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F9CA6" w14:textId="77777777" w:rsidR="004D410D" w:rsidRDefault="004D410D" w:rsidP="004D410D">
      <w:pPr>
        <w:ind w:left="630"/>
      </w:pPr>
      <w:r>
        <w:rPr>
          <w:noProof/>
        </w:rPr>
        <w:drawing>
          <wp:inline distT="0" distB="0" distL="0" distR="0" wp14:anchorId="64227A5A" wp14:editId="19BCC17D">
            <wp:extent cx="1746504" cy="43891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CCG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2DA" w14:textId="77777777" w:rsidR="004D410D" w:rsidRDefault="004D410D"/>
    <w:tbl>
      <w:tblPr>
        <w:tblStyle w:val="TableGrid"/>
        <w:tblW w:w="13176" w:type="dxa"/>
        <w:jc w:val="center"/>
        <w:tblLayout w:type="fixed"/>
        <w:tblLook w:val="01E0" w:firstRow="1" w:lastRow="1" w:firstColumn="1" w:lastColumn="1" w:noHBand="0" w:noVBand="0"/>
      </w:tblPr>
      <w:tblGrid>
        <w:gridCol w:w="2268"/>
        <w:gridCol w:w="4387"/>
        <w:gridCol w:w="4590"/>
        <w:gridCol w:w="1931"/>
      </w:tblGrid>
      <w:tr w:rsidR="004D410D" w:rsidRPr="004D410D" w14:paraId="04867833" w14:textId="77777777" w:rsidTr="004D410D">
        <w:trPr>
          <w:trHeight w:val="350"/>
          <w:jc w:val="center"/>
        </w:trPr>
        <w:tc>
          <w:tcPr>
            <w:tcW w:w="2268" w:type="dxa"/>
            <w:shd w:val="clear" w:color="auto" w:fill="70AD47" w:themeFill="accent6"/>
            <w:vAlign w:val="center"/>
          </w:tcPr>
          <w:p w14:paraId="4CC68806" w14:textId="77777777" w:rsidR="0007492C" w:rsidRPr="004D410D" w:rsidRDefault="0007492C" w:rsidP="0007492C">
            <w:pPr>
              <w:jc w:val="center"/>
              <w:rPr>
                <w:rFonts w:asciiTheme="minorHAnsi" w:hAnsiTheme="minorHAnsi" w:cstheme="minorHAnsi"/>
                <w:color w:val="FFFFFF" w:themeColor="background1"/>
                <w:szCs w:val="22"/>
              </w:rPr>
            </w:pPr>
            <w:r w:rsidRPr="004D410D">
              <w:rPr>
                <w:rFonts w:asciiTheme="minorHAnsi" w:hAnsiTheme="minorHAnsi" w:cstheme="minorHAnsi"/>
                <w:b/>
                <w:bCs/>
                <w:color w:val="FFFFFF" w:themeColor="background1"/>
                <w:szCs w:val="22"/>
              </w:rPr>
              <w:t>Activity</w:t>
            </w:r>
          </w:p>
        </w:tc>
        <w:tc>
          <w:tcPr>
            <w:tcW w:w="4387" w:type="dxa"/>
            <w:shd w:val="clear" w:color="auto" w:fill="70AD47" w:themeFill="accent6"/>
            <w:vAlign w:val="center"/>
          </w:tcPr>
          <w:p w14:paraId="775D3E6B" w14:textId="77777777" w:rsidR="0007492C" w:rsidRPr="004D410D" w:rsidRDefault="0007492C" w:rsidP="0007492C">
            <w:pPr>
              <w:jc w:val="center"/>
              <w:rPr>
                <w:rFonts w:asciiTheme="minorHAnsi" w:hAnsiTheme="minorHAnsi" w:cstheme="minorHAnsi"/>
                <w:color w:val="FFFFFF" w:themeColor="background1"/>
                <w:szCs w:val="22"/>
              </w:rPr>
            </w:pPr>
            <w:r w:rsidRPr="004D410D">
              <w:rPr>
                <w:rFonts w:asciiTheme="minorHAnsi" w:hAnsiTheme="minorHAnsi" w:cstheme="minorHAnsi"/>
                <w:b/>
                <w:bCs/>
                <w:color w:val="FFFFFF" w:themeColor="background1"/>
                <w:szCs w:val="22"/>
              </w:rPr>
              <w:t>Expense Estimates</w:t>
            </w:r>
          </w:p>
        </w:tc>
        <w:tc>
          <w:tcPr>
            <w:tcW w:w="4590" w:type="dxa"/>
            <w:shd w:val="clear" w:color="auto" w:fill="70AD47" w:themeFill="accent6"/>
            <w:vAlign w:val="center"/>
          </w:tcPr>
          <w:p w14:paraId="4F3092D2" w14:textId="77777777" w:rsidR="0007492C" w:rsidRPr="004D410D" w:rsidRDefault="0007492C" w:rsidP="0007492C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Cs w:val="22"/>
              </w:rPr>
            </w:pPr>
            <w:r w:rsidRPr="004D410D">
              <w:rPr>
                <w:rFonts w:asciiTheme="minorHAnsi" w:hAnsiTheme="minorHAnsi" w:cstheme="minorHAnsi"/>
                <w:b/>
                <w:bCs/>
                <w:color w:val="FFFFFF" w:themeColor="background1"/>
                <w:szCs w:val="22"/>
              </w:rPr>
              <w:t>Calculations</w:t>
            </w:r>
          </w:p>
        </w:tc>
        <w:tc>
          <w:tcPr>
            <w:tcW w:w="1931" w:type="dxa"/>
            <w:shd w:val="clear" w:color="auto" w:fill="70AD47" w:themeFill="accent6"/>
            <w:vAlign w:val="center"/>
          </w:tcPr>
          <w:p w14:paraId="157D5730" w14:textId="77777777" w:rsidR="0007492C" w:rsidRPr="004D410D" w:rsidRDefault="0007492C" w:rsidP="0007492C">
            <w:pPr>
              <w:jc w:val="center"/>
              <w:rPr>
                <w:rFonts w:asciiTheme="minorHAnsi" w:hAnsiTheme="minorHAnsi" w:cstheme="minorHAnsi"/>
                <w:color w:val="FFFFFF" w:themeColor="background1"/>
                <w:szCs w:val="22"/>
              </w:rPr>
            </w:pPr>
            <w:r w:rsidRPr="004D410D">
              <w:rPr>
                <w:rFonts w:asciiTheme="minorHAnsi" w:hAnsiTheme="minorHAnsi" w:cstheme="minorHAnsi"/>
                <w:b/>
                <w:bCs/>
                <w:color w:val="FFFFFF" w:themeColor="background1"/>
                <w:szCs w:val="22"/>
              </w:rPr>
              <w:t>Cost of Activity</w:t>
            </w:r>
          </w:p>
        </w:tc>
      </w:tr>
      <w:tr w:rsidR="0007492C" w:rsidRPr="004D410D" w14:paraId="43883169" w14:textId="77777777" w:rsidTr="004D410D">
        <w:trPr>
          <w:trHeight w:val="890"/>
          <w:jc w:val="center"/>
        </w:trPr>
        <w:tc>
          <w:tcPr>
            <w:tcW w:w="2268" w:type="dxa"/>
            <w:vAlign w:val="center"/>
          </w:tcPr>
          <w:p w14:paraId="35BDF300" w14:textId="77777777" w:rsidR="0007492C" w:rsidRPr="004D410D" w:rsidRDefault="00173774" w:rsidP="004D410D">
            <w:pPr>
              <w:spacing w:before="24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1.1.4.2.1</w:t>
            </w:r>
          </w:p>
          <w:p w14:paraId="532022DC" w14:textId="77777777" w:rsidR="00173774" w:rsidRPr="004D410D" w:rsidRDefault="00173774" w:rsidP="00ED7320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Conduct Planning Meetings</w:t>
            </w:r>
          </w:p>
        </w:tc>
        <w:tc>
          <w:tcPr>
            <w:tcW w:w="4387" w:type="dxa"/>
            <w:vAlign w:val="center"/>
          </w:tcPr>
          <w:p w14:paraId="12E6464A" w14:textId="77777777" w:rsidR="0007492C" w:rsidRPr="004D410D" w:rsidRDefault="0007492C" w:rsidP="00AC4CA7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Internal labor: </w:t>
            </w:r>
            <w:r w:rsidR="00AC4CA7"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120 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hours.</w:t>
            </w:r>
          </w:p>
          <w:p w14:paraId="27233BBB" w14:textId="77777777" w:rsidR="0007492C" w:rsidRPr="004D410D" w:rsidRDefault="0007492C" w:rsidP="00BF46AA">
            <w:pPr>
              <w:numPr>
                <w:ilvl w:val="0"/>
                <w:numId w:val="17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Catered lunches: $15.00 per person.</w:t>
            </w:r>
          </w:p>
        </w:tc>
        <w:tc>
          <w:tcPr>
            <w:tcW w:w="4590" w:type="dxa"/>
            <w:vAlign w:val="center"/>
          </w:tcPr>
          <w:p w14:paraId="0DB74D47" w14:textId="77777777" w:rsidR="008A0F26" w:rsidRPr="004D410D" w:rsidRDefault="008A0F26" w:rsidP="00DB1527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>15 people * 80 per hr rate * 4 days</w:t>
            </w:r>
            <w:r w:rsidR="00D578F1"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* 2 hours</w:t>
            </w:r>
            <w:r w:rsidR="0015599F"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= </w:t>
            </w:r>
            <w:r w:rsidR="00A57CE7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$</w:t>
            </w:r>
            <w:r w:rsidR="0015599F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9</w:t>
            </w:r>
            <w:r w:rsidR="00A57CE7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,</w:t>
            </w:r>
            <w:r w:rsidR="0015599F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600</w:t>
            </w:r>
          </w:p>
          <w:p w14:paraId="4C1C5630" w14:textId="77777777" w:rsidR="0007492C" w:rsidRPr="004D410D" w:rsidRDefault="0015599F" w:rsidP="00A57CE7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Lunch = 15 rate * 15 people * 2days = </w:t>
            </w:r>
            <w:r w:rsidR="00A57CE7"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>$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450</w:t>
            </w:r>
          </w:p>
        </w:tc>
        <w:tc>
          <w:tcPr>
            <w:tcW w:w="1931" w:type="dxa"/>
            <w:vAlign w:val="center"/>
          </w:tcPr>
          <w:p w14:paraId="76234E85" w14:textId="77777777" w:rsidR="0007492C" w:rsidRPr="004D410D" w:rsidRDefault="00A57CE7" w:rsidP="00AC308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</w:t>
            </w:r>
            <w:r w:rsidR="004A7D5B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10,050</w:t>
            </w:r>
          </w:p>
        </w:tc>
      </w:tr>
      <w:tr w:rsidR="0007492C" w:rsidRPr="004D410D" w14:paraId="18150E2C" w14:textId="77777777" w:rsidTr="004D410D">
        <w:trPr>
          <w:trHeight w:val="1970"/>
          <w:jc w:val="center"/>
        </w:trPr>
        <w:tc>
          <w:tcPr>
            <w:tcW w:w="2268" w:type="dxa"/>
            <w:vAlign w:val="center"/>
          </w:tcPr>
          <w:p w14:paraId="5ADC74F7" w14:textId="77777777" w:rsidR="0007492C" w:rsidRPr="004D410D" w:rsidRDefault="00173774" w:rsidP="00ED7320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1.1.4.2.2</w:t>
            </w:r>
          </w:p>
          <w:p w14:paraId="5680102E" w14:textId="77777777" w:rsidR="00173774" w:rsidRPr="004D410D" w:rsidRDefault="00173774" w:rsidP="00ED7320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Arrange Location</w:t>
            </w:r>
          </w:p>
        </w:tc>
        <w:tc>
          <w:tcPr>
            <w:tcW w:w="4387" w:type="dxa"/>
            <w:vAlign w:val="center"/>
          </w:tcPr>
          <w:p w14:paraId="09F9967F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Internal labor: 20 hours.</w:t>
            </w:r>
          </w:p>
          <w:p w14:paraId="470F3B30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Facility rent: 5,000 sq. ft. at $0.40 to $0.50 each.</w:t>
            </w:r>
          </w:p>
          <w:p w14:paraId="2E5E6AFE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Equipment rent: 600 chairs at $0.25 to $0.40 each.</w:t>
            </w:r>
          </w:p>
          <w:p w14:paraId="773B61D8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Equipment rent: 3 Large Monitors </w:t>
            </w:r>
            <w:r w:rsidR="00AC4CA7"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at 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$200.00 </w:t>
            </w:r>
            <w:r w:rsidR="00AC4CA7"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each 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per hour</w:t>
            </w:r>
            <w:r w:rsidR="00AC4CA7"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 for two hours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590" w:type="dxa"/>
            <w:vAlign w:val="center"/>
          </w:tcPr>
          <w:p w14:paraId="3C2597ED" w14:textId="77777777" w:rsidR="0007492C" w:rsidRPr="004D410D" w:rsidRDefault="00ED7B1C" w:rsidP="00A57CE7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20 hrs * 80 per hr rate = </w:t>
            </w:r>
            <w:r w:rsidR="00A57CE7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$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1</w:t>
            </w:r>
            <w:r w:rsidR="008D5A79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600</w:t>
            </w:r>
          </w:p>
          <w:p w14:paraId="09422DB3" w14:textId="77777777" w:rsidR="00ED7B1C" w:rsidRPr="004D410D" w:rsidRDefault="00ED7B1C" w:rsidP="00A57CE7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>5</w:t>
            </w:r>
            <w:r w:rsidR="00724B07"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>,</w:t>
            </w:r>
            <w:r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>000</w:t>
            </w:r>
            <w:r w:rsidR="00724B07"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</w:t>
            </w:r>
            <w:r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sq ft * 0.40 rate = </w:t>
            </w:r>
            <w:r w:rsidR="00A57CE7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$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2</w:t>
            </w:r>
            <w:r w:rsidR="008D5A79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000</w:t>
            </w:r>
          </w:p>
          <w:p w14:paraId="4ADFF442" w14:textId="77777777" w:rsidR="00ED7B1C" w:rsidRPr="004D410D" w:rsidRDefault="00ED7B1C" w:rsidP="00A57CE7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Arial Unicode MS" w:hAnsiTheme="minorHAnsi" w:cstheme="minorHAnsi"/>
                <w:color w:val="FF00FF"/>
                <w:sz w:val="20"/>
                <w:szCs w:val="20"/>
              </w:rPr>
            </w:pPr>
            <w:r w:rsidRPr="004D410D">
              <w:rPr>
                <w:rFonts w:asciiTheme="minorHAnsi" w:eastAsia="Arial Unicode MS" w:hAnsiTheme="minorHAnsi" w:cstheme="minorHAnsi"/>
                <w:color w:val="C00000"/>
                <w:sz w:val="20"/>
                <w:szCs w:val="20"/>
              </w:rPr>
              <w:t>5</w:t>
            </w:r>
            <w:r w:rsidR="00724B07" w:rsidRPr="004D410D">
              <w:rPr>
                <w:rFonts w:asciiTheme="minorHAnsi" w:eastAsia="Arial Unicode MS" w:hAnsiTheme="minorHAnsi" w:cstheme="minorHAnsi"/>
                <w:color w:val="C00000"/>
                <w:sz w:val="20"/>
                <w:szCs w:val="20"/>
              </w:rPr>
              <w:t>,</w:t>
            </w:r>
            <w:r w:rsidRPr="004D410D">
              <w:rPr>
                <w:rFonts w:asciiTheme="minorHAnsi" w:eastAsia="Arial Unicode MS" w:hAnsiTheme="minorHAnsi" w:cstheme="minorHAnsi"/>
                <w:color w:val="C00000"/>
                <w:sz w:val="20"/>
                <w:szCs w:val="20"/>
              </w:rPr>
              <w:t>000</w:t>
            </w:r>
            <w:r w:rsidR="00724B07" w:rsidRPr="004D410D">
              <w:rPr>
                <w:rFonts w:asciiTheme="minorHAnsi" w:eastAsia="Arial Unicode MS" w:hAnsiTheme="minorHAnsi" w:cstheme="minorHAnsi"/>
                <w:color w:val="C00000"/>
                <w:sz w:val="20"/>
                <w:szCs w:val="20"/>
              </w:rPr>
              <w:t xml:space="preserve"> </w:t>
            </w:r>
            <w:r w:rsidRPr="004D410D">
              <w:rPr>
                <w:rFonts w:asciiTheme="minorHAnsi" w:eastAsia="Arial Unicode MS" w:hAnsiTheme="minorHAnsi" w:cstheme="minorHAnsi"/>
                <w:color w:val="C00000"/>
                <w:sz w:val="20"/>
                <w:szCs w:val="20"/>
              </w:rPr>
              <w:t xml:space="preserve">sq ft * 0.50 rate = </w:t>
            </w:r>
            <w:r w:rsidR="00A57CE7" w:rsidRPr="004D410D">
              <w:rPr>
                <w:rFonts w:asciiTheme="minorHAnsi" w:eastAsia="Arial Unicode MS" w:hAnsiTheme="minorHAnsi" w:cstheme="minorHAnsi"/>
                <w:b/>
                <w:bCs/>
                <w:color w:val="C00000"/>
                <w:sz w:val="20"/>
                <w:szCs w:val="20"/>
              </w:rPr>
              <w:t>$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color w:val="C00000"/>
                <w:sz w:val="20"/>
                <w:szCs w:val="20"/>
              </w:rPr>
              <w:t>2</w:t>
            </w:r>
            <w:r w:rsidR="008D5A79" w:rsidRPr="004D410D">
              <w:rPr>
                <w:rFonts w:asciiTheme="minorHAnsi" w:eastAsia="Arial Unicode MS" w:hAnsiTheme="minorHAnsi" w:cstheme="minorHAnsi"/>
                <w:b/>
                <w:bCs/>
                <w:color w:val="C00000"/>
                <w:sz w:val="20"/>
                <w:szCs w:val="20"/>
              </w:rPr>
              <w:t>,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color w:val="C00000"/>
                <w:sz w:val="20"/>
                <w:szCs w:val="20"/>
              </w:rPr>
              <w:t>500</w:t>
            </w:r>
          </w:p>
          <w:p w14:paraId="0CAA65B7" w14:textId="77777777" w:rsidR="00ED7B1C" w:rsidRPr="004D410D" w:rsidRDefault="00ED7B1C" w:rsidP="00A57CE7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>600</w:t>
            </w:r>
            <w:r w:rsidR="00727C97"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</w:t>
            </w:r>
            <w:r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chairs * 0.25 rate = </w:t>
            </w:r>
            <w:r w:rsidR="00A57CE7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$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150</w:t>
            </w:r>
          </w:p>
          <w:p w14:paraId="000CD9E0" w14:textId="77777777" w:rsidR="00ED7B1C" w:rsidRPr="004D410D" w:rsidRDefault="00ED7B1C" w:rsidP="00A57CE7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Arial Unicode MS" w:hAnsiTheme="minorHAnsi" w:cstheme="minorHAnsi"/>
                <w:color w:val="C00000"/>
                <w:sz w:val="20"/>
                <w:szCs w:val="20"/>
              </w:rPr>
            </w:pPr>
            <w:r w:rsidRPr="004D410D">
              <w:rPr>
                <w:rFonts w:asciiTheme="minorHAnsi" w:eastAsia="Arial Unicode MS" w:hAnsiTheme="minorHAnsi" w:cstheme="minorHAnsi"/>
                <w:color w:val="C00000"/>
                <w:sz w:val="20"/>
                <w:szCs w:val="20"/>
              </w:rPr>
              <w:t>600</w:t>
            </w:r>
            <w:r w:rsidR="00727C97" w:rsidRPr="004D410D">
              <w:rPr>
                <w:rFonts w:asciiTheme="minorHAnsi" w:eastAsia="Arial Unicode MS" w:hAnsiTheme="minorHAnsi" w:cstheme="minorHAnsi"/>
                <w:color w:val="C00000"/>
                <w:sz w:val="20"/>
                <w:szCs w:val="20"/>
              </w:rPr>
              <w:t xml:space="preserve"> </w:t>
            </w:r>
            <w:r w:rsidRPr="004D410D">
              <w:rPr>
                <w:rFonts w:asciiTheme="minorHAnsi" w:eastAsia="Arial Unicode MS" w:hAnsiTheme="minorHAnsi" w:cstheme="minorHAnsi"/>
                <w:color w:val="C00000"/>
                <w:sz w:val="20"/>
                <w:szCs w:val="20"/>
              </w:rPr>
              <w:t xml:space="preserve">chairs * 0.40 rate = </w:t>
            </w:r>
            <w:r w:rsidR="00A57CE7" w:rsidRPr="004D410D">
              <w:rPr>
                <w:rFonts w:asciiTheme="minorHAnsi" w:eastAsia="Arial Unicode MS" w:hAnsiTheme="minorHAnsi" w:cstheme="minorHAnsi"/>
                <w:b/>
                <w:bCs/>
                <w:color w:val="C00000"/>
                <w:sz w:val="20"/>
                <w:szCs w:val="20"/>
              </w:rPr>
              <w:t>$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color w:val="C00000"/>
                <w:sz w:val="20"/>
                <w:szCs w:val="20"/>
              </w:rPr>
              <w:t>240</w:t>
            </w:r>
          </w:p>
          <w:p w14:paraId="080F294A" w14:textId="77777777" w:rsidR="00ED7B1C" w:rsidRPr="004D410D" w:rsidRDefault="00ED7B1C" w:rsidP="00A57CE7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3 monitors * 200 rate * 2 hours = </w:t>
            </w:r>
            <w:r w:rsidR="00A57CE7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$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1</w:t>
            </w:r>
            <w:r w:rsidR="008D5A79"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1931" w:type="dxa"/>
            <w:vAlign w:val="center"/>
          </w:tcPr>
          <w:p w14:paraId="48AFB73A" w14:textId="77777777" w:rsidR="0007492C" w:rsidRPr="004D410D" w:rsidRDefault="00ED7B1C" w:rsidP="00ED7B1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$4,950 to </w:t>
            </w:r>
            <w:r w:rsidRPr="004D410D">
              <w:rPr>
                <w:rFonts w:asciiTheme="minorHAnsi" w:hAnsiTheme="minorHAnsi" w:cstheme="minorHAnsi"/>
                <w:b/>
                <w:bCs/>
                <w:color w:val="C00000"/>
                <w:sz w:val="20"/>
                <w:szCs w:val="20"/>
              </w:rPr>
              <w:t>$5,540</w:t>
            </w:r>
          </w:p>
        </w:tc>
      </w:tr>
      <w:tr w:rsidR="0007492C" w:rsidRPr="004D410D" w14:paraId="34BB2378" w14:textId="77777777" w:rsidTr="004D410D">
        <w:trPr>
          <w:trHeight w:val="1970"/>
          <w:jc w:val="center"/>
        </w:trPr>
        <w:tc>
          <w:tcPr>
            <w:tcW w:w="2268" w:type="dxa"/>
            <w:vAlign w:val="center"/>
          </w:tcPr>
          <w:p w14:paraId="7ACD7709" w14:textId="77777777" w:rsidR="006F46C7" w:rsidRPr="004D410D" w:rsidRDefault="00D56F33" w:rsidP="00ED7320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1.1.4.2.3</w:t>
            </w:r>
          </w:p>
          <w:p w14:paraId="375C984B" w14:textId="77777777" w:rsidR="0007492C" w:rsidRPr="004D410D" w:rsidRDefault="006F46C7" w:rsidP="00ED7320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Arrange Staffing</w:t>
            </w:r>
          </w:p>
        </w:tc>
        <w:tc>
          <w:tcPr>
            <w:tcW w:w="4387" w:type="dxa"/>
            <w:vAlign w:val="center"/>
          </w:tcPr>
          <w:p w14:paraId="764B512E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Internal labor: 50 hours.</w:t>
            </w:r>
          </w:p>
          <w:p w14:paraId="42764D0B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Travel: 1 panel member from Florida at approximately $1,000.00.</w:t>
            </w:r>
          </w:p>
          <w:p w14:paraId="4F76783C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Moderator: Standard fee of $500.00 for the 2-hour event.</w:t>
            </w:r>
          </w:p>
          <w:p w14:paraId="0EEF7C74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Security: 6 security guards for 4 hours at $50.00 per hour.</w:t>
            </w:r>
          </w:p>
        </w:tc>
        <w:tc>
          <w:tcPr>
            <w:tcW w:w="4590" w:type="dxa"/>
            <w:vAlign w:val="center"/>
          </w:tcPr>
          <w:p w14:paraId="14861BC6" w14:textId="77777777" w:rsidR="00A57CE7" w:rsidRPr="004D410D" w:rsidRDefault="00A57CE7" w:rsidP="00281A16">
            <w:pPr>
              <w:spacing w:line="48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50 hrs * 80 per hr rate = </w:t>
            </w:r>
            <w:r w:rsidR="00F665AC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 w:rsidR="008D5A79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000</w:t>
            </w:r>
          </w:p>
          <w:p w14:paraId="77E44628" w14:textId="77777777" w:rsidR="00A57CE7" w:rsidRPr="004D410D" w:rsidRDefault="00A57CE7" w:rsidP="00281A16">
            <w:pPr>
              <w:spacing w:line="48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724B07" w:rsidRPr="004D410D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000 travel rate = </w:t>
            </w:r>
            <w:r w:rsidR="00F665AC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8D5A79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000</w:t>
            </w:r>
          </w:p>
          <w:p w14:paraId="0B645476" w14:textId="77777777" w:rsidR="00A57CE7" w:rsidRPr="004D410D" w:rsidRDefault="00A57CE7" w:rsidP="00281A16">
            <w:pPr>
              <w:spacing w:line="48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500 moderate rate = </w:t>
            </w:r>
            <w:r w:rsidR="00F665AC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500</w:t>
            </w:r>
          </w:p>
          <w:p w14:paraId="2308E3F3" w14:textId="77777777" w:rsidR="0007492C" w:rsidRPr="004D410D" w:rsidRDefault="00A57CE7" w:rsidP="00281A16">
            <w:pPr>
              <w:spacing w:line="48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6 guards * 4 hrs * 50 rate = </w:t>
            </w:r>
            <w:r w:rsidR="00F665AC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8D5A79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1931" w:type="dxa"/>
            <w:vAlign w:val="center"/>
          </w:tcPr>
          <w:p w14:paraId="271D93C8" w14:textId="77777777" w:rsidR="0007492C" w:rsidRPr="004D410D" w:rsidRDefault="00A57CE7" w:rsidP="00A57CE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$6,700</w:t>
            </w:r>
          </w:p>
        </w:tc>
      </w:tr>
      <w:tr w:rsidR="0007492C" w:rsidRPr="004D410D" w14:paraId="3E0FBC6E" w14:textId="77777777" w:rsidTr="004D410D">
        <w:trPr>
          <w:trHeight w:val="1250"/>
          <w:jc w:val="center"/>
        </w:trPr>
        <w:tc>
          <w:tcPr>
            <w:tcW w:w="2268" w:type="dxa"/>
            <w:vAlign w:val="center"/>
          </w:tcPr>
          <w:p w14:paraId="0A4C74D5" w14:textId="77777777" w:rsidR="0007492C" w:rsidRPr="004D410D" w:rsidRDefault="00D56F33" w:rsidP="00ED7320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1.1.4.2.4</w:t>
            </w:r>
          </w:p>
          <w:p w14:paraId="322AD8BC" w14:textId="77777777" w:rsidR="00D56F33" w:rsidRPr="004D410D" w:rsidRDefault="00D56F33" w:rsidP="00ED7320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Publicize Event</w:t>
            </w:r>
          </w:p>
        </w:tc>
        <w:tc>
          <w:tcPr>
            <w:tcW w:w="4387" w:type="dxa"/>
            <w:vAlign w:val="center"/>
          </w:tcPr>
          <w:p w14:paraId="30C97778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Internal labor: 60 hours.</w:t>
            </w:r>
          </w:p>
          <w:p w14:paraId="3BF901E6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Postcards: Printing and postal charges at $0.20 to $0.25 each.</w:t>
            </w:r>
          </w:p>
          <w:p w14:paraId="5ACA9D15" w14:textId="4DB03188" w:rsidR="0007492C" w:rsidRPr="004D410D" w:rsidRDefault="0007492C" w:rsidP="00BF46AA">
            <w:pPr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Advertising: $1</w:t>
            </w:r>
            <w:r w:rsidR="000B05A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bookmarkStart w:id="0" w:name="_GoBack"/>
            <w:bookmarkEnd w:id="0"/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000.00 flat fee.</w:t>
            </w:r>
          </w:p>
        </w:tc>
        <w:tc>
          <w:tcPr>
            <w:tcW w:w="4590" w:type="dxa"/>
            <w:vAlign w:val="center"/>
          </w:tcPr>
          <w:p w14:paraId="29F9283D" w14:textId="77777777" w:rsidR="00E81416" w:rsidRPr="004D410D" w:rsidRDefault="00E81416" w:rsidP="0034462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60 hrs * 80 per hr rate = 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$4</w:t>
            </w:r>
            <w:r w:rsidR="008D5A79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800</w:t>
            </w:r>
          </w:p>
          <w:p w14:paraId="56897E6E" w14:textId="77777777" w:rsidR="00E81416" w:rsidRPr="004D410D" w:rsidRDefault="00E81416" w:rsidP="0034462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724B07" w:rsidRPr="004D410D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0220F0">
              <w:rPr>
                <w:rFonts w:asciiTheme="minorHAnsi" w:hAnsiTheme="minorHAnsi" w:cstheme="minorHAnsi"/>
                <w:sz w:val="20"/>
                <w:szCs w:val="20"/>
              </w:rPr>
              <w:t>000 post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cards * 0.20 rate = 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$2</w:t>
            </w:r>
            <w:r w:rsidR="008D5A79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000</w:t>
            </w:r>
          </w:p>
          <w:p w14:paraId="73C42CBB" w14:textId="77777777" w:rsidR="00E81416" w:rsidRPr="004D410D" w:rsidRDefault="00E81416" w:rsidP="0034462E">
            <w:pPr>
              <w:spacing w:line="360" w:lineRule="auto"/>
              <w:rPr>
                <w:rFonts w:asciiTheme="minorHAnsi" w:hAnsiTheme="minorHAnsi" w:cstheme="minorHAnsi"/>
                <w:color w:val="C00000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color w:val="C00000"/>
                <w:sz w:val="20"/>
                <w:szCs w:val="20"/>
              </w:rPr>
              <w:t>10</w:t>
            </w:r>
            <w:r w:rsidR="00724B07" w:rsidRPr="004D410D">
              <w:rPr>
                <w:rFonts w:asciiTheme="minorHAnsi" w:hAnsiTheme="minorHAnsi" w:cstheme="minorHAnsi"/>
                <w:color w:val="C00000"/>
                <w:sz w:val="20"/>
                <w:szCs w:val="20"/>
              </w:rPr>
              <w:t>,</w:t>
            </w:r>
            <w:r w:rsidR="000220F0">
              <w:rPr>
                <w:rFonts w:asciiTheme="minorHAnsi" w:hAnsiTheme="minorHAnsi" w:cstheme="minorHAnsi"/>
                <w:color w:val="C00000"/>
                <w:sz w:val="20"/>
                <w:szCs w:val="20"/>
              </w:rPr>
              <w:t>000 post</w:t>
            </w:r>
            <w:r w:rsidRPr="004D410D">
              <w:rPr>
                <w:rFonts w:asciiTheme="minorHAnsi" w:hAnsiTheme="minorHAnsi" w:cstheme="minorHAnsi"/>
                <w:color w:val="C00000"/>
                <w:sz w:val="20"/>
                <w:szCs w:val="20"/>
              </w:rPr>
              <w:t xml:space="preserve">cards * 0.25 rate = </w:t>
            </w:r>
            <w:r w:rsidRPr="004D410D">
              <w:rPr>
                <w:rFonts w:asciiTheme="minorHAnsi" w:hAnsiTheme="minorHAnsi" w:cstheme="minorHAnsi"/>
                <w:b/>
                <w:bCs/>
                <w:color w:val="C00000"/>
                <w:sz w:val="20"/>
                <w:szCs w:val="20"/>
              </w:rPr>
              <w:t>$2</w:t>
            </w:r>
            <w:r w:rsidR="008D5A79" w:rsidRPr="004D410D">
              <w:rPr>
                <w:rFonts w:asciiTheme="minorHAnsi" w:hAnsiTheme="minorHAnsi" w:cstheme="minorHAnsi"/>
                <w:b/>
                <w:bCs/>
                <w:color w:val="C00000"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b/>
                <w:bCs/>
                <w:color w:val="C00000"/>
                <w:sz w:val="20"/>
                <w:szCs w:val="20"/>
              </w:rPr>
              <w:t>500</w:t>
            </w:r>
          </w:p>
          <w:p w14:paraId="47F4FBEB" w14:textId="77777777" w:rsidR="0007492C" w:rsidRPr="004D410D" w:rsidRDefault="00E81416" w:rsidP="0034462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724B07" w:rsidRPr="004D410D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000 advertising rate = 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$1</w:t>
            </w:r>
            <w:r w:rsidR="008D5A79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000</w:t>
            </w:r>
          </w:p>
        </w:tc>
        <w:tc>
          <w:tcPr>
            <w:tcW w:w="1931" w:type="dxa"/>
            <w:vAlign w:val="center"/>
          </w:tcPr>
          <w:p w14:paraId="1C713520" w14:textId="77777777" w:rsidR="0007492C" w:rsidRPr="004D410D" w:rsidRDefault="00E81416" w:rsidP="00E8141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$7</w:t>
            </w:r>
            <w:r w:rsidR="008D5A79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800 to </w:t>
            </w:r>
            <w:r w:rsidRPr="004D410D">
              <w:rPr>
                <w:rFonts w:asciiTheme="minorHAnsi" w:hAnsiTheme="minorHAnsi" w:cstheme="minorHAnsi"/>
                <w:b/>
                <w:bCs/>
                <w:color w:val="C00000"/>
                <w:sz w:val="20"/>
                <w:szCs w:val="20"/>
              </w:rPr>
              <w:t>$8</w:t>
            </w:r>
            <w:r w:rsidR="008D5A79" w:rsidRPr="004D410D">
              <w:rPr>
                <w:rFonts w:asciiTheme="minorHAnsi" w:hAnsiTheme="minorHAnsi" w:cstheme="minorHAnsi"/>
                <w:b/>
                <w:bCs/>
                <w:color w:val="C00000"/>
                <w:sz w:val="20"/>
                <w:szCs w:val="20"/>
              </w:rPr>
              <w:t>,</w:t>
            </w:r>
            <w:r w:rsidRPr="004D410D">
              <w:rPr>
                <w:rFonts w:asciiTheme="minorHAnsi" w:hAnsiTheme="minorHAnsi" w:cstheme="minorHAnsi"/>
                <w:b/>
                <w:bCs/>
                <w:color w:val="C00000"/>
                <w:sz w:val="20"/>
                <w:szCs w:val="20"/>
              </w:rPr>
              <w:t>300</w:t>
            </w:r>
          </w:p>
        </w:tc>
      </w:tr>
      <w:tr w:rsidR="0007492C" w:rsidRPr="004D410D" w14:paraId="0BEB600E" w14:textId="77777777" w:rsidTr="004D410D">
        <w:trPr>
          <w:trHeight w:val="1070"/>
          <w:jc w:val="center"/>
        </w:trPr>
        <w:tc>
          <w:tcPr>
            <w:tcW w:w="2268" w:type="dxa"/>
            <w:vAlign w:val="center"/>
          </w:tcPr>
          <w:p w14:paraId="7CBC9D73" w14:textId="77777777" w:rsidR="0007492C" w:rsidRPr="004D410D" w:rsidRDefault="007E25B9" w:rsidP="00ED7320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1.1.4.2.5</w:t>
            </w:r>
          </w:p>
          <w:p w14:paraId="6AF14EA5" w14:textId="77777777" w:rsidR="007E25B9" w:rsidRPr="004D410D" w:rsidRDefault="007E25B9" w:rsidP="00ED7320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Hold Event</w:t>
            </w:r>
          </w:p>
        </w:tc>
        <w:tc>
          <w:tcPr>
            <w:tcW w:w="4387" w:type="dxa"/>
            <w:vAlign w:val="center"/>
          </w:tcPr>
          <w:p w14:paraId="4662F22C" w14:textId="77777777" w:rsidR="0007492C" w:rsidRPr="004D410D" w:rsidRDefault="0007492C" w:rsidP="00204D31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Internal labor: </w:t>
            </w:r>
            <w:r w:rsidR="00204D31"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35 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hours.</w:t>
            </w:r>
          </w:p>
          <w:p w14:paraId="5CF160EB" w14:textId="77777777" w:rsidR="0007492C" w:rsidRPr="004D410D" w:rsidRDefault="0007492C" w:rsidP="00BF46AA">
            <w:pPr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Additional: 2 speakers at $50.00 </w:t>
            </w:r>
            <w:r w:rsidR="00204D31"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each 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per hour for </w:t>
            </w:r>
            <w:r w:rsidR="00204D31"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hours.</w:t>
            </w:r>
          </w:p>
        </w:tc>
        <w:tc>
          <w:tcPr>
            <w:tcW w:w="4590" w:type="dxa"/>
            <w:vAlign w:val="center"/>
          </w:tcPr>
          <w:p w14:paraId="331FF688" w14:textId="77777777" w:rsidR="006B13E3" w:rsidRPr="004D410D" w:rsidRDefault="006E1422" w:rsidP="006E142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35 </w:t>
            </w:r>
            <w:r w:rsidR="006B13E3"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hrs * 80 per hr rate = </w:t>
            </w:r>
            <w:r w:rsidR="006B13E3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2,800</w:t>
            </w:r>
          </w:p>
          <w:p w14:paraId="6C418D1B" w14:textId="77777777" w:rsidR="0007492C" w:rsidRPr="004D410D" w:rsidRDefault="006B13E3" w:rsidP="006B13E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2 speakers * 50 rate * </w:t>
            </w:r>
            <w:r w:rsidR="006E1422" w:rsidRPr="004D410D"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Pr="004D410D">
              <w:rPr>
                <w:rFonts w:asciiTheme="minorHAnsi" w:hAnsiTheme="minorHAnsi" w:cstheme="minorHAnsi"/>
                <w:sz w:val="20"/>
                <w:szCs w:val="20"/>
              </w:rPr>
              <w:t>hrs =</w:t>
            </w: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$</w:t>
            </w:r>
            <w:r w:rsidR="006E1422"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1931" w:type="dxa"/>
            <w:vAlign w:val="center"/>
          </w:tcPr>
          <w:p w14:paraId="29CF2C83" w14:textId="77777777" w:rsidR="0007492C" w:rsidRPr="004D410D" w:rsidRDefault="00204D31" w:rsidP="006B13E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D41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$3,000</w:t>
            </w:r>
          </w:p>
        </w:tc>
      </w:tr>
    </w:tbl>
    <w:p w14:paraId="5FD0B0FB" w14:textId="77777777" w:rsidR="0007492C" w:rsidRPr="004D410D" w:rsidRDefault="0007492C" w:rsidP="004D410D">
      <w:pPr>
        <w:pStyle w:val="Header"/>
        <w:tabs>
          <w:tab w:val="clear" w:pos="4320"/>
          <w:tab w:val="clear" w:pos="8640"/>
          <w:tab w:val="right" w:pos="13680"/>
        </w:tabs>
        <w:ind w:left="540" w:right="630"/>
        <w:rPr>
          <w:rFonts w:asciiTheme="minorHAnsi" w:hAnsiTheme="minorHAnsi" w:cstheme="minorHAnsi"/>
          <w:b/>
          <w:bCs/>
          <w:sz w:val="26"/>
          <w:szCs w:val="26"/>
        </w:rPr>
      </w:pPr>
      <w:r w:rsidRPr="004D410D">
        <w:rPr>
          <w:rFonts w:asciiTheme="minorHAnsi" w:hAnsiTheme="minorHAnsi" w:cstheme="minorHAnsi"/>
          <w:b/>
          <w:bCs/>
          <w:sz w:val="26"/>
          <w:szCs w:val="26"/>
        </w:rPr>
        <w:t xml:space="preserve">Total Cost Estimate for </w:t>
      </w:r>
      <w:r w:rsidR="00303199" w:rsidRPr="004D410D">
        <w:rPr>
          <w:rFonts w:asciiTheme="minorHAnsi" w:hAnsiTheme="minorHAnsi" w:cstheme="minorHAnsi"/>
          <w:b/>
          <w:bCs/>
          <w:sz w:val="26"/>
          <w:szCs w:val="26"/>
        </w:rPr>
        <w:t xml:space="preserve">the </w:t>
      </w:r>
      <w:r w:rsidRPr="004D410D">
        <w:rPr>
          <w:rFonts w:asciiTheme="minorHAnsi" w:hAnsiTheme="minorHAnsi" w:cstheme="minorHAnsi"/>
          <w:b/>
          <w:bCs/>
          <w:sz w:val="26"/>
          <w:szCs w:val="26"/>
        </w:rPr>
        <w:t xml:space="preserve">Public </w:t>
      </w:r>
      <w:r w:rsidR="009F7EE5" w:rsidRPr="004D410D">
        <w:rPr>
          <w:rFonts w:asciiTheme="minorHAnsi" w:hAnsiTheme="minorHAnsi" w:cstheme="minorHAnsi"/>
          <w:b/>
          <w:bCs/>
          <w:sz w:val="26"/>
          <w:szCs w:val="26"/>
        </w:rPr>
        <w:t>Meeting Work Package:</w:t>
      </w:r>
      <w:r w:rsidRPr="004D410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4D410D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86244" w:rsidRPr="004D410D">
        <w:rPr>
          <w:rFonts w:asciiTheme="minorHAnsi" w:hAnsiTheme="minorHAnsi" w:cstheme="minorHAnsi"/>
          <w:b/>
          <w:bCs/>
          <w:sz w:val="26"/>
          <w:szCs w:val="26"/>
          <w:u w:val="single"/>
        </w:rPr>
        <w:t>$</w:t>
      </w:r>
      <w:r w:rsidR="004A31A6" w:rsidRPr="004D410D">
        <w:rPr>
          <w:rFonts w:asciiTheme="minorHAnsi" w:hAnsiTheme="minorHAnsi" w:cstheme="minorHAnsi"/>
          <w:b/>
          <w:bCs/>
          <w:sz w:val="26"/>
          <w:szCs w:val="26"/>
          <w:u w:val="single"/>
        </w:rPr>
        <w:t>32,500</w:t>
      </w:r>
      <w:r w:rsidRPr="004D410D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 to </w:t>
      </w:r>
      <w:r w:rsidRPr="004D410D">
        <w:rPr>
          <w:rFonts w:asciiTheme="minorHAnsi" w:hAnsiTheme="minorHAnsi" w:cstheme="minorHAnsi"/>
          <w:b/>
          <w:bCs/>
          <w:color w:val="C00000"/>
          <w:sz w:val="26"/>
          <w:szCs w:val="26"/>
          <w:u w:val="single"/>
        </w:rPr>
        <w:t>$</w:t>
      </w:r>
      <w:r w:rsidR="004A31A6" w:rsidRPr="004D410D">
        <w:rPr>
          <w:rFonts w:asciiTheme="minorHAnsi" w:hAnsiTheme="minorHAnsi" w:cstheme="minorHAnsi"/>
          <w:b/>
          <w:bCs/>
          <w:color w:val="C00000"/>
          <w:sz w:val="26"/>
          <w:szCs w:val="26"/>
          <w:u w:val="single"/>
        </w:rPr>
        <w:t>33,590</w:t>
      </w:r>
    </w:p>
    <w:sectPr w:rsidR="0007492C" w:rsidRPr="004D410D" w:rsidSect="004D410D">
      <w:pgSz w:w="15840" w:h="12240" w:orient="landscape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5D6FA" w14:textId="77777777" w:rsidR="00241BEE" w:rsidRDefault="00241BEE">
      <w:r>
        <w:separator/>
      </w:r>
    </w:p>
  </w:endnote>
  <w:endnote w:type="continuationSeparator" w:id="0">
    <w:p w14:paraId="6CEEE0E2" w14:textId="77777777" w:rsidR="00241BEE" w:rsidRDefault="0024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574CA" w14:textId="77777777" w:rsidR="00241BEE" w:rsidRDefault="00241BEE">
      <w:r>
        <w:separator/>
      </w:r>
    </w:p>
  </w:footnote>
  <w:footnote w:type="continuationSeparator" w:id="0">
    <w:p w14:paraId="4F96C718" w14:textId="77777777" w:rsidR="00241BEE" w:rsidRDefault="0024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55F"/>
    <w:multiLevelType w:val="hybridMultilevel"/>
    <w:tmpl w:val="2A4E4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2DA3"/>
    <w:multiLevelType w:val="hybridMultilevel"/>
    <w:tmpl w:val="0AFCD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B12"/>
    <w:multiLevelType w:val="hybridMultilevel"/>
    <w:tmpl w:val="BFB03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A1DCA"/>
    <w:multiLevelType w:val="hybridMultilevel"/>
    <w:tmpl w:val="F1A60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9634DF"/>
    <w:multiLevelType w:val="hybridMultilevel"/>
    <w:tmpl w:val="3A5AF7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E1BB7"/>
    <w:multiLevelType w:val="hybridMultilevel"/>
    <w:tmpl w:val="DDC8C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32330"/>
    <w:multiLevelType w:val="hybridMultilevel"/>
    <w:tmpl w:val="3DB816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453223"/>
    <w:multiLevelType w:val="hybridMultilevel"/>
    <w:tmpl w:val="3312C9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6B602E"/>
    <w:multiLevelType w:val="hybridMultilevel"/>
    <w:tmpl w:val="433255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C21B15"/>
    <w:multiLevelType w:val="hybridMultilevel"/>
    <w:tmpl w:val="5B400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3A2F2B"/>
    <w:multiLevelType w:val="hybridMultilevel"/>
    <w:tmpl w:val="710EA0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4910FA"/>
    <w:multiLevelType w:val="hybridMultilevel"/>
    <w:tmpl w:val="10B8B2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2507D8"/>
    <w:multiLevelType w:val="hybridMultilevel"/>
    <w:tmpl w:val="5A5623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30136E"/>
    <w:multiLevelType w:val="hybridMultilevel"/>
    <w:tmpl w:val="3B1287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1B0EC1"/>
    <w:multiLevelType w:val="hybridMultilevel"/>
    <w:tmpl w:val="483A5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7216"/>
    <w:multiLevelType w:val="hybridMultilevel"/>
    <w:tmpl w:val="16C25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134F6E"/>
    <w:multiLevelType w:val="hybridMultilevel"/>
    <w:tmpl w:val="4F7A62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15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  <w:num w:numId="12">
    <w:abstractNumId w:val="2"/>
  </w:num>
  <w:num w:numId="13">
    <w:abstractNumId w:val="6"/>
  </w:num>
  <w:num w:numId="14">
    <w:abstractNumId w:val="14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2C"/>
    <w:rsid w:val="000220F0"/>
    <w:rsid w:val="00041E29"/>
    <w:rsid w:val="0007492C"/>
    <w:rsid w:val="000B05A2"/>
    <w:rsid w:val="000B34BE"/>
    <w:rsid w:val="000E28D9"/>
    <w:rsid w:val="000E6C75"/>
    <w:rsid w:val="00127606"/>
    <w:rsid w:val="0015599F"/>
    <w:rsid w:val="00173774"/>
    <w:rsid w:val="001B5737"/>
    <w:rsid w:val="00204D31"/>
    <w:rsid w:val="002073D2"/>
    <w:rsid w:val="00212D33"/>
    <w:rsid w:val="00241BEE"/>
    <w:rsid w:val="00280CCD"/>
    <w:rsid w:val="00281A16"/>
    <w:rsid w:val="002A42AB"/>
    <w:rsid w:val="00303199"/>
    <w:rsid w:val="0033567A"/>
    <w:rsid w:val="0034462E"/>
    <w:rsid w:val="003E1C17"/>
    <w:rsid w:val="0048375F"/>
    <w:rsid w:val="004A31A6"/>
    <w:rsid w:val="004A7D5B"/>
    <w:rsid w:val="004D410D"/>
    <w:rsid w:val="004F6DCC"/>
    <w:rsid w:val="00513D93"/>
    <w:rsid w:val="00544713"/>
    <w:rsid w:val="005640BF"/>
    <w:rsid w:val="005D30CD"/>
    <w:rsid w:val="0063599D"/>
    <w:rsid w:val="00655746"/>
    <w:rsid w:val="006B13E3"/>
    <w:rsid w:val="006E1422"/>
    <w:rsid w:val="006F46C7"/>
    <w:rsid w:val="00724B07"/>
    <w:rsid w:val="00727C97"/>
    <w:rsid w:val="00764D04"/>
    <w:rsid w:val="00770BAC"/>
    <w:rsid w:val="007B4A46"/>
    <w:rsid w:val="007E25B9"/>
    <w:rsid w:val="007F7141"/>
    <w:rsid w:val="008901B6"/>
    <w:rsid w:val="008A0F26"/>
    <w:rsid w:val="008D27F4"/>
    <w:rsid w:val="008D5A79"/>
    <w:rsid w:val="00905BB8"/>
    <w:rsid w:val="009F7EE5"/>
    <w:rsid w:val="00A57CE7"/>
    <w:rsid w:val="00A617AD"/>
    <w:rsid w:val="00A86244"/>
    <w:rsid w:val="00AC3080"/>
    <w:rsid w:val="00AC4CA7"/>
    <w:rsid w:val="00AE5A0E"/>
    <w:rsid w:val="00B27216"/>
    <w:rsid w:val="00B71B2E"/>
    <w:rsid w:val="00B955CB"/>
    <w:rsid w:val="00BE0B8D"/>
    <w:rsid w:val="00BF46AA"/>
    <w:rsid w:val="00C0427C"/>
    <w:rsid w:val="00C13ACE"/>
    <w:rsid w:val="00C605F2"/>
    <w:rsid w:val="00CA6A2C"/>
    <w:rsid w:val="00CC4689"/>
    <w:rsid w:val="00D20003"/>
    <w:rsid w:val="00D325FD"/>
    <w:rsid w:val="00D56F33"/>
    <w:rsid w:val="00D578F1"/>
    <w:rsid w:val="00D90EE6"/>
    <w:rsid w:val="00DA0DEE"/>
    <w:rsid w:val="00DB1527"/>
    <w:rsid w:val="00DB793A"/>
    <w:rsid w:val="00E3544A"/>
    <w:rsid w:val="00E77367"/>
    <w:rsid w:val="00E81416"/>
    <w:rsid w:val="00ED7320"/>
    <w:rsid w:val="00ED7B1C"/>
    <w:rsid w:val="00EE7C30"/>
    <w:rsid w:val="00EF20F6"/>
    <w:rsid w:val="00F665AC"/>
    <w:rsid w:val="00F958E4"/>
    <w:rsid w:val="00FA5BAC"/>
    <w:rsid w:val="00FB6D29"/>
    <w:rsid w:val="00FE08A5"/>
    <w:rsid w:val="00FE6CFB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A9C66"/>
  <w15:chartTrackingRefBased/>
  <w15:docId w15:val="{D343E7BE-B0F7-4D95-9796-A61259DA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7492C"/>
    <w:pPr>
      <w:tabs>
        <w:tab w:val="center" w:pos="4320"/>
        <w:tab w:val="right" w:pos="8640"/>
      </w:tabs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semiHidden/>
    <w:rsid w:val="00AC4CA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EE7C3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 Cost Estimate</vt:lpstr>
    </vt:vector>
  </TitlesOfParts>
  <Company>Element K Press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Cost Estimate</dc:title>
  <dc:subject/>
  <dc:creator>Element K</dc:creator>
  <cp:keywords/>
  <dc:description/>
  <cp:lastModifiedBy>Laurie Perry</cp:lastModifiedBy>
  <cp:revision>5</cp:revision>
  <dcterms:created xsi:type="dcterms:W3CDTF">2016-09-28T13:37:00Z</dcterms:created>
  <dcterms:modified xsi:type="dcterms:W3CDTF">2018-02-14T15:27:00Z</dcterms:modified>
</cp:coreProperties>
</file>