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FFCD" w14:textId="3B98D92D" w:rsidR="00257538" w:rsidRDefault="00257538">
      <w:r>
        <w:t>Task 1</w:t>
      </w:r>
    </w:p>
    <w:p w14:paraId="71D06158" w14:textId="77BD5E7F" w:rsidR="00257538" w:rsidRDefault="00257538">
      <w:r>
        <w:t xml:space="preserve">White Paper for emerging tech </w:t>
      </w:r>
    </w:p>
    <w:p w14:paraId="7A16AA71" w14:textId="12633E12" w:rsidR="00497E0A" w:rsidRDefault="00257538">
      <w:r>
        <w:t xml:space="preserve">References </w:t>
      </w:r>
    </w:p>
    <w:sectPr w:rsidR="0049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57"/>
    <w:rsid w:val="00257538"/>
    <w:rsid w:val="00497E0A"/>
    <w:rsid w:val="00D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F531"/>
  <w15:chartTrackingRefBased/>
  <w15:docId w15:val="{9627D2DC-4CB6-9544-98F8-E9FADD9F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Lorenzen</dc:creator>
  <cp:keywords/>
  <dc:description/>
  <cp:lastModifiedBy>Matt Lorenzen</cp:lastModifiedBy>
  <cp:revision>2</cp:revision>
  <dcterms:created xsi:type="dcterms:W3CDTF">2022-05-25T18:34:00Z</dcterms:created>
  <dcterms:modified xsi:type="dcterms:W3CDTF">2022-05-25T18:34:00Z</dcterms:modified>
</cp:coreProperties>
</file>