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7F7C" w14:textId="2F6A31F4" w:rsidR="008C624E" w:rsidRPr="008C624E" w:rsidRDefault="008C624E" w:rsidP="008C624E">
      <w:r w:rsidRPr="008C624E">
        <w:rPr>
          <w:b/>
          <w:bCs/>
        </w:rPr>
        <w:t xml:space="preserve">Describe two WLAN vulnerabilities that present risks for </w:t>
      </w:r>
      <w:proofErr w:type="spellStart"/>
      <w:r w:rsidRPr="008C624E">
        <w:rPr>
          <w:b/>
          <w:bCs/>
        </w:rPr>
        <w:t>Alliah</w:t>
      </w:r>
      <w:proofErr w:type="spellEnd"/>
      <w:r w:rsidRPr="008C624E">
        <w:rPr>
          <w:b/>
          <w:bCs/>
        </w:rPr>
        <w:t>, based on the details in the scenario</w:t>
      </w:r>
    </w:p>
    <w:p w14:paraId="1162B4F5" w14:textId="77777777" w:rsidR="008C624E" w:rsidRPr="008C624E" w:rsidRDefault="008C624E" w:rsidP="008C624E"/>
    <w:p w14:paraId="12C4C69E" w14:textId="2026FAD9" w:rsidR="008C624E" w:rsidRPr="008C624E" w:rsidRDefault="008C624E" w:rsidP="008C624E">
      <w:r w:rsidRPr="008C624E">
        <w:t xml:space="preserve">1. Evil Twin - "An evil twin attack is a spoofing cyberattack </w:t>
      </w:r>
      <w:r w:rsidRPr="008C624E">
        <w:t xml:space="preserve">that tricks </w:t>
      </w:r>
      <w:r>
        <w:t xml:space="preserve">a </w:t>
      </w:r>
      <w:r w:rsidRPr="008C624E">
        <w:t>user</w:t>
      </w:r>
      <w:r w:rsidRPr="008C624E">
        <w:t xml:space="preserve"> into connecting to a fake Wi-Fi </w:t>
      </w:r>
      <w:r w:rsidRPr="008C624E">
        <w:t>access</w:t>
      </w:r>
      <w:r w:rsidRPr="008C624E">
        <w:t xml:space="preserve"> point that mimics a legitimate network". (Panda Security, Many Evil Twin attacks involve a captive portal, designed to mimic the captive portal login page of the original WLAN. This allows malicious attackers to harvest credentials. When an Evil Twin attack is used on a corporate WLAN the attacker is able to harvest domain credentials, they are also able to monitor traffic that is being passed through the Evil Twin. </w:t>
      </w:r>
    </w:p>
    <w:p w14:paraId="220443F0" w14:textId="77777777" w:rsidR="008C624E" w:rsidRPr="008C624E" w:rsidRDefault="008C624E" w:rsidP="008C624E"/>
    <w:p w14:paraId="18AF0BEE" w14:textId="6C8D9C9A" w:rsidR="008C624E" w:rsidRPr="008C624E" w:rsidRDefault="008C624E" w:rsidP="008C624E">
      <w:r w:rsidRPr="008C624E">
        <w:t xml:space="preserve">2. Denial </w:t>
      </w:r>
      <w:r w:rsidRPr="008C624E">
        <w:t>of</w:t>
      </w:r>
      <w:r w:rsidRPr="008C624E">
        <w:t xml:space="preserve"> Service - </w:t>
      </w:r>
    </w:p>
    <w:p w14:paraId="66258465" w14:textId="77777777" w:rsidR="008C624E" w:rsidRDefault="008C624E" w:rsidP="008C624E"/>
    <w:p w14:paraId="7EFC085E" w14:textId="485509C8" w:rsidR="008C624E" w:rsidRPr="008C624E" w:rsidRDefault="008C624E" w:rsidP="008C624E">
      <w:r w:rsidRPr="008C624E">
        <w:rPr>
          <w:b/>
          <w:bCs/>
        </w:rPr>
        <w:t xml:space="preserve">Describe two mobile vulnerabilities that present risks for </w:t>
      </w:r>
      <w:proofErr w:type="spellStart"/>
      <w:r w:rsidRPr="008C624E">
        <w:rPr>
          <w:b/>
          <w:bCs/>
        </w:rPr>
        <w:t>Alliah</w:t>
      </w:r>
      <w:proofErr w:type="spellEnd"/>
      <w:r w:rsidRPr="008C624E">
        <w:rPr>
          <w:b/>
          <w:bCs/>
        </w:rPr>
        <w:t>, based on the details in the scenario</w:t>
      </w:r>
    </w:p>
    <w:p w14:paraId="25D9FFB4" w14:textId="77777777" w:rsidR="008C624E" w:rsidRPr="008C624E" w:rsidRDefault="008C624E" w:rsidP="008C624E"/>
    <w:p w14:paraId="3733521D" w14:textId="77777777" w:rsidR="008C624E" w:rsidRPr="008C624E" w:rsidRDefault="008C624E" w:rsidP="008C624E">
      <w:r w:rsidRPr="008C624E">
        <w:t xml:space="preserve">1. Malicious Applications (Malware) </w:t>
      </w:r>
    </w:p>
    <w:p w14:paraId="46E20571" w14:textId="77777777" w:rsidR="008C624E" w:rsidRPr="008C624E" w:rsidRDefault="008C624E" w:rsidP="008C624E">
      <w:r w:rsidRPr="008C624E">
        <w:t xml:space="preserve">2. Browser Exploits  </w:t>
      </w:r>
    </w:p>
    <w:p w14:paraId="67F790E5" w14:textId="77777777" w:rsidR="008C624E" w:rsidRPr="008C624E" w:rsidRDefault="008C624E" w:rsidP="008C624E"/>
    <w:p w14:paraId="1F7EA105" w14:textId="134DC298" w:rsidR="008C624E" w:rsidRPr="008C624E" w:rsidRDefault="008C624E" w:rsidP="008C624E">
      <w:r w:rsidRPr="008C624E">
        <w:rPr>
          <w:b/>
          <w:bCs/>
        </w:rPr>
        <w:t xml:space="preserve">Summarize the steps for mitigating each identified WLAN and mobile vulnerability, including the specific tools or </w:t>
      </w:r>
      <w:r w:rsidRPr="008C624E">
        <w:rPr>
          <w:b/>
          <w:bCs/>
        </w:rPr>
        <w:t>documentation</w:t>
      </w:r>
      <w:r w:rsidRPr="008C624E">
        <w:rPr>
          <w:b/>
          <w:bCs/>
        </w:rPr>
        <w:t xml:space="preserve"> that will be needed for mitigation. </w:t>
      </w:r>
    </w:p>
    <w:p w14:paraId="57F41202" w14:textId="77777777" w:rsidR="008C624E" w:rsidRPr="008C624E" w:rsidRDefault="008C624E" w:rsidP="008C624E"/>
    <w:p w14:paraId="4963C4B9" w14:textId="77777777" w:rsidR="008C624E" w:rsidRPr="008C624E" w:rsidRDefault="008C624E" w:rsidP="008C624E">
      <w:r w:rsidRPr="008C624E">
        <w:t xml:space="preserve">To Summarize.... </w:t>
      </w:r>
    </w:p>
    <w:p w14:paraId="137EB990" w14:textId="77777777" w:rsidR="008C624E" w:rsidRPr="008C624E" w:rsidRDefault="008C624E" w:rsidP="008C624E"/>
    <w:p w14:paraId="7FA1804E" w14:textId="77777777" w:rsidR="008C624E" w:rsidRPr="008C624E" w:rsidRDefault="008C624E" w:rsidP="008C624E">
      <w:r w:rsidRPr="008C624E">
        <w:t>1. Evil Twin mitigation</w:t>
      </w:r>
    </w:p>
    <w:p w14:paraId="71C43CF9" w14:textId="77777777" w:rsidR="008C624E" w:rsidRPr="008C624E" w:rsidRDefault="008C624E" w:rsidP="008C624E">
      <w:r w:rsidRPr="008C624E">
        <w:t xml:space="preserve">2. Denial of Service mitigation </w:t>
      </w:r>
    </w:p>
    <w:p w14:paraId="10641A6A" w14:textId="77777777" w:rsidR="008C624E" w:rsidRPr="008C624E" w:rsidRDefault="008C624E" w:rsidP="008C624E">
      <w:r w:rsidRPr="008C624E">
        <w:t xml:space="preserve">3. Malicious Applications (Malware) </w:t>
      </w:r>
    </w:p>
    <w:p w14:paraId="6B561505" w14:textId="77777777" w:rsidR="008C624E" w:rsidRPr="008C624E" w:rsidRDefault="008C624E" w:rsidP="008C624E">
      <w:r w:rsidRPr="008C624E">
        <w:t xml:space="preserve">4. Browser Exploits </w:t>
      </w:r>
    </w:p>
    <w:p w14:paraId="607149B7" w14:textId="77777777" w:rsidR="008C624E" w:rsidRPr="008C624E" w:rsidRDefault="008C624E" w:rsidP="008C624E"/>
    <w:p w14:paraId="7525D6B5" w14:textId="3BBE77CC" w:rsidR="008C624E" w:rsidRPr="008C624E" w:rsidRDefault="008C624E" w:rsidP="008C624E">
      <w:r w:rsidRPr="008C624E">
        <w:rPr>
          <w:b/>
          <w:bCs/>
        </w:rPr>
        <w:t xml:space="preserve">Recommend preventive measures to maintain the security posture of WLAN and mobile environments in a small business, such as </w:t>
      </w:r>
      <w:proofErr w:type="spellStart"/>
      <w:r w:rsidRPr="008C624E">
        <w:rPr>
          <w:b/>
          <w:bCs/>
        </w:rPr>
        <w:t>Alliah</w:t>
      </w:r>
      <w:proofErr w:type="spellEnd"/>
      <w:r w:rsidRPr="008C624E">
        <w:rPr>
          <w:b/>
          <w:bCs/>
        </w:rPr>
        <w:t>. Reference federal, state, or industry regulations that justify these measures.</w:t>
      </w:r>
    </w:p>
    <w:p w14:paraId="47AAC6CE" w14:textId="77777777" w:rsidR="008C624E" w:rsidRPr="008C624E" w:rsidRDefault="008C624E" w:rsidP="008C624E"/>
    <w:p w14:paraId="7D9999C9" w14:textId="0FEB415F" w:rsidR="008C624E" w:rsidRPr="008C624E" w:rsidRDefault="008C624E" w:rsidP="008C624E">
      <w:r w:rsidRPr="008C624E">
        <w:rPr>
          <w:b/>
          <w:bCs/>
        </w:rPr>
        <w:t>Recommend a solution for the company's BYOD approach, including research to justify your recommendation.</w:t>
      </w:r>
    </w:p>
    <w:p w14:paraId="08ADA2C4" w14:textId="77777777" w:rsidR="008C624E" w:rsidRPr="008C624E" w:rsidRDefault="008C624E" w:rsidP="008C624E"/>
    <w:p w14:paraId="0849FEAA" w14:textId="7D6D7A7A" w:rsidR="008C624E" w:rsidRPr="008C624E" w:rsidRDefault="008C624E" w:rsidP="008C624E"/>
    <w:p w14:paraId="19BB81D9" w14:textId="77777777" w:rsidR="008C624E" w:rsidRPr="008C624E" w:rsidRDefault="008C624E" w:rsidP="008C624E"/>
    <w:p w14:paraId="33C736E0" w14:textId="77777777" w:rsidR="008C624E" w:rsidRDefault="008C624E" w:rsidP="008C624E"/>
    <w:p w14:paraId="606C538F" w14:textId="77777777" w:rsidR="008C624E" w:rsidRDefault="008C624E" w:rsidP="008C624E"/>
    <w:p w14:paraId="2C4E6116" w14:textId="77777777" w:rsidR="008C624E" w:rsidRDefault="008C624E" w:rsidP="008C624E"/>
    <w:p w14:paraId="589BBA7C" w14:textId="77777777" w:rsidR="008C624E" w:rsidRDefault="008C624E" w:rsidP="008C624E"/>
    <w:p w14:paraId="72F1BA33" w14:textId="77777777" w:rsidR="008C624E" w:rsidRDefault="008C624E" w:rsidP="008C624E"/>
    <w:p w14:paraId="7CE143E7" w14:textId="77777777" w:rsidR="008C624E" w:rsidRDefault="008C624E" w:rsidP="008C624E"/>
    <w:p w14:paraId="651258D6" w14:textId="77777777" w:rsidR="008C624E" w:rsidRDefault="008C624E" w:rsidP="008C624E"/>
    <w:p w14:paraId="1B8C026D" w14:textId="07351A24" w:rsidR="008C624E" w:rsidRDefault="008C624E" w:rsidP="008C624E">
      <w:pPr>
        <w:jc w:val="center"/>
      </w:pPr>
      <w:r>
        <w:lastRenderedPageBreak/>
        <w:t>References</w:t>
      </w:r>
    </w:p>
    <w:p w14:paraId="1B389D97" w14:textId="77777777" w:rsidR="008C624E" w:rsidRPr="008C624E" w:rsidRDefault="008C624E" w:rsidP="008C624E">
      <w:pPr>
        <w:jc w:val="center"/>
      </w:pPr>
    </w:p>
    <w:p w14:paraId="137BFBAA" w14:textId="77777777" w:rsidR="008C624E" w:rsidRPr="008C624E" w:rsidRDefault="008C624E" w:rsidP="008C624E">
      <w:r w:rsidRPr="008C624E">
        <w:t>1. Panda Security - Evil Twin - https://www.pandasecurity.com/en/mediacenter/security/what-is-an-evil-twin-attack/</w:t>
      </w:r>
    </w:p>
    <w:p w14:paraId="7CF6B2D3" w14:textId="77777777" w:rsidR="00B47493" w:rsidRDefault="00B47493"/>
    <w:sectPr w:rsidR="00B47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85"/>
    <w:rsid w:val="00362385"/>
    <w:rsid w:val="008C624E"/>
    <w:rsid w:val="00B4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FEF34"/>
  <w15:chartTrackingRefBased/>
  <w15:docId w15:val="{76C3794D-6038-534B-853A-480B715E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Lorenzen</dc:creator>
  <cp:keywords/>
  <dc:description/>
  <cp:lastModifiedBy>Matt Lorenzen</cp:lastModifiedBy>
  <cp:revision>2</cp:revision>
  <dcterms:created xsi:type="dcterms:W3CDTF">2022-09-21T16:14:00Z</dcterms:created>
  <dcterms:modified xsi:type="dcterms:W3CDTF">2022-09-21T17:37:00Z</dcterms:modified>
</cp:coreProperties>
</file>