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719C8" w14:textId="0DBE2B40" w:rsid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C838 </w:t>
      </w:r>
      <w:proofErr w:type="spellStart"/>
      <w:r>
        <w:rPr>
          <w:rFonts w:ascii="Calibri" w:eastAsia="Calibri" w:hAnsi="Calibri" w:cs="Calibri"/>
          <w:b/>
          <w:bCs/>
        </w:rPr>
        <w:t>Studyplan</w:t>
      </w:r>
      <w:proofErr w:type="spellEnd"/>
      <w:r>
        <w:rPr>
          <w:rFonts w:ascii="Calibri" w:eastAsia="Calibri" w:hAnsi="Calibri" w:cs="Calibri"/>
          <w:b/>
          <w:bCs/>
        </w:rPr>
        <w:t xml:space="preserve"> and Keywords</w:t>
      </w:r>
    </w:p>
    <w:p w14:paraId="13BF2542" w14:textId="77777777" w:rsid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</w:p>
    <w:p w14:paraId="496DCE81" w14:textId="00537886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 xml:space="preserve">Week 1 </w:t>
      </w:r>
    </w:p>
    <w:p w14:paraId="1497FE4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Introduction</w:t>
      </w:r>
    </w:p>
    <w:p w14:paraId="26020A3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Domain 1: Architectural Concepts and Design Requirements</w:t>
      </w:r>
    </w:p>
    <w:p w14:paraId="374D8F9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bookmarkStart w:id="0" w:name="_Hlk59123884"/>
      <w:r w:rsidRPr="0076317B">
        <w:rPr>
          <w:rFonts w:ascii="Calibri" w:eastAsia="Calibri" w:hAnsi="Calibri" w:cs="Calibri"/>
          <w:b/>
          <w:bCs/>
        </w:rPr>
        <w:t xml:space="preserve">WGU Competency: </w:t>
      </w:r>
      <w:r w:rsidRPr="0076317B">
        <w:rPr>
          <w:rFonts w:ascii="Calibri" w:eastAsia="Calibri" w:hAnsi="Calibri" w:cs="Calibri"/>
          <w:b/>
          <w:bCs/>
          <w:color w:val="333333"/>
          <w:shd w:val="clear" w:color="auto" w:fill="FFFFFF"/>
        </w:rPr>
        <w:t>Secure Cloud Data Solutions</w:t>
      </w:r>
    </w:p>
    <w:bookmarkEnd w:id="0"/>
    <w:p w14:paraId="358B01A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1: Architectural Concepts</w:t>
      </w:r>
    </w:p>
    <w:p w14:paraId="30CC37E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2: Design Requirements</w:t>
      </w:r>
    </w:p>
    <w:p w14:paraId="258A05B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13: Domain 1: Architectural Concepts and Design Requirements</w:t>
      </w:r>
    </w:p>
    <w:p w14:paraId="3B09308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 xml:space="preserve">Week 2 </w:t>
      </w:r>
    </w:p>
    <w:p w14:paraId="6A9804C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Domain 2: Cloud Data Security</w:t>
      </w:r>
    </w:p>
    <w:p w14:paraId="64FC670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bookmarkStart w:id="1" w:name="_Hlk59123982"/>
      <w:r w:rsidRPr="0076317B">
        <w:rPr>
          <w:rFonts w:ascii="Calibri" w:eastAsia="Calibri" w:hAnsi="Calibri" w:cs="Calibri"/>
          <w:b/>
          <w:bCs/>
        </w:rPr>
        <w:t xml:space="preserve">WGU Competency: </w:t>
      </w:r>
      <w:r w:rsidRPr="0076317B">
        <w:rPr>
          <w:rFonts w:ascii="Calibri" w:eastAsia="Calibri" w:hAnsi="Calibri" w:cs="Calibri"/>
          <w:b/>
          <w:bCs/>
          <w:color w:val="333333"/>
          <w:shd w:val="clear" w:color="auto" w:fill="FFFFFF"/>
        </w:rPr>
        <w:t>Secure Cloud Infrastructure</w:t>
      </w:r>
    </w:p>
    <w:bookmarkEnd w:id="1"/>
    <w:p w14:paraId="4208CFA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3: Data Classification</w:t>
      </w:r>
    </w:p>
    <w:p w14:paraId="67142E2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4: Cloud Data Security</w:t>
      </w:r>
    </w:p>
    <w:p w14:paraId="0C3ACC1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Lesson 14: </w:t>
      </w:r>
      <w:bookmarkStart w:id="2" w:name="_Hlk20984915"/>
      <w:r w:rsidRPr="0076317B">
        <w:rPr>
          <w:rFonts w:ascii="Calibri" w:eastAsia="Calibri" w:hAnsi="Calibri" w:cs="Calibri"/>
        </w:rPr>
        <w:t>Domain 2: Cloud Data Security</w:t>
      </w:r>
      <w:bookmarkEnd w:id="2"/>
    </w:p>
    <w:p w14:paraId="46B4138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 xml:space="preserve">Week 3 </w:t>
      </w:r>
    </w:p>
    <w:p w14:paraId="055DE9F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Domain 3: Cloud Platform and Infrastructure Security</w:t>
      </w:r>
    </w:p>
    <w:p w14:paraId="7EE5DDA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bookmarkStart w:id="3" w:name="_Hlk59124290"/>
      <w:r w:rsidRPr="0076317B">
        <w:rPr>
          <w:rFonts w:ascii="Calibri" w:eastAsia="Calibri" w:hAnsi="Calibri" w:cs="Calibri"/>
          <w:b/>
          <w:bCs/>
        </w:rPr>
        <w:t xml:space="preserve">WGU Competency: </w:t>
      </w:r>
      <w:r w:rsidRPr="0076317B">
        <w:rPr>
          <w:rFonts w:ascii="Calibri" w:eastAsia="Calibri" w:hAnsi="Calibri" w:cs="Calibri"/>
          <w:b/>
          <w:bCs/>
          <w:color w:val="333333"/>
          <w:shd w:val="clear" w:color="auto" w:fill="FFFFFF"/>
        </w:rPr>
        <w:t>Critical Cloud Requirements</w:t>
      </w:r>
    </w:p>
    <w:bookmarkEnd w:id="3"/>
    <w:p w14:paraId="53764F7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5: Security in the Cloud</w:t>
      </w:r>
    </w:p>
    <w:p w14:paraId="7CD2D6B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6: Responsibilities in the Cloud</w:t>
      </w:r>
    </w:p>
    <w:p w14:paraId="3F838EC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15: Domain 3: Cloud Platform and Infrastructure Security</w:t>
      </w:r>
    </w:p>
    <w:p w14:paraId="35087A8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 xml:space="preserve">Week 4 </w:t>
      </w:r>
    </w:p>
    <w:p w14:paraId="21513C8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Domain 4: Cloud Application Security</w:t>
      </w:r>
    </w:p>
    <w:p w14:paraId="448CA6D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WGU Competency: Cloud Software Assessment</w:t>
      </w:r>
    </w:p>
    <w:p w14:paraId="62E97A1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7: Cloud Application Security</w:t>
      </w:r>
    </w:p>
    <w:p w14:paraId="31FDCB7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Lesson 16: </w:t>
      </w:r>
      <w:bookmarkStart w:id="4" w:name="_Hlk20984976"/>
      <w:r w:rsidRPr="0076317B">
        <w:rPr>
          <w:rFonts w:ascii="Calibri" w:eastAsia="Calibri" w:hAnsi="Calibri" w:cs="Calibri"/>
        </w:rPr>
        <w:t>Domain 4: Cloud Application Security</w:t>
      </w:r>
      <w:bookmarkEnd w:id="4"/>
    </w:p>
    <w:p w14:paraId="7072E7B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 xml:space="preserve">Week 5 </w:t>
      </w:r>
    </w:p>
    <w:p w14:paraId="0330821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Domain 5: Operations</w:t>
      </w:r>
    </w:p>
    <w:p w14:paraId="76FB9D1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bookmarkStart w:id="5" w:name="_Hlk59124104"/>
      <w:r w:rsidRPr="0076317B">
        <w:rPr>
          <w:rFonts w:ascii="Calibri" w:eastAsia="Calibri" w:hAnsi="Calibri" w:cs="Calibri"/>
          <w:b/>
          <w:bCs/>
        </w:rPr>
        <w:t>WGU Competency: Manage Cloud Operations</w:t>
      </w:r>
    </w:p>
    <w:bookmarkEnd w:id="5"/>
    <w:p w14:paraId="2DC7964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Lesson 8: Operations Elements</w:t>
      </w:r>
    </w:p>
    <w:p w14:paraId="5CDC7DC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9: Operations Management</w:t>
      </w:r>
    </w:p>
    <w:p w14:paraId="11D120C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Lesson 17: </w:t>
      </w:r>
      <w:bookmarkStart w:id="6" w:name="_Hlk20984990"/>
      <w:r w:rsidRPr="0076317B">
        <w:rPr>
          <w:rFonts w:ascii="Calibri" w:eastAsia="Calibri" w:hAnsi="Calibri" w:cs="Calibri"/>
        </w:rPr>
        <w:t>Domain 5: Operations</w:t>
      </w:r>
      <w:bookmarkEnd w:id="6"/>
    </w:p>
    <w:p w14:paraId="1EE3D0C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 xml:space="preserve">Week 6 </w:t>
      </w:r>
    </w:p>
    <w:p w14:paraId="24CC611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Domain 6: Legal and Compliance</w:t>
      </w:r>
    </w:p>
    <w:p w14:paraId="4FB6900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bookmarkStart w:id="7" w:name="_Hlk59124236"/>
      <w:r w:rsidRPr="0076317B">
        <w:rPr>
          <w:rFonts w:ascii="Calibri" w:eastAsia="Calibri" w:hAnsi="Calibri" w:cs="Calibri"/>
          <w:b/>
          <w:bCs/>
        </w:rPr>
        <w:t>WGU Competency: Legal and Compliance Cloud Requirements</w:t>
      </w:r>
    </w:p>
    <w:bookmarkEnd w:id="7"/>
    <w:p w14:paraId="29C0CF2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10: Legal and Compliance Part 1</w:t>
      </w:r>
    </w:p>
    <w:p w14:paraId="64D8379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Lesson 11: Legal and Compliance Part 2</w:t>
      </w:r>
    </w:p>
    <w:p w14:paraId="55D900E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Lesson 18: </w:t>
      </w:r>
      <w:bookmarkStart w:id="8" w:name="_Hlk20985005"/>
      <w:r w:rsidRPr="0076317B">
        <w:rPr>
          <w:rFonts w:ascii="Calibri" w:eastAsia="Calibri" w:hAnsi="Calibri" w:cs="Calibri"/>
        </w:rPr>
        <w:t>Domain 6: Legal and Compliance</w:t>
      </w:r>
      <w:bookmarkEnd w:id="8"/>
    </w:p>
    <w:p w14:paraId="0103A8F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 xml:space="preserve">Week 7 </w:t>
      </w:r>
    </w:p>
    <w:p w14:paraId="0475841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 xml:space="preserve">WGU Competency: </w:t>
      </w:r>
      <w:r w:rsidRPr="0076317B">
        <w:rPr>
          <w:rFonts w:ascii="Calibri" w:eastAsia="Calibri" w:hAnsi="Calibri" w:cs="Calibri"/>
          <w:b/>
          <w:bCs/>
          <w:color w:val="333333"/>
          <w:shd w:val="clear" w:color="auto" w:fill="FFFFFF"/>
        </w:rPr>
        <w:t>Secure Cloud Data Solutions</w:t>
      </w:r>
    </w:p>
    <w:p w14:paraId="2B592BF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 xml:space="preserve">WGU Competency: </w:t>
      </w:r>
      <w:r w:rsidRPr="0076317B">
        <w:rPr>
          <w:rFonts w:ascii="Calibri" w:eastAsia="Calibri" w:hAnsi="Calibri" w:cs="Calibri"/>
          <w:b/>
          <w:bCs/>
          <w:color w:val="333333"/>
          <w:shd w:val="clear" w:color="auto" w:fill="FFFFFF"/>
        </w:rPr>
        <w:t>Secure Cloud Infrastructure</w:t>
      </w:r>
    </w:p>
    <w:p w14:paraId="16F87E4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 xml:space="preserve">WGU Competency: </w:t>
      </w:r>
      <w:r w:rsidRPr="0076317B">
        <w:rPr>
          <w:rFonts w:ascii="Calibri" w:eastAsia="Calibri" w:hAnsi="Calibri" w:cs="Calibri"/>
          <w:b/>
          <w:bCs/>
          <w:color w:val="333333"/>
          <w:shd w:val="clear" w:color="auto" w:fill="FFFFFF"/>
        </w:rPr>
        <w:t>Critical Cloud Requirements</w:t>
      </w:r>
    </w:p>
    <w:p w14:paraId="56103DC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WGU Competency: Cloud Software Assessment</w:t>
      </w:r>
    </w:p>
    <w:p w14:paraId="481F837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WGU Competency: Manage Cloud Operations</w:t>
      </w:r>
    </w:p>
    <w:p w14:paraId="7C02CE1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WGU Competency: Legal and Compliance Cloud Requirements</w:t>
      </w:r>
    </w:p>
    <w:p w14:paraId="12A9E14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Lesson 12: Security Guidance </w:t>
      </w:r>
    </w:p>
    <w:p w14:paraId="1A33A02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Review </w:t>
      </w:r>
    </w:p>
    <w:p w14:paraId="4992F53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 xml:space="preserve">Week 8 </w:t>
      </w:r>
    </w:p>
    <w:p w14:paraId="25D5458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Objective Assessment</w:t>
      </w:r>
    </w:p>
    <w:p w14:paraId="01D8EEA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</w:p>
    <w:p w14:paraId="7A48A01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</w:p>
    <w:p w14:paraId="4F324BE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  <w:b/>
          <w:bCs/>
        </w:rPr>
        <w:t>Domains</w:t>
      </w:r>
      <w:r w:rsidRPr="0076317B">
        <w:rPr>
          <w:rFonts w:ascii="Calibri" w:eastAsia="Calibri" w:hAnsi="Calibri" w:cs="Calibri"/>
        </w:rPr>
        <w:t>:</w:t>
      </w:r>
    </w:p>
    <w:p w14:paraId="5796BAA7" w14:textId="77777777" w:rsidR="0076317B" w:rsidRPr="00C32A80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C32A80">
        <w:rPr>
          <w:rFonts w:ascii="Calibri" w:eastAsia="Calibri" w:hAnsi="Calibri" w:cs="Calibri"/>
          <w:b/>
          <w:bCs/>
        </w:rPr>
        <w:t>Domain 1 – Architectural Concepts and Design Requirements.</w:t>
      </w:r>
    </w:p>
    <w:p w14:paraId="4C837B6C" w14:textId="77777777" w:rsidR="0076317B" w:rsidRPr="00C32A80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C32A80">
        <w:rPr>
          <w:rFonts w:ascii="Calibri" w:eastAsia="Calibri" w:hAnsi="Calibri" w:cs="Calibri"/>
          <w:b/>
          <w:bCs/>
        </w:rPr>
        <w:t xml:space="preserve">Domain 2 – </w:t>
      </w:r>
      <w:bookmarkStart w:id="9" w:name="_Hlk16672819"/>
      <w:r w:rsidRPr="00C32A80">
        <w:rPr>
          <w:rFonts w:ascii="Calibri" w:eastAsia="Calibri" w:hAnsi="Calibri" w:cs="Calibri"/>
          <w:b/>
          <w:bCs/>
        </w:rPr>
        <w:t>Cloud Data Security</w:t>
      </w:r>
      <w:bookmarkEnd w:id="9"/>
      <w:r w:rsidRPr="00C32A80">
        <w:rPr>
          <w:rFonts w:ascii="Calibri" w:eastAsia="Calibri" w:hAnsi="Calibri" w:cs="Calibri"/>
          <w:b/>
          <w:bCs/>
        </w:rPr>
        <w:t>.</w:t>
      </w:r>
    </w:p>
    <w:p w14:paraId="6B22C782" w14:textId="77777777" w:rsidR="0076317B" w:rsidRPr="00C32A80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C32A80">
        <w:rPr>
          <w:rFonts w:ascii="Calibri" w:eastAsia="Calibri" w:hAnsi="Calibri" w:cs="Calibri"/>
          <w:b/>
          <w:bCs/>
        </w:rPr>
        <w:t>Domain 3 – Cloud Platform Infrastructure Security.</w:t>
      </w:r>
    </w:p>
    <w:p w14:paraId="304CA7EF" w14:textId="77777777" w:rsidR="0076317B" w:rsidRPr="00C32A80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C32A80">
        <w:rPr>
          <w:rFonts w:ascii="Calibri" w:eastAsia="Calibri" w:hAnsi="Calibri" w:cs="Calibri"/>
          <w:b/>
          <w:bCs/>
        </w:rPr>
        <w:t>Domain 4 – Cloud Application Security.</w:t>
      </w:r>
    </w:p>
    <w:p w14:paraId="07D35046" w14:textId="77777777" w:rsidR="0076317B" w:rsidRPr="00C32A80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C32A80">
        <w:rPr>
          <w:rFonts w:ascii="Calibri" w:eastAsia="Calibri" w:hAnsi="Calibri" w:cs="Calibri"/>
          <w:b/>
          <w:bCs/>
        </w:rPr>
        <w:t>Domain 5 – Operations.</w:t>
      </w:r>
    </w:p>
    <w:p w14:paraId="50BB35BE" w14:textId="77777777" w:rsidR="0076317B" w:rsidRPr="00C32A80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C32A80">
        <w:rPr>
          <w:rFonts w:ascii="Calibri" w:eastAsia="Calibri" w:hAnsi="Calibri" w:cs="Calibri"/>
          <w:b/>
          <w:bCs/>
        </w:rPr>
        <w:t>Domain 6 – Legal and Compliance.</w:t>
      </w:r>
    </w:p>
    <w:p w14:paraId="3909893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</w:p>
    <w:p w14:paraId="3DE2295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</w:p>
    <w:p w14:paraId="285811E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Domain 1 Architectural Concepts and Design Requirements.</w:t>
      </w:r>
    </w:p>
    <w:p w14:paraId="55B44A1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bookmarkStart w:id="10" w:name="_Hlk23148823"/>
      <w:r w:rsidRPr="0076317B">
        <w:rPr>
          <w:rFonts w:ascii="Calibri" w:eastAsia="Calibri" w:hAnsi="Calibri" w:cs="Calibri"/>
        </w:rPr>
        <w:t>NIST 800-145</w:t>
      </w:r>
    </w:p>
    <w:p w14:paraId="008C7AB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800-146</w:t>
      </w:r>
    </w:p>
    <w:p w14:paraId="284D07E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Functional requirements </w:t>
      </w:r>
    </w:p>
    <w:p w14:paraId="2E3472E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Nonfunctional requirements </w:t>
      </w:r>
    </w:p>
    <w:p w14:paraId="2D28A1F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Existing State </w:t>
      </w:r>
    </w:p>
    <w:p w14:paraId="0AD9FF4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Quantifying Benefits and Opportunity Cost</w:t>
      </w:r>
    </w:p>
    <w:p w14:paraId="6822D24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Reduction in Capital Expenditure</w:t>
      </w:r>
    </w:p>
    <w:p w14:paraId="1AEA6FB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Reduction in Personnel Costs</w:t>
      </w:r>
    </w:p>
    <w:p w14:paraId="2ECD516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Reduction in Operational Costs</w:t>
      </w:r>
    </w:p>
    <w:p w14:paraId="15B952B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Transferring Some Regulatory Costs</w:t>
      </w:r>
    </w:p>
    <w:p w14:paraId="01A6C59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Elasticity</w:t>
      </w:r>
    </w:p>
    <w:p w14:paraId="75F80C6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Simplicity</w:t>
      </w:r>
    </w:p>
    <w:p w14:paraId="4800824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Scalability</w:t>
      </w:r>
    </w:p>
    <w:p w14:paraId="56924E9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Computing Service Models</w:t>
      </w:r>
    </w:p>
    <w:p w14:paraId="45DD88D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Infrastructure as a Service (IaaS)</w:t>
      </w:r>
    </w:p>
    <w:p w14:paraId="5ED76A5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Platform as a Service (PaaS)</w:t>
      </w:r>
    </w:p>
    <w:p w14:paraId="0918257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Software as a Service (SaaS)</w:t>
      </w:r>
    </w:p>
    <w:p w14:paraId="7E62EC9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Deployment Models</w:t>
      </w:r>
    </w:p>
    <w:p w14:paraId="341C832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Public </w:t>
      </w:r>
    </w:p>
    <w:p w14:paraId="44E03E8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Private</w:t>
      </w:r>
    </w:p>
    <w:p w14:paraId="69CB358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Community</w:t>
      </w:r>
    </w:p>
    <w:p w14:paraId="33D070C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Hybrid</w:t>
      </w:r>
    </w:p>
    <w:p w14:paraId="5E825C4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Service Provider (CSP)</w:t>
      </w:r>
    </w:p>
    <w:p w14:paraId="4A19EFA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Customer</w:t>
      </w:r>
    </w:p>
    <w:p w14:paraId="600C6CF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Access Security Broker (CASB)</w:t>
      </w:r>
    </w:p>
    <w:p w14:paraId="57BCB3D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Regulators</w:t>
      </w:r>
    </w:p>
    <w:p w14:paraId="7D4B375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Apache cloud stack</w:t>
      </w:r>
    </w:p>
    <w:p w14:paraId="4996B2F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Business Requirement</w:t>
      </w:r>
    </w:p>
    <w:p w14:paraId="355D582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App (Cloud Application)</w:t>
      </w:r>
    </w:p>
    <w:p w14:paraId="590C55A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Architect</w:t>
      </w:r>
    </w:p>
    <w:p w14:paraId="493F581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Backup</w:t>
      </w:r>
    </w:p>
    <w:p w14:paraId="1E2425F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Cloud Computing </w:t>
      </w:r>
    </w:p>
    <w:p w14:paraId="6BD0DE2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Computing Reseller</w:t>
      </w:r>
    </w:p>
    <w:p w14:paraId="46E84AB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Migration</w:t>
      </w:r>
    </w:p>
    <w:p w14:paraId="588693A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OS</w:t>
      </w:r>
    </w:p>
    <w:p w14:paraId="3DDBA40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Portability</w:t>
      </w:r>
    </w:p>
    <w:p w14:paraId="2E31182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Cloud Provider </w:t>
      </w:r>
    </w:p>
    <w:p w14:paraId="2C7982E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Service Broker</w:t>
      </w:r>
    </w:p>
    <w:p w14:paraId="4CA01B8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Storage</w:t>
      </w:r>
    </w:p>
    <w:p w14:paraId="354DFA8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Testing</w:t>
      </w:r>
    </w:p>
    <w:p w14:paraId="0B9165D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Community Cloud</w:t>
      </w:r>
    </w:p>
    <w:p w14:paraId="63FBA2B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Enterprise Application</w:t>
      </w:r>
    </w:p>
    <w:p w14:paraId="479D611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Layered Defenses</w:t>
      </w:r>
    </w:p>
    <w:p w14:paraId="7BA3057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Eucalyptus</w:t>
      </w:r>
    </w:p>
    <w:p w14:paraId="3816DE4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FIPS 140-2</w:t>
      </w:r>
    </w:p>
    <w:p w14:paraId="605A67D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Trusted Cloud Initiative Reference Model</w:t>
      </w:r>
    </w:p>
    <w:p w14:paraId="074D99D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Vendor Lock in</w:t>
      </w:r>
    </w:p>
    <w:p w14:paraId="4713899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Vendor Lock out</w:t>
      </w:r>
    </w:p>
    <w:p w14:paraId="5391964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Virtualization</w:t>
      </w:r>
    </w:p>
    <w:p w14:paraId="133F25B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Sensitive Data</w:t>
      </w:r>
    </w:p>
    <w:p w14:paraId="7897BED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Virtualization</w:t>
      </w:r>
    </w:p>
    <w:p w14:paraId="70812F9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Encryption</w:t>
      </w:r>
    </w:p>
    <w:p w14:paraId="270CC7C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Auditing and Compliance</w:t>
      </w:r>
    </w:p>
    <w:p w14:paraId="3059994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Service Provider Contracts</w:t>
      </w:r>
    </w:p>
    <w:p w14:paraId="785A0D2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Hardening Devices</w:t>
      </w:r>
    </w:p>
    <w:p w14:paraId="31B7CBF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Risk appetite</w:t>
      </w:r>
    </w:p>
    <w:p w14:paraId="7318961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Avoidance</w:t>
      </w:r>
    </w:p>
    <w:p w14:paraId="114429D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Acceptance</w:t>
      </w:r>
    </w:p>
    <w:p w14:paraId="7F05B2E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Transference</w:t>
      </w:r>
    </w:p>
    <w:p w14:paraId="18AD690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Mitigation</w:t>
      </w:r>
    </w:p>
    <w:p w14:paraId="4FA2864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Resource pooling </w:t>
      </w:r>
    </w:p>
    <w:p w14:paraId="290765F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Broad network access </w:t>
      </w:r>
    </w:p>
    <w:p w14:paraId="1BDF390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Rapid elasticity </w:t>
      </w:r>
    </w:p>
    <w:p w14:paraId="5D9A9C6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Measured service meters </w:t>
      </w:r>
    </w:p>
    <w:p w14:paraId="0F6EE85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On-demand self-service</w:t>
      </w:r>
    </w:p>
    <w:p w14:paraId="2CD54CE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Multitenancy</w:t>
      </w:r>
    </w:p>
    <w:p w14:paraId="0DF3B28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ISO/IEC 17788</w:t>
      </w:r>
    </w:p>
    <w:p w14:paraId="5913B30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500-292</w:t>
      </w:r>
    </w:p>
    <w:p w14:paraId="63C7641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APIs</w:t>
      </w:r>
    </w:p>
    <w:p w14:paraId="7358873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Infrastructure </w:t>
      </w:r>
    </w:p>
    <w:p w14:paraId="2647812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Metastructure</w:t>
      </w:r>
      <w:proofErr w:type="spellEnd"/>
    </w:p>
    <w:p w14:paraId="20317B2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Infostructure</w:t>
      </w:r>
    </w:p>
    <w:p w14:paraId="254D2D9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Applistructure</w:t>
      </w:r>
      <w:proofErr w:type="spellEnd"/>
    </w:p>
    <w:p w14:paraId="1CDA4E0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Computing</w:t>
      </w:r>
    </w:p>
    <w:p w14:paraId="7DF00C0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Traditional Computing</w:t>
      </w:r>
    </w:p>
    <w:p w14:paraId="7D0B40A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Shared responsibility model</w:t>
      </w:r>
    </w:p>
    <w:p w14:paraId="33BD846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The Consensus Assessments Initiative Questionnaire (CAIQ) </w:t>
      </w:r>
    </w:p>
    <w:p w14:paraId="088DC6A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The Cloud Controls Matrix (CCM)</w:t>
      </w:r>
    </w:p>
    <w:p w14:paraId="420BB17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ISO 31000:2009 </w:t>
      </w:r>
    </w:p>
    <w:p w14:paraId="55A3FB2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ISO/IEC 31010:2009 </w:t>
      </w:r>
    </w:p>
    <w:p w14:paraId="0EE791C4" w14:textId="3ADFB9F5" w:rsidR="0076317B" w:rsidRDefault="0076317B" w:rsidP="0076317B">
      <w:pPr>
        <w:pBdr>
          <w:bottom w:val="single" w:sz="6" w:space="1" w:color="auto"/>
        </w:pBd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Special Publication 800-37</w:t>
      </w:r>
    </w:p>
    <w:p w14:paraId="33EDB7AF" w14:textId="77777777" w:rsidR="00C32A80" w:rsidRPr="0076317B" w:rsidRDefault="00C32A80" w:rsidP="0076317B">
      <w:pPr>
        <w:pBdr>
          <w:bottom w:val="single" w:sz="6" w:space="1" w:color="auto"/>
        </w:pBdr>
        <w:spacing w:line="252" w:lineRule="auto"/>
        <w:rPr>
          <w:rFonts w:ascii="Calibri" w:eastAsia="Calibri" w:hAnsi="Calibri" w:cs="Calibri"/>
        </w:rPr>
      </w:pPr>
    </w:p>
    <w:p w14:paraId="48FB2A5B" w14:textId="77777777" w:rsidR="00C32A80" w:rsidRPr="0076317B" w:rsidRDefault="00C32A80" w:rsidP="0076317B">
      <w:pPr>
        <w:spacing w:line="252" w:lineRule="auto"/>
        <w:rPr>
          <w:rFonts w:ascii="Calibri" w:eastAsia="Calibri" w:hAnsi="Calibri" w:cs="Calibri"/>
        </w:rPr>
      </w:pPr>
    </w:p>
    <w:bookmarkEnd w:id="10"/>
    <w:p w14:paraId="1291758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</w:p>
    <w:p w14:paraId="71563EF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lastRenderedPageBreak/>
        <w:t>Domain 2 Cloud Data Security:</w:t>
      </w:r>
    </w:p>
    <w:p w14:paraId="14BA66C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Crypto Shredding</w:t>
      </w:r>
    </w:p>
    <w:p w14:paraId="4E06444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Proxy encryption</w:t>
      </w:r>
    </w:p>
    <w:p w14:paraId="61770D8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Hashing Technique</w:t>
      </w:r>
    </w:p>
    <w:p w14:paraId="2F4F89F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Data life cycle</w:t>
      </w:r>
    </w:p>
    <w:p w14:paraId="196C242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DLP</w:t>
      </w:r>
    </w:p>
    <w:p w14:paraId="64B446E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Storage types</w:t>
      </w:r>
    </w:p>
    <w:p w14:paraId="73102DF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Data retention</w:t>
      </w:r>
    </w:p>
    <w:p w14:paraId="4EBFF26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Accidental loss</w:t>
      </w:r>
    </w:p>
    <w:p w14:paraId="34C2867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Data Classification </w:t>
      </w:r>
    </w:p>
    <w:p w14:paraId="25ADA6E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Obfuscation</w:t>
      </w:r>
    </w:p>
    <w:p w14:paraId="11E7ADD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Tokenization</w:t>
      </w:r>
    </w:p>
    <w:p w14:paraId="0004585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Anonymization</w:t>
      </w:r>
    </w:p>
    <w:p w14:paraId="41BCB4A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Homomorphic encryption</w:t>
      </w:r>
    </w:p>
    <w:p w14:paraId="7F6C32D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Ephemeral swapping</w:t>
      </w:r>
    </w:p>
    <w:p w14:paraId="74E7D35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Controller</w:t>
      </w:r>
    </w:p>
    <w:p w14:paraId="7CA4DF3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Key management</w:t>
      </w:r>
    </w:p>
    <w:p w14:paraId="5C143CF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Create </w:t>
      </w:r>
    </w:p>
    <w:p w14:paraId="0F74811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Store </w:t>
      </w:r>
    </w:p>
    <w:p w14:paraId="038823C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Use </w:t>
      </w:r>
    </w:p>
    <w:p w14:paraId="18D1180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Share </w:t>
      </w:r>
    </w:p>
    <w:p w14:paraId="2894A29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Archive </w:t>
      </w:r>
    </w:p>
    <w:p w14:paraId="692F061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Destroy</w:t>
      </w:r>
    </w:p>
    <w:p w14:paraId="4C0AD01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Entity</w:t>
      </w:r>
    </w:p>
    <w:p w14:paraId="55DDF3B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Identity</w:t>
      </w:r>
    </w:p>
    <w:p w14:paraId="3EDBD33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Identifier</w:t>
      </w:r>
    </w:p>
    <w:p w14:paraId="12433BC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Attributes</w:t>
      </w:r>
    </w:p>
    <w:p w14:paraId="3859F83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Persona</w:t>
      </w:r>
    </w:p>
    <w:p w14:paraId="6E955B6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Role</w:t>
      </w:r>
    </w:p>
    <w:p w14:paraId="72DF97E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Authentication</w:t>
      </w:r>
    </w:p>
    <w:p w14:paraId="06D3D9A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Multifactor Authentication (MFA)</w:t>
      </w:r>
    </w:p>
    <w:p w14:paraId="0850C57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Access control</w:t>
      </w:r>
    </w:p>
    <w:p w14:paraId="1DB32C4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Authorization</w:t>
      </w:r>
    </w:p>
    <w:p w14:paraId="7DB5C04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Entitlement</w:t>
      </w:r>
    </w:p>
    <w:p w14:paraId="409D8D7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Federated Identity Management</w:t>
      </w:r>
    </w:p>
    <w:p w14:paraId="7749519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Authoritative source</w:t>
      </w:r>
    </w:p>
    <w:p w14:paraId="52CB161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Identity Provider</w:t>
      </w:r>
    </w:p>
    <w:p w14:paraId="541C733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Relying Party</w:t>
      </w:r>
    </w:p>
    <w:p w14:paraId="627CB13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bookmarkStart w:id="11" w:name="_Hlk35424176"/>
      <w:r w:rsidRPr="0076317B">
        <w:rPr>
          <w:rFonts w:ascii="Calibri" w:eastAsia="Calibri" w:hAnsi="Calibri" w:cs="Calibri"/>
        </w:rPr>
        <w:t xml:space="preserve">Security Assertion Markup Language (SAML) 2.0 </w:t>
      </w:r>
    </w:p>
    <w:p w14:paraId="64A65EB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OAuth </w:t>
      </w:r>
    </w:p>
    <w:p w14:paraId="5D8CA25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OpenID </w:t>
      </w:r>
    </w:p>
    <w:p w14:paraId="773CDA3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bookmarkStart w:id="12" w:name="_Hlk35424247"/>
      <w:proofErr w:type="spellStart"/>
      <w:r w:rsidRPr="0076317B">
        <w:rPr>
          <w:rFonts w:ascii="Calibri" w:eastAsia="Calibri" w:hAnsi="Calibri" w:cs="Calibri"/>
        </w:rPr>
        <w:t>eXtensible</w:t>
      </w:r>
      <w:proofErr w:type="spellEnd"/>
      <w:r w:rsidRPr="0076317B">
        <w:rPr>
          <w:rFonts w:ascii="Calibri" w:eastAsia="Calibri" w:hAnsi="Calibri" w:cs="Calibri"/>
        </w:rPr>
        <w:t xml:space="preserve"> Access Control Markup Language (XACML)</w:t>
      </w:r>
    </w:p>
    <w:bookmarkEnd w:id="11"/>
    <w:p w14:paraId="748C5E6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System for Cross-domain Identity Management (SCIM)</w:t>
      </w:r>
    </w:p>
    <w:p w14:paraId="480F4B8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Hard tokens</w:t>
      </w:r>
    </w:p>
    <w:p w14:paraId="0DD20C8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Soft tokens </w:t>
      </w:r>
    </w:p>
    <w:p w14:paraId="4E36981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Out-of-band Passwords</w:t>
      </w:r>
    </w:p>
    <w:p w14:paraId="7D5E6967" w14:textId="5B20A188" w:rsidR="00C32A80" w:rsidRDefault="0076317B" w:rsidP="0076317B">
      <w:pPr>
        <w:pBdr>
          <w:bottom w:val="single" w:sz="6" w:space="1" w:color="auto"/>
        </w:pBd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Biometrics</w:t>
      </w:r>
    </w:p>
    <w:p w14:paraId="0DE1CAC2" w14:textId="77777777" w:rsidR="00FA6063" w:rsidRPr="0076317B" w:rsidRDefault="00FA6063" w:rsidP="0076317B">
      <w:pPr>
        <w:pBdr>
          <w:bottom w:val="single" w:sz="6" w:space="1" w:color="auto"/>
        </w:pBdr>
        <w:spacing w:line="252" w:lineRule="auto"/>
        <w:rPr>
          <w:rFonts w:ascii="Calibri" w:eastAsia="Calibri" w:hAnsi="Calibri" w:cs="Calibri"/>
        </w:rPr>
      </w:pPr>
    </w:p>
    <w:p w14:paraId="0A52A56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</w:p>
    <w:p w14:paraId="1FA08EB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Domain 3 Terms</w:t>
      </w:r>
    </w:p>
    <w:p w14:paraId="6D8F55E5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Compute</w:t>
      </w:r>
    </w:p>
    <w:p w14:paraId="2EDF2F79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Storage</w:t>
      </w:r>
    </w:p>
    <w:p w14:paraId="432D0368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30E88D71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Virtualization</w:t>
      </w:r>
    </w:p>
    <w:p w14:paraId="6486E7AA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267246C4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Management plane</w:t>
      </w:r>
    </w:p>
    <w:p w14:paraId="09119729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02E0BE17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NFV</w:t>
      </w:r>
    </w:p>
    <w:p w14:paraId="02E922B2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44E4ABD5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SDN</w:t>
      </w:r>
    </w:p>
    <w:p w14:paraId="13A0D874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1C9C9051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Reservations</w:t>
      </w:r>
    </w:p>
    <w:p w14:paraId="3D59336A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221647FF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Limits</w:t>
      </w:r>
    </w:p>
    <w:p w14:paraId="4BD4B6FC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3A7CC7F9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Shares</w:t>
      </w:r>
    </w:p>
    <w:p w14:paraId="601080E9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742E423C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SAN</w:t>
      </w:r>
    </w:p>
    <w:p w14:paraId="2DAFDE9A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4EFB7583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NAS</w:t>
      </w:r>
    </w:p>
    <w:p w14:paraId="1FD80BF1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3E4EDEDD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Object storage</w:t>
      </w:r>
    </w:p>
    <w:p w14:paraId="72C8949B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13F9F3B9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Volume storage</w:t>
      </w:r>
    </w:p>
    <w:p w14:paraId="7707CBF5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01286859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Hypervisor </w:t>
      </w:r>
      <w:proofErr w:type="gramStart"/>
      <w:r w:rsidRPr="0076317B">
        <w:rPr>
          <w:rFonts w:ascii="Calibri" w:eastAsia="Calibri" w:hAnsi="Calibri" w:cs="Calibri"/>
        </w:rPr>
        <w:t>( I</w:t>
      </w:r>
      <w:proofErr w:type="gramEnd"/>
      <w:r w:rsidRPr="0076317B">
        <w:rPr>
          <w:rFonts w:ascii="Calibri" w:eastAsia="Calibri" w:hAnsi="Calibri" w:cs="Calibri"/>
        </w:rPr>
        <w:t xml:space="preserve"> and II)</w:t>
      </w:r>
    </w:p>
    <w:p w14:paraId="0637D901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278CB775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Uptime institute and tiers</w:t>
      </w:r>
    </w:p>
    <w:p w14:paraId="5C66DC66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71222E40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HVAC</w:t>
      </w:r>
    </w:p>
    <w:p w14:paraId="475532B4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2A86FB22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TPM</w:t>
      </w:r>
    </w:p>
    <w:p w14:paraId="175D15BB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69175A42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orchestration</w:t>
      </w:r>
    </w:p>
    <w:p w14:paraId="3FEE8013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3BB43A89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Federation</w:t>
      </w:r>
    </w:p>
    <w:p w14:paraId="0C366740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1E23AEAF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Identity provider</w:t>
      </w:r>
    </w:p>
    <w:p w14:paraId="59F13E66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16F3AC32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Relaying party</w:t>
      </w:r>
    </w:p>
    <w:p w14:paraId="1D21A52D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2ECA6CDD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User</w:t>
      </w:r>
    </w:p>
    <w:p w14:paraId="26BF38FF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10FA58E5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SAML</w:t>
      </w:r>
    </w:p>
    <w:p w14:paraId="6F30FCE4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45629D68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Oauth</w:t>
      </w:r>
      <w:proofErr w:type="spellEnd"/>
      <w:r w:rsidRPr="0076317B">
        <w:rPr>
          <w:rFonts w:ascii="Calibri" w:eastAsia="Calibri" w:hAnsi="Calibri" w:cs="Calibri"/>
        </w:rPr>
        <w:t xml:space="preserve"> 2.0</w:t>
      </w:r>
    </w:p>
    <w:p w14:paraId="733D6BE1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1660936C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OpenID</w:t>
      </w:r>
    </w:p>
    <w:p w14:paraId="1204534E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4AFC8C3C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SSO</w:t>
      </w:r>
    </w:p>
    <w:p w14:paraId="559CBCC7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7902F61B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CASBs</w:t>
      </w:r>
    </w:p>
    <w:p w14:paraId="01A86585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344B4E99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RPO</w:t>
      </w:r>
    </w:p>
    <w:p w14:paraId="48130EA9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1E264EE3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RTO</w:t>
      </w:r>
    </w:p>
    <w:p w14:paraId="3EAD2265" w14:textId="77777777" w:rsidR="0076317B" w:rsidRPr="0076317B" w:rsidRDefault="0076317B" w:rsidP="0076317B">
      <w:pPr>
        <w:spacing w:after="0" w:line="240" w:lineRule="auto"/>
        <w:rPr>
          <w:rFonts w:ascii="Calibri" w:eastAsia="Calibri" w:hAnsi="Calibri" w:cs="Calibri"/>
        </w:rPr>
      </w:pPr>
    </w:p>
    <w:p w14:paraId="130D64EB" w14:textId="70BC4D4B" w:rsidR="0076317B" w:rsidRDefault="0076317B" w:rsidP="0076317B">
      <w:pPr>
        <w:pBdr>
          <w:bottom w:val="single" w:sz="6" w:space="1" w:color="auto"/>
        </w:pBdr>
        <w:spacing w:after="0" w:line="240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RSL</w:t>
      </w:r>
    </w:p>
    <w:p w14:paraId="02EE17E2" w14:textId="77777777" w:rsidR="00FA6063" w:rsidRPr="0076317B" w:rsidRDefault="00FA6063" w:rsidP="0076317B">
      <w:pPr>
        <w:pBdr>
          <w:bottom w:val="single" w:sz="6" w:space="1" w:color="auto"/>
        </w:pBdr>
        <w:spacing w:after="0" w:line="240" w:lineRule="auto"/>
        <w:rPr>
          <w:rFonts w:ascii="Calibri" w:eastAsia="Calibri" w:hAnsi="Calibri" w:cs="Calibri"/>
        </w:rPr>
      </w:pPr>
    </w:p>
    <w:p w14:paraId="4C5A7104" w14:textId="77777777" w:rsidR="00FA6063" w:rsidRPr="0076317B" w:rsidRDefault="00FA6063" w:rsidP="0076317B">
      <w:pPr>
        <w:spacing w:line="252" w:lineRule="auto"/>
        <w:rPr>
          <w:rFonts w:ascii="Calibri" w:eastAsia="Calibri" w:hAnsi="Calibri" w:cs="Calibri"/>
          <w:b/>
          <w:bCs/>
        </w:rPr>
      </w:pPr>
    </w:p>
    <w:bookmarkEnd w:id="12"/>
    <w:p w14:paraId="107750A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</w:p>
    <w:p w14:paraId="4C5E533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Domain 4 Terms:</w:t>
      </w:r>
    </w:p>
    <w:p w14:paraId="59AA329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OWASP top 10</w:t>
      </w:r>
    </w:p>
    <w:p w14:paraId="71631EF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CSSDLC</w:t>
      </w:r>
    </w:p>
    <w:p w14:paraId="02A7193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MTD</w:t>
      </w:r>
    </w:p>
    <w:p w14:paraId="5F7DEFD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RTO</w:t>
      </w:r>
    </w:p>
    <w:p w14:paraId="7D68290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Uptime against availability </w:t>
      </w:r>
    </w:p>
    <w:p w14:paraId="1FFA314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Average uptime for CSP 99.999</w:t>
      </w:r>
    </w:p>
    <w:p w14:paraId="5C406A7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SLAs</w:t>
      </w:r>
    </w:p>
    <w:p w14:paraId="2E407D7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Cost benefit analysis </w:t>
      </w:r>
    </w:p>
    <w:p w14:paraId="7B1A273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Standards </w:t>
      </w:r>
    </w:p>
    <w:p w14:paraId="355EE21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APIs</w:t>
      </w:r>
    </w:p>
    <w:p w14:paraId="14144AE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Devops</w:t>
      </w:r>
      <w:proofErr w:type="spellEnd"/>
    </w:p>
    <w:p w14:paraId="698B0CE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REST</w:t>
      </w:r>
    </w:p>
    <w:p w14:paraId="167B23E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SOAP</w:t>
      </w:r>
    </w:p>
    <w:p w14:paraId="0D1E40C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Training</w:t>
      </w:r>
    </w:p>
    <w:p w14:paraId="5CA7A13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Apps on prim Apps in the cloud</w:t>
      </w:r>
    </w:p>
    <w:p w14:paraId="25E0275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Documentation</w:t>
      </w:r>
    </w:p>
    <w:p w14:paraId="23526AE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Forklift</w:t>
      </w:r>
    </w:p>
    <w:p w14:paraId="2BDC1D8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Define</w:t>
      </w:r>
    </w:p>
    <w:p w14:paraId="36647B7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Design </w:t>
      </w:r>
    </w:p>
    <w:p w14:paraId="47E12E0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Develop </w:t>
      </w:r>
    </w:p>
    <w:p w14:paraId="24B01D1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Test</w:t>
      </w:r>
    </w:p>
    <w:p w14:paraId="13598F1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Secops</w:t>
      </w:r>
      <w:proofErr w:type="spellEnd"/>
    </w:p>
    <w:p w14:paraId="6DD34FF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Dispose</w:t>
      </w:r>
    </w:p>
    <w:p w14:paraId="5EB015D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Change Management</w:t>
      </w:r>
    </w:p>
    <w:p w14:paraId="2443BCC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STRIDE</w:t>
      </w:r>
    </w:p>
    <w:p w14:paraId="55AE74B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IAM</w:t>
      </w:r>
    </w:p>
    <w:p w14:paraId="20C14AF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DAST</w:t>
      </w:r>
    </w:p>
    <w:p w14:paraId="326559B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SAST</w:t>
      </w:r>
    </w:p>
    <w:p w14:paraId="7530A57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SSL/TLS</w:t>
      </w:r>
    </w:p>
    <w:p w14:paraId="66489F1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SAML</w:t>
      </w:r>
    </w:p>
    <w:p w14:paraId="0B0C460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Hub &amp; Spoke Model</w:t>
      </w:r>
    </w:p>
    <w:p w14:paraId="70E7E42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Free form Model</w:t>
      </w:r>
    </w:p>
    <w:p w14:paraId="0B292D1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XML Gateways</w:t>
      </w:r>
    </w:p>
    <w:p w14:paraId="45B3EC1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Pentest/Vulnerability scanning</w:t>
      </w:r>
    </w:p>
    <w:p w14:paraId="2274867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CSX/CSFR</w:t>
      </w:r>
    </w:p>
    <w:p w14:paraId="6B5877B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Federated Identity Provider</w:t>
      </w:r>
    </w:p>
    <w:p w14:paraId="3BF4E56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Sandboxing</w:t>
      </w:r>
    </w:p>
    <w:p w14:paraId="3D1125B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Supply chain management</w:t>
      </w:r>
    </w:p>
    <w:p w14:paraId="55E1998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 27034-1</w:t>
      </w:r>
    </w:p>
    <w:p w14:paraId="4ACBB00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Propriety/Open source</w:t>
      </w:r>
    </w:p>
    <w:p w14:paraId="032CCA2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Federation </w:t>
      </w:r>
    </w:p>
    <w:p w14:paraId="6854B45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WS Federation</w:t>
      </w:r>
    </w:p>
    <w:p w14:paraId="1497CDA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Relying party</w:t>
      </w:r>
    </w:p>
    <w:p w14:paraId="1EB9017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Identity provider</w:t>
      </w:r>
    </w:p>
    <w:p w14:paraId="3A7A19D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SSO</w:t>
      </w:r>
    </w:p>
    <w:p w14:paraId="793EC86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Single\Dual\Multifactor Authentication </w:t>
      </w:r>
    </w:p>
    <w:p w14:paraId="789B6CE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ONF\ANF</w:t>
      </w:r>
    </w:p>
    <w:p w14:paraId="7DAD2D5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 28000:2007</w:t>
      </w:r>
    </w:p>
    <w:p w14:paraId="77B1133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Database activity monitoring</w:t>
      </w:r>
    </w:p>
    <w:p w14:paraId="5F3BBA4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ACID</w:t>
      </w:r>
    </w:p>
    <w:p w14:paraId="11668C7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Test data generation</w:t>
      </w:r>
    </w:p>
    <w:p w14:paraId="2627741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Dynamic masking</w:t>
      </w:r>
    </w:p>
    <w:p w14:paraId="529C8AE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Data Masking</w:t>
      </w:r>
    </w:p>
    <w:p w14:paraId="5A8A0B9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Sandbox</w:t>
      </w:r>
    </w:p>
    <w:p w14:paraId="7CEAD4B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Trusted 3</w:t>
      </w:r>
      <w:r w:rsidRPr="0076317B">
        <w:rPr>
          <w:rFonts w:ascii="Calibri" w:eastAsia="Calibri" w:hAnsi="Calibri" w:cs="Calibri"/>
          <w:vertAlign w:val="superscript"/>
        </w:rPr>
        <w:t>rd</w:t>
      </w:r>
      <w:r w:rsidRPr="0076317B">
        <w:rPr>
          <w:rFonts w:ascii="Calibri" w:eastAsia="Calibri" w:hAnsi="Calibri" w:cs="Calibri"/>
        </w:rPr>
        <w:t xml:space="preserve"> party</w:t>
      </w:r>
    </w:p>
    <w:p w14:paraId="57EED01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DAM</w:t>
      </w:r>
    </w:p>
    <w:p w14:paraId="7FB2B06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WAF</w:t>
      </w:r>
    </w:p>
    <w:p w14:paraId="0525CD9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Create </w:t>
      </w:r>
    </w:p>
    <w:p w14:paraId="164CC4A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Store </w:t>
      </w:r>
    </w:p>
    <w:p w14:paraId="1A20968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Use </w:t>
      </w:r>
    </w:p>
    <w:p w14:paraId="6F3C8A4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Share </w:t>
      </w:r>
    </w:p>
    <w:p w14:paraId="00924EB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Archive </w:t>
      </w:r>
    </w:p>
    <w:p w14:paraId="07E38D4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Destroy</w:t>
      </w:r>
    </w:p>
    <w:p w14:paraId="3FB0278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Read</w:t>
      </w:r>
    </w:p>
    <w:p w14:paraId="63EA1F2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Process</w:t>
      </w:r>
    </w:p>
    <w:p w14:paraId="27B9217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Store</w:t>
      </w:r>
    </w:p>
    <w:p w14:paraId="04466C7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An actor</w:t>
      </w:r>
    </w:p>
    <w:p w14:paraId="1CBCB41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Software Development Kits (SDKs)</w:t>
      </w:r>
    </w:p>
    <w:p w14:paraId="0E56283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Command Line Interfaces (CLIs)</w:t>
      </w:r>
    </w:p>
    <w:p w14:paraId="1A5230A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Software-Defined Infrastructure</w:t>
      </w:r>
    </w:p>
    <w:p w14:paraId="5E2172F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Chaos Engineering</w:t>
      </w:r>
    </w:p>
    <w:p w14:paraId="4444A16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Software Defined Networking (SDN)</w:t>
      </w:r>
    </w:p>
    <w:p w14:paraId="17F102A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Microsoft’s Security Development Lifecycle</w:t>
      </w:r>
    </w:p>
    <w:p w14:paraId="13FF7B6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800-64</w:t>
      </w:r>
    </w:p>
    <w:p w14:paraId="4B2E549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Code Review</w:t>
      </w:r>
    </w:p>
    <w:p w14:paraId="4B6F2E5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Unit testing </w:t>
      </w:r>
    </w:p>
    <w:p w14:paraId="0350CBF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regression testing  </w:t>
      </w:r>
    </w:p>
    <w:p w14:paraId="4DAE9EB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functional tests</w:t>
      </w:r>
    </w:p>
    <w:p w14:paraId="3F0B013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Segregation by default</w:t>
      </w:r>
    </w:p>
    <w:p w14:paraId="243955D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Immutable infrastructure</w:t>
      </w:r>
    </w:p>
    <w:p w14:paraId="469F1D4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Increased use of micro-services</w:t>
      </w:r>
    </w:p>
    <w:p w14:paraId="6133168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PaaS and “serverless” architectures</w:t>
      </w:r>
    </w:p>
    <w:p w14:paraId="7FF3AB1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Software-defined security</w:t>
      </w:r>
    </w:p>
    <w:p w14:paraId="41F80CE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Event driven security</w:t>
      </w:r>
    </w:p>
    <w:p w14:paraId="641357D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Standardization</w:t>
      </w:r>
    </w:p>
    <w:p w14:paraId="551D210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Automated testing</w:t>
      </w:r>
    </w:p>
    <w:p w14:paraId="5989E30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Immutable</w:t>
      </w:r>
    </w:p>
    <w:p w14:paraId="19D7BF0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Improved auditing and change management</w:t>
      </w:r>
    </w:p>
    <w:p w14:paraId="04C7C1C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Rugged DevOps</w:t>
      </w:r>
    </w:p>
    <w:p w14:paraId="7E61305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bookmarkStart w:id="13" w:name="_Hlk35423598"/>
      <w:r w:rsidRPr="0076317B">
        <w:rPr>
          <w:rFonts w:ascii="Calibri" w:eastAsia="Calibri" w:hAnsi="Calibri" w:cs="Calibri"/>
        </w:rPr>
        <w:t>HSM/appliance</w:t>
      </w:r>
    </w:p>
    <w:p w14:paraId="7188D6B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Virtual appliance/software</w:t>
      </w:r>
    </w:p>
    <w:p w14:paraId="29A22B9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provider service</w:t>
      </w:r>
    </w:p>
    <w:p w14:paraId="4D6ECBC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Hybrid </w:t>
      </w:r>
    </w:p>
    <w:p w14:paraId="2E8C19D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Security Assertion Markup Language (SAML) 2.0 </w:t>
      </w:r>
    </w:p>
    <w:p w14:paraId="4FC7F55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OAuth </w:t>
      </w:r>
    </w:p>
    <w:p w14:paraId="451BF93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OpenID</w:t>
      </w:r>
    </w:p>
    <w:p w14:paraId="5D33F74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eXtensible</w:t>
      </w:r>
      <w:proofErr w:type="spellEnd"/>
      <w:r w:rsidRPr="0076317B">
        <w:rPr>
          <w:rFonts w:ascii="Calibri" w:eastAsia="Calibri" w:hAnsi="Calibri" w:cs="Calibri"/>
        </w:rPr>
        <w:t xml:space="preserve"> Access Control Markup Language (XACML)</w:t>
      </w:r>
    </w:p>
    <w:p w14:paraId="2DA1A81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System for Cross-domain Identity Management (SCIM)</w:t>
      </w:r>
    </w:p>
    <w:p w14:paraId="2DBA89F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bookmarkStart w:id="14" w:name="_Hlk35424422"/>
      <w:r w:rsidRPr="0076317B">
        <w:rPr>
          <w:rFonts w:ascii="Calibri" w:eastAsia="Calibri" w:hAnsi="Calibri" w:cs="Calibri"/>
        </w:rPr>
        <w:t>Hard tokens</w:t>
      </w:r>
    </w:p>
    <w:p w14:paraId="684CB6F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Soft tokens </w:t>
      </w:r>
    </w:p>
    <w:p w14:paraId="62148FA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Out-of-band Passwords</w:t>
      </w:r>
    </w:p>
    <w:p w14:paraId="49D6E22A" w14:textId="52815BF8" w:rsidR="0076317B" w:rsidRDefault="0076317B" w:rsidP="0076317B">
      <w:pPr>
        <w:pBdr>
          <w:bottom w:val="single" w:sz="6" w:space="1" w:color="auto"/>
        </w:pBd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Biometrics </w:t>
      </w:r>
    </w:p>
    <w:p w14:paraId="47B2104F" w14:textId="77777777" w:rsidR="00FA6063" w:rsidRPr="0076317B" w:rsidRDefault="00FA6063" w:rsidP="0076317B">
      <w:pPr>
        <w:pBdr>
          <w:bottom w:val="single" w:sz="6" w:space="1" w:color="auto"/>
        </w:pBdr>
        <w:spacing w:line="252" w:lineRule="auto"/>
        <w:rPr>
          <w:rFonts w:ascii="Calibri" w:eastAsia="Calibri" w:hAnsi="Calibri" w:cs="Calibri"/>
        </w:rPr>
      </w:pPr>
    </w:p>
    <w:p w14:paraId="68ADA67B" w14:textId="77777777" w:rsidR="00FA6063" w:rsidRPr="0076317B" w:rsidRDefault="00FA6063" w:rsidP="0076317B">
      <w:pPr>
        <w:spacing w:line="252" w:lineRule="auto"/>
        <w:rPr>
          <w:rFonts w:ascii="Calibri" w:eastAsia="Calibri" w:hAnsi="Calibri" w:cs="Calibri"/>
        </w:rPr>
      </w:pPr>
    </w:p>
    <w:bookmarkEnd w:id="13"/>
    <w:bookmarkEnd w:id="14"/>
    <w:p w14:paraId="037C461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</w:p>
    <w:p w14:paraId="519AD00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  <w:b/>
          <w:bCs/>
        </w:rPr>
      </w:pPr>
      <w:r w:rsidRPr="0076317B">
        <w:rPr>
          <w:rFonts w:ascii="Calibri" w:eastAsia="Calibri" w:hAnsi="Calibri" w:cs="Calibri"/>
          <w:b/>
          <w:bCs/>
        </w:rPr>
        <w:t>Domain 5 Terms:</w:t>
      </w:r>
    </w:p>
    <w:p w14:paraId="3B2B824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Private Cloud on Prim own the infrastructure </w:t>
      </w:r>
    </w:p>
    <w:p w14:paraId="0F326AB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provider Collaboration/SLAs</w:t>
      </w:r>
    </w:p>
    <w:p w14:paraId="1C349E7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 15408</w:t>
      </w:r>
    </w:p>
    <w:p w14:paraId="29AEEBC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EAL</w:t>
      </w:r>
    </w:p>
    <w:p w14:paraId="3697266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Chokepoints</w:t>
      </w:r>
    </w:p>
    <w:p w14:paraId="5FA813D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Host Hardening</w:t>
      </w:r>
    </w:p>
    <w:p w14:paraId="4E0E906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Baselines</w:t>
      </w:r>
    </w:p>
    <w:p w14:paraId="1FC5883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Documentation</w:t>
      </w:r>
    </w:p>
    <w:p w14:paraId="7807A1E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Governance and compliance</w:t>
      </w:r>
    </w:p>
    <w:p w14:paraId="57DB521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Patch management</w:t>
      </w:r>
    </w:p>
    <w:p w14:paraId="13EA271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Log management</w:t>
      </w:r>
    </w:p>
    <w:p w14:paraId="18EA36D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Change management</w:t>
      </w:r>
    </w:p>
    <w:p w14:paraId="6C4659E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Problem management</w:t>
      </w:r>
    </w:p>
    <w:p w14:paraId="61F4BD0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Storage protocols</w:t>
      </w:r>
    </w:p>
    <w:p w14:paraId="0505818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iscsi</w:t>
      </w:r>
      <w:proofErr w:type="spellEnd"/>
    </w:p>
    <w:p w14:paraId="3F47D24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Sans</w:t>
      </w:r>
    </w:p>
    <w:p w14:paraId="415B597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Lun</w:t>
      </w:r>
      <w:proofErr w:type="spellEnd"/>
    </w:p>
    <w:p w14:paraId="688327D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Overconsumption</w:t>
      </w:r>
    </w:p>
    <w:p w14:paraId="0A9CD44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Sandboxing</w:t>
      </w:r>
    </w:p>
    <w:p w14:paraId="3D895C5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3 states of data </w:t>
      </w:r>
    </w:p>
    <w:p w14:paraId="59A89C0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Fault tolerance</w:t>
      </w:r>
    </w:p>
    <w:p w14:paraId="347655E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Secure KVMs for the CSP</w:t>
      </w:r>
    </w:p>
    <w:p w14:paraId="3ACAD3A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USB for servers and devices</w:t>
      </w:r>
    </w:p>
    <w:p w14:paraId="1226080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Vlans</w:t>
      </w:r>
      <w:proofErr w:type="spellEnd"/>
    </w:p>
    <w:p w14:paraId="580FD3E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Trunking</w:t>
      </w:r>
      <w:proofErr w:type="spellEnd"/>
    </w:p>
    <w:p w14:paraId="724053E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IPSec</w:t>
      </w:r>
      <w:proofErr w:type="spellEnd"/>
    </w:p>
    <w:p w14:paraId="28E0883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DNSSEC</w:t>
      </w:r>
    </w:p>
    <w:p w14:paraId="48D7373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DRS\CRS</w:t>
      </w:r>
    </w:p>
    <w:p w14:paraId="036F306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Maintenance Mode</w:t>
      </w:r>
    </w:p>
    <w:p w14:paraId="5B9F871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800-92</w:t>
      </w:r>
    </w:p>
    <w:p w14:paraId="120EBB1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800-40</w:t>
      </w:r>
    </w:p>
    <w:p w14:paraId="5A2B9E7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VM performance monitoring: CPU/Storage/Memory/Networking</w:t>
      </w:r>
    </w:p>
    <w:p w14:paraId="566A4D6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Redundancy</w:t>
      </w:r>
    </w:p>
    <w:p w14:paraId="47279DD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DR\BC</w:t>
      </w:r>
    </w:p>
    <w:p w14:paraId="55E00B6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Backup types: Full/Copy/Deferential/Incremental</w:t>
      </w:r>
    </w:p>
    <w:p w14:paraId="0F21C89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IDS/IPS</w:t>
      </w:r>
    </w:p>
    <w:p w14:paraId="1E18BA0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HIPS/HIDS</w:t>
      </w:r>
    </w:p>
    <w:p w14:paraId="35A52D0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Honeypot\Honeynet</w:t>
      </w:r>
    </w:p>
    <w:p w14:paraId="1CBC5B6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Logical/physical design</w:t>
      </w:r>
    </w:p>
    <w:p w14:paraId="010A4DD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bookmarkStart w:id="15" w:name="_Hlk39423445"/>
      <w:r w:rsidRPr="0076317B">
        <w:rPr>
          <w:rFonts w:ascii="Calibri" w:eastAsia="Calibri" w:hAnsi="Calibri" w:cs="Calibri"/>
        </w:rPr>
        <w:t>ISO 28000:2007</w:t>
      </w:r>
    </w:p>
    <w:bookmarkEnd w:id="15"/>
    <w:p w14:paraId="0357F98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ISO/IEC 27018</w:t>
      </w:r>
    </w:p>
    <w:p w14:paraId="610CAF7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Type I\II Hypervisor</w:t>
      </w:r>
    </w:p>
    <w:p w14:paraId="3EB57F5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Object storage</w:t>
      </w:r>
    </w:p>
    <w:p w14:paraId="53E35C9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Volume storage</w:t>
      </w:r>
    </w:p>
    <w:p w14:paraId="5464C05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Database</w:t>
      </w:r>
    </w:p>
    <w:p w14:paraId="383474A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Application/platform</w:t>
      </w:r>
    </w:p>
    <w:p w14:paraId="4F6BB50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HSM/appliance</w:t>
      </w:r>
    </w:p>
    <w:p w14:paraId="720BEA1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Virtual appliance/software</w:t>
      </w:r>
    </w:p>
    <w:p w14:paraId="4E2132F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provider service</w:t>
      </w:r>
    </w:p>
    <w:p w14:paraId="6AAC7B0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Hybrid</w:t>
      </w:r>
    </w:p>
    <w:p w14:paraId="75F7B05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Web consoles</w:t>
      </w:r>
    </w:p>
    <w:p w14:paraId="3A344DA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Identity and Access Management (IAM)</w:t>
      </w:r>
    </w:p>
    <w:p w14:paraId="0392B52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multi-factor authentication (MFA)</w:t>
      </w:r>
    </w:p>
    <w:p w14:paraId="2E3BDA8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Perimeter security</w:t>
      </w:r>
    </w:p>
    <w:p w14:paraId="493B4C9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Customer authentication</w:t>
      </w:r>
    </w:p>
    <w:p w14:paraId="02F593F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Internal authentication and credential passing</w:t>
      </w:r>
    </w:p>
    <w:p w14:paraId="22397E0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Authorization and entitlements</w:t>
      </w:r>
    </w:p>
    <w:p w14:paraId="12A3FD6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Logging, monitoring, and alerting</w:t>
      </w:r>
    </w:p>
    <w:p w14:paraId="383E224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Metastructure</w:t>
      </w:r>
      <w:proofErr w:type="spellEnd"/>
    </w:p>
    <w:p w14:paraId="42B4E16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Software-Defined Infrastructure</w:t>
      </w:r>
    </w:p>
    <w:p w14:paraId="30389C7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Infrastructure</w:t>
      </w:r>
    </w:p>
    <w:p w14:paraId="06D8405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Infostructure</w:t>
      </w:r>
    </w:p>
    <w:p w14:paraId="3129877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proofErr w:type="spellStart"/>
      <w:r w:rsidRPr="0076317B">
        <w:rPr>
          <w:rFonts w:ascii="Calibri" w:eastAsia="Calibri" w:hAnsi="Calibri" w:cs="Calibri"/>
        </w:rPr>
        <w:t>Applistructure</w:t>
      </w:r>
      <w:proofErr w:type="spellEnd"/>
    </w:p>
    <w:p w14:paraId="213F117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Chaos Engineering</w:t>
      </w:r>
    </w:p>
    <w:p w14:paraId="0B8CBF6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SDN firewalls</w:t>
      </w:r>
    </w:p>
    <w:p w14:paraId="31983B8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Default </w:t>
      </w:r>
      <w:proofErr w:type="gramStart"/>
      <w:r w:rsidRPr="0076317B">
        <w:rPr>
          <w:rFonts w:ascii="Calibri" w:eastAsia="Calibri" w:hAnsi="Calibri" w:cs="Calibri"/>
        </w:rPr>
        <w:t>deny</w:t>
      </w:r>
      <w:proofErr w:type="gramEnd"/>
    </w:p>
    <w:p w14:paraId="38303A6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Software Defined Perimeter Working Group</w:t>
      </w:r>
    </w:p>
    <w:p w14:paraId="2D3C65A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hybrid connection</w:t>
      </w:r>
    </w:p>
    <w:p w14:paraId="01142C9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Second-level networks connect</w:t>
      </w:r>
    </w:p>
    <w:p w14:paraId="7DFF081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Virtual machines</w:t>
      </w:r>
    </w:p>
    <w:p w14:paraId="3BE69B3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Platform-based workloads</w:t>
      </w:r>
    </w:p>
    <w:p w14:paraId="18DDAD8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Serverless computing</w:t>
      </w:r>
    </w:p>
    <w:p w14:paraId="0B57DDE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“Traditional” agents</w:t>
      </w:r>
    </w:p>
    <w:p w14:paraId="44E7CA8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File integrity monitoring</w:t>
      </w:r>
    </w:p>
    <w:p w14:paraId="0B520D1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The cloud owner (public or private)</w:t>
      </w:r>
    </w:p>
    <w:p w14:paraId="65CDEA7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Compute</w:t>
      </w:r>
    </w:p>
    <w:p w14:paraId="27A9151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Network</w:t>
      </w:r>
    </w:p>
    <w:p w14:paraId="1C9B449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Storage</w:t>
      </w:r>
    </w:p>
    <w:p w14:paraId="0BA2120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Containers</w:t>
      </w:r>
    </w:p>
    <w:p w14:paraId="639AFFA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Security settings</w:t>
      </w:r>
    </w:p>
    <w:p w14:paraId="4C4E3A0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identity management</w:t>
      </w:r>
    </w:p>
    <w:p w14:paraId="701402C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Monitoring and logging</w:t>
      </w:r>
    </w:p>
    <w:p w14:paraId="4ABB013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Image asset management</w:t>
      </w:r>
    </w:p>
    <w:p w14:paraId="032A063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dedicated hosting</w:t>
      </w:r>
    </w:p>
    <w:p w14:paraId="7E3DACD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Provider Responsibilities</w:t>
      </w:r>
    </w:p>
    <w:p w14:paraId="1F1CC92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User Responsibilities</w:t>
      </w:r>
    </w:p>
    <w:p w14:paraId="2E5D3F6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Assuring the security of the underlying physical infrastructure</w:t>
      </w:r>
    </w:p>
    <w:p w14:paraId="4A56E7C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Assuring the security of the management plane</w:t>
      </w:r>
    </w:p>
    <w:p w14:paraId="03078DF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Properly securing the image repository</w:t>
      </w:r>
    </w:p>
    <w:p w14:paraId="53DD5B0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Building security into the tasks/code running inside the container</w:t>
      </w:r>
    </w:p>
    <w:p w14:paraId="6DF9D46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800-61</w:t>
      </w:r>
    </w:p>
    <w:p w14:paraId="2456D22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ISO/IEC 27035</w:t>
      </w:r>
    </w:p>
    <w:p w14:paraId="31CA094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Preparation</w:t>
      </w:r>
    </w:p>
    <w:p w14:paraId="2ED3999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Detection and Analysis</w:t>
      </w:r>
    </w:p>
    <w:p w14:paraId="06B87F7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Containment</w:t>
      </w:r>
    </w:p>
    <w:p w14:paraId="6EFFB06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Eradication and recovery</w:t>
      </w:r>
    </w:p>
    <w:p w14:paraId="621E6E8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Documenting the incident and gathering evidence</w:t>
      </w:r>
    </w:p>
    <w:p w14:paraId="448208A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Post-mortem</w:t>
      </w:r>
    </w:p>
    <w:p w14:paraId="4B93CF6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IaaS/PaaS vs. SaaS</w:t>
      </w:r>
    </w:p>
    <w:p w14:paraId="00898F1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jump kit</w:t>
      </w:r>
    </w:p>
    <w:p w14:paraId="3843674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Architect the cloud environment for faster detection, investigation, and response</w:t>
      </w:r>
    </w:p>
    <w:p w14:paraId="0CDE0DA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Object storage</w:t>
      </w:r>
    </w:p>
    <w:p w14:paraId="3DBE6C1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Volume storage</w:t>
      </w:r>
    </w:p>
    <w:p w14:paraId="4D45F04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Database</w:t>
      </w:r>
    </w:p>
    <w:p w14:paraId="0F1F643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Application/platform</w:t>
      </w:r>
    </w:p>
    <w:p w14:paraId="4253F04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CASB</w:t>
      </w:r>
    </w:p>
    <w:p w14:paraId="29351E3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URL filtering</w:t>
      </w:r>
    </w:p>
    <w:p w14:paraId="75D5290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DLP</w:t>
      </w:r>
    </w:p>
    <w:p w14:paraId="0D94C85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Management plane</w:t>
      </w:r>
    </w:p>
    <w:p w14:paraId="1FD68BB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Public and internal sharing controls</w:t>
      </w:r>
    </w:p>
    <w:p w14:paraId="04BBE59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Encryption</w:t>
      </w:r>
    </w:p>
    <w:p w14:paraId="3762DAF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Tokenization</w:t>
      </w:r>
    </w:p>
    <w:p w14:paraId="667645A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IaaS Encryption</w:t>
      </w:r>
    </w:p>
    <w:p w14:paraId="625A623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Instance-managed encryption</w:t>
      </w:r>
    </w:p>
    <w:p w14:paraId="4077D12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Externally managed encryption</w:t>
      </w:r>
    </w:p>
    <w:p w14:paraId="4FA046F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Client-side encryption</w:t>
      </w:r>
    </w:p>
    <w:p w14:paraId="52D07F7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Server-side encryption</w:t>
      </w:r>
    </w:p>
    <w:p w14:paraId="23B63E5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Proxy encryption</w:t>
      </w:r>
    </w:p>
    <w:p w14:paraId="21814D3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PaaS encryption</w:t>
      </w:r>
    </w:p>
    <w:p w14:paraId="787D169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Application layer encryption</w:t>
      </w:r>
    </w:p>
    <w:p w14:paraId="71D9961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Database encryption</w:t>
      </w:r>
    </w:p>
    <w:p w14:paraId="436009B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SaaS Encryption</w:t>
      </w:r>
    </w:p>
    <w:p w14:paraId="5662443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Provider-managed encryption</w:t>
      </w:r>
    </w:p>
    <w:p w14:paraId="12E0DB4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Proxy encryption</w:t>
      </w:r>
    </w:p>
    <w:p w14:paraId="5749546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HSM/appliance</w:t>
      </w:r>
    </w:p>
    <w:p w14:paraId="333838A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Virtual appliance/software</w:t>
      </w:r>
    </w:p>
    <w:p w14:paraId="0EE1555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Cloud provider service</w:t>
      </w:r>
    </w:p>
    <w:p w14:paraId="75932D0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Hybrid</w:t>
      </w:r>
    </w:p>
    <w:p w14:paraId="2A32C07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Data Loss Prevention (DLP)</w:t>
      </w:r>
    </w:p>
    <w:p w14:paraId="780DFF6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Full DRM</w:t>
      </w:r>
    </w:p>
    <w:p w14:paraId="4C0CD7E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Provider-based control</w:t>
      </w:r>
    </w:p>
    <w:p w14:paraId="23C3BAE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Test data generation</w:t>
      </w:r>
    </w:p>
    <w:p w14:paraId="26E6A8D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Dynamic masking</w:t>
      </w:r>
    </w:p>
    <w:p w14:paraId="79E7B69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Managing data location/residency</w:t>
      </w:r>
    </w:p>
    <w:p w14:paraId="49549612" w14:textId="77777777" w:rsidR="0076317B" w:rsidRPr="0076317B" w:rsidRDefault="0076317B" w:rsidP="0076317B">
      <w:pPr>
        <w:pBdr>
          <w:bottom w:val="single" w:sz="6" w:space="1" w:color="auto"/>
        </w:pBdr>
        <w:spacing w:line="252" w:lineRule="auto"/>
        <w:rPr>
          <w:rFonts w:ascii="Calibri" w:eastAsia="Calibri" w:hAnsi="Calibri" w:cs="Calibri"/>
        </w:rPr>
      </w:pPr>
    </w:p>
    <w:p w14:paraId="386AE20A" w14:textId="77777777" w:rsidR="00FF23B6" w:rsidRPr="0076317B" w:rsidRDefault="00FF23B6" w:rsidP="0076317B">
      <w:pPr>
        <w:spacing w:line="252" w:lineRule="auto"/>
        <w:rPr>
          <w:rFonts w:ascii="Calibri" w:eastAsia="Calibri" w:hAnsi="Calibri" w:cs="Calibri"/>
        </w:rPr>
      </w:pPr>
    </w:p>
    <w:p w14:paraId="3129607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</w:p>
    <w:p w14:paraId="1B664FF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  <w:b/>
          <w:bCs/>
        </w:rPr>
        <w:t>Domain 6 Legal and Compliance</w:t>
      </w:r>
      <w:r w:rsidRPr="0076317B">
        <w:rPr>
          <w:rFonts w:ascii="Calibri" w:eastAsia="Calibri" w:hAnsi="Calibri" w:cs="Calibri"/>
        </w:rPr>
        <w:t>:</w:t>
      </w:r>
    </w:p>
    <w:p w14:paraId="3F17241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Risk</w:t>
      </w:r>
    </w:p>
    <w:p w14:paraId="75D0E41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Risk Mitigation</w:t>
      </w:r>
    </w:p>
    <w:p w14:paraId="69CA4C3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Risk Avoidance</w:t>
      </w:r>
    </w:p>
    <w:p w14:paraId="10DAFDD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Risk Transference</w:t>
      </w:r>
    </w:p>
    <w:p w14:paraId="3C49513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Risk analysis</w:t>
      </w:r>
    </w:p>
    <w:p w14:paraId="63BC72B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Criminal law</w:t>
      </w:r>
    </w:p>
    <w:p w14:paraId="4F8A570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International law</w:t>
      </w:r>
    </w:p>
    <w:p w14:paraId="0939CBB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Conflict of law</w:t>
      </w:r>
    </w:p>
    <w:p w14:paraId="0948DDF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Gap analysis</w:t>
      </w:r>
    </w:p>
    <w:p w14:paraId="4B78D05B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PII</w:t>
      </w:r>
    </w:p>
    <w:p w14:paraId="74DE1BA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bookmarkStart w:id="16" w:name="_Hlk23148650"/>
      <w:r w:rsidRPr="0076317B">
        <w:rPr>
          <w:rFonts w:ascii="Calibri" w:eastAsia="Calibri" w:hAnsi="Calibri" w:cs="Calibri"/>
        </w:rPr>
        <w:t>HIPPA</w:t>
      </w:r>
    </w:p>
    <w:p w14:paraId="07D7EBC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FERPA</w:t>
      </w:r>
    </w:p>
    <w:p w14:paraId="017BF80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SOX</w:t>
      </w:r>
    </w:p>
    <w:bookmarkEnd w:id="16"/>
    <w:p w14:paraId="0BE5C3E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SOC 1</w:t>
      </w:r>
    </w:p>
    <w:p w14:paraId="0899860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SOC 2</w:t>
      </w:r>
    </w:p>
    <w:p w14:paraId="04B8A63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SOC 3</w:t>
      </w:r>
    </w:p>
    <w:p w14:paraId="3ACD1CA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GLBA</w:t>
      </w:r>
    </w:p>
    <w:p w14:paraId="69D1093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Common Criteria</w:t>
      </w:r>
    </w:p>
    <w:p w14:paraId="135C9E7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CSA</w:t>
      </w:r>
    </w:p>
    <w:p w14:paraId="6338EAC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CSA STAR</w:t>
      </w:r>
    </w:p>
    <w:p w14:paraId="19933460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CSA STAR Level 1</w:t>
      </w:r>
    </w:p>
    <w:p w14:paraId="3F4D122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CSA STAR Level 2</w:t>
      </w:r>
    </w:p>
    <w:p w14:paraId="0ABF373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CSA STAR Level 3</w:t>
      </w:r>
    </w:p>
    <w:p w14:paraId="64B718C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CSA CCM</w:t>
      </w:r>
    </w:p>
    <w:p w14:paraId="5F3E0FD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bookmarkStart w:id="17" w:name="_Hlk23148626"/>
      <w:r w:rsidRPr="0076317B">
        <w:rPr>
          <w:rFonts w:ascii="Calibri" w:eastAsia="Calibri" w:hAnsi="Calibri" w:cs="Calibri"/>
        </w:rPr>
        <w:t>ISO/IEC 27018</w:t>
      </w:r>
    </w:p>
    <w:p w14:paraId="6AF26F8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Directive 95/46 EC</w:t>
      </w:r>
    </w:p>
    <w:p w14:paraId="71ACEE9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Safe harbor</w:t>
      </w:r>
    </w:p>
    <w:p w14:paraId="12494C2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 xml:space="preserve">Supply-chain Management (e.g., </w:t>
      </w:r>
      <w:bookmarkStart w:id="18" w:name="_Hlk39423397"/>
      <w:r w:rsidRPr="0076317B">
        <w:rPr>
          <w:rFonts w:ascii="Calibri" w:eastAsia="Calibri" w:hAnsi="Calibri" w:cs="Calibri"/>
        </w:rPr>
        <w:t>ISO/IEC 27036</w:t>
      </w:r>
      <w:bookmarkEnd w:id="18"/>
      <w:r w:rsidRPr="0076317B">
        <w:rPr>
          <w:rFonts w:ascii="Calibri" w:eastAsia="Calibri" w:hAnsi="Calibri" w:cs="Calibri"/>
        </w:rPr>
        <w:t>)</w:t>
      </w:r>
    </w:p>
    <w:bookmarkEnd w:id="17"/>
    <w:p w14:paraId="20FB4A6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SLA</w:t>
      </w:r>
    </w:p>
    <w:p w14:paraId="63627A9B" w14:textId="799674B8" w:rsidR="0076317B" w:rsidRDefault="0076317B" w:rsidP="0076317B">
      <w:pPr>
        <w:pBdr>
          <w:bottom w:val="single" w:sz="6" w:space="1" w:color="auto"/>
        </w:pBdr>
        <w:spacing w:line="252" w:lineRule="auto"/>
        <w:rPr>
          <w:rFonts w:ascii="Calibri" w:eastAsia="Calibri" w:hAnsi="Calibri" w:cs="Calibri"/>
        </w:rPr>
      </w:pPr>
    </w:p>
    <w:p w14:paraId="4DCB5EDF" w14:textId="77777777" w:rsidR="00FF23B6" w:rsidRPr="0076317B" w:rsidRDefault="00FF23B6" w:rsidP="0076317B">
      <w:pPr>
        <w:spacing w:line="252" w:lineRule="auto"/>
        <w:rPr>
          <w:rFonts w:ascii="Calibri" w:eastAsia="Calibri" w:hAnsi="Calibri" w:cs="Calibri"/>
        </w:rPr>
      </w:pPr>
    </w:p>
    <w:p w14:paraId="54066BB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</w:p>
    <w:p w14:paraId="155E47E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  <w:b/>
          <w:bCs/>
        </w:rPr>
        <w:t>Frameworks, Laws, and Regulators</w:t>
      </w:r>
      <w:r w:rsidRPr="0076317B">
        <w:rPr>
          <w:rFonts w:ascii="Calibri" w:eastAsia="Calibri" w:hAnsi="Calibri" w:cs="Calibri"/>
        </w:rPr>
        <w:t>.</w:t>
      </w:r>
    </w:p>
    <w:p w14:paraId="5CF96A9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ISO/IEC 27018</w:t>
      </w:r>
    </w:p>
    <w:p w14:paraId="677C195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ISO/IEC 27036</w:t>
      </w:r>
    </w:p>
    <w:p w14:paraId="1EE53F0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Directive 95/46 EC</w:t>
      </w:r>
    </w:p>
    <w:p w14:paraId="5BAFC54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Safe harbor</w:t>
      </w:r>
    </w:p>
    <w:p w14:paraId="012F6D6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ISO/IEC 27018</w:t>
      </w:r>
    </w:p>
    <w:p w14:paraId="138444D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ISO/IEC 27036</w:t>
      </w:r>
    </w:p>
    <w:p w14:paraId="54517F5D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HIPPA</w:t>
      </w:r>
    </w:p>
    <w:p w14:paraId="558FEBE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FERPA</w:t>
      </w:r>
    </w:p>
    <w:p w14:paraId="0D5A38F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SOX</w:t>
      </w:r>
    </w:p>
    <w:p w14:paraId="5949189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PCI-DSS</w:t>
      </w:r>
    </w:p>
    <w:p w14:paraId="6441ABD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GLBA</w:t>
      </w:r>
    </w:p>
    <w:p w14:paraId="466AB73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lastRenderedPageBreak/>
        <w:t>ISO</w:t>
      </w:r>
    </w:p>
    <w:p w14:paraId="07039DD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</w:t>
      </w:r>
    </w:p>
    <w:p w14:paraId="30CAE0F4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FTC</w:t>
      </w:r>
    </w:p>
    <w:p w14:paraId="7224ABA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SEC</w:t>
      </w:r>
    </w:p>
    <w:p w14:paraId="03DB378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Criminal law</w:t>
      </w:r>
    </w:p>
    <w:p w14:paraId="0BED557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International law</w:t>
      </w:r>
    </w:p>
    <w:p w14:paraId="2AF4648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Conflict of law</w:t>
      </w:r>
    </w:p>
    <w:p w14:paraId="7CC1BF59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 28000:2007</w:t>
      </w:r>
    </w:p>
    <w:p w14:paraId="2FD6A28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 15408</w:t>
      </w:r>
    </w:p>
    <w:p w14:paraId="5826162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800-92</w:t>
      </w:r>
    </w:p>
    <w:p w14:paraId="482C620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800-40</w:t>
      </w:r>
    </w:p>
    <w:p w14:paraId="69B8B50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ISO/IEC 27018</w:t>
      </w:r>
    </w:p>
    <w:p w14:paraId="6E05A04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 27034-1</w:t>
      </w:r>
    </w:p>
    <w:p w14:paraId="68E2188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800-145</w:t>
      </w:r>
    </w:p>
    <w:p w14:paraId="44D50748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800-146</w:t>
      </w:r>
    </w:p>
    <w:p w14:paraId="3B852D1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800-53</w:t>
      </w:r>
    </w:p>
    <w:p w14:paraId="7F20E18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FIPS 140-2</w:t>
      </w:r>
    </w:p>
    <w:p w14:paraId="2B795ED3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800-37</w:t>
      </w:r>
    </w:p>
    <w:p w14:paraId="6A378982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ACIPA</w:t>
      </w:r>
    </w:p>
    <w:p w14:paraId="6FA33DA7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GDPR</w:t>
      </w:r>
    </w:p>
    <w:p w14:paraId="6481326A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ENISA</w:t>
      </w:r>
    </w:p>
    <w:p w14:paraId="4B780B5C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NIPA</w:t>
      </w:r>
    </w:p>
    <w:p w14:paraId="5758B61E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ISO/IEC 17788</w:t>
      </w:r>
    </w:p>
    <w:p w14:paraId="014F73BF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ISO/IEC 17789</w:t>
      </w:r>
    </w:p>
    <w:p w14:paraId="60180781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NIST 500-292</w:t>
      </w:r>
    </w:p>
    <w:p w14:paraId="14E4C4A5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CSA</w:t>
      </w:r>
    </w:p>
    <w:p w14:paraId="2758B8A6" w14:textId="77777777" w:rsidR="0076317B" w:rsidRPr="0076317B" w:rsidRDefault="0076317B" w:rsidP="0076317B">
      <w:pPr>
        <w:spacing w:line="252" w:lineRule="auto"/>
        <w:rPr>
          <w:rFonts w:ascii="Calibri" w:eastAsia="Calibri" w:hAnsi="Calibri" w:cs="Calibri"/>
        </w:rPr>
      </w:pPr>
      <w:r w:rsidRPr="0076317B">
        <w:rPr>
          <w:rFonts w:ascii="Calibri" w:eastAsia="Calibri" w:hAnsi="Calibri" w:cs="Calibri"/>
        </w:rPr>
        <w:t>Uptime Institute</w:t>
      </w:r>
    </w:p>
    <w:p w14:paraId="536932F1" w14:textId="77777777" w:rsidR="0076317B" w:rsidRDefault="0076317B"/>
    <w:sectPr w:rsidR="0076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7B"/>
    <w:rsid w:val="0076317B"/>
    <w:rsid w:val="00A42343"/>
    <w:rsid w:val="00BA7CD3"/>
    <w:rsid w:val="00C32A80"/>
    <w:rsid w:val="00C74388"/>
    <w:rsid w:val="00FA6063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B123"/>
  <w15:chartTrackingRefBased/>
  <w15:docId w15:val="{4484BD89-4144-4A0C-80EA-A8FDA499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Moore</dc:creator>
  <cp:keywords/>
  <dc:description/>
  <cp:lastModifiedBy>Arthur Moore</cp:lastModifiedBy>
  <cp:revision>6</cp:revision>
  <dcterms:created xsi:type="dcterms:W3CDTF">2021-08-17T12:43:00Z</dcterms:created>
  <dcterms:modified xsi:type="dcterms:W3CDTF">2021-08-17T12:59:00Z</dcterms:modified>
</cp:coreProperties>
</file>