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9C57" w14:textId="3E566333" w:rsidR="00EA1582" w:rsidRDefault="000B3103">
      <w:r>
        <w:t>Religious Exemption Questions</w:t>
      </w:r>
    </w:p>
    <w:p w14:paraId="13286868" w14:textId="5290457A" w:rsidR="000B3103" w:rsidRDefault="000B3103">
      <w:r w:rsidRPr="000B3103">
        <w:t>Question 1: Describe above in detail the reason(s) why you believe that Accenture's COVID-19 vaccination requirement conflicts with your sincerely held religious belief. This should include information about your religious affiliation (if any).</w:t>
      </w:r>
    </w:p>
    <w:p w14:paraId="03C64213" w14:textId="38AE9E7A" w:rsidR="000B3103" w:rsidRDefault="000B3103"/>
    <w:p w14:paraId="1E027594" w14:textId="77777777" w:rsidR="000B3103" w:rsidRDefault="000B3103"/>
    <w:p w14:paraId="518B4D4E" w14:textId="68219BC0" w:rsidR="000B3103" w:rsidRDefault="000B3103"/>
    <w:p w14:paraId="6C60FC99" w14:textId="5FC77057" w:rsidR="000B3103" w:rsidRDefault="000B3103"/>
    <w:p w14:paraId="012DB611" w14:textId="4002F4BE" w:rsidR="000B3103" w:rsidRDefault="000B3103">
      <w:r w:rsidRPr="000B3103">
        <w:t>Question 2: Please identify above the number of years you have identified with this religious belief and describe your practice or adherence to this faith (</w:t>
      </w:r>
      <w:proofErr w:type="gramStart"/>
      <w:r w:rsidRPr="000B3103">
        <w:t>e.g.</w:t>
      </w:r>
      <w:proofErr w:type="gramEnd"/>
      <w:r w:rsidRPr="000B3103">
        <w:t xml:space="preserve"> the number of times per week you attend services or religious text study, religious based dietary practices, religious-based dress, your religious leader, or teacher, etc.).</w:t>
      </w:r>
    </w:p>
    <w:p w14:paraId="74CA9305" w14:textId="540B3B76" w:rsidR="000B3103" w:rsidRDefault="000B3103"/>
    <w:p w14:paraId="53B8252E" w14:textId="5A773A1D" w:rsidR="000B3103" w:rsidRDefault="000B3103"/>
    <w:p w14:paraId="2AFD53A9" w14:textId="77777777" w:rsidR="000B3103" w:rsidRDefault="000B3103"/>
    <w:p w14:paraId="66888EED" w14:textId="1FE00433" w:rsidR="000B3103" w:rsidRDefault="000B3103"/>
    <w:p w14:paraId="700DD3CB" w14:textId="3B30F474" w:rsidR="000B3103" w:rsidRDefault="000B3103">
      <w:r w:rsidRPr="000B3103">
        <w:t>Question 3: Please describe above the manner (if any) that the same religious beliefs that are the basis for your objection to the COVID-19 vaccine impacts or informs other aspects of your life or manifests itself in other ways of your life. Please be as specific/detailed as possible.</w:t>
      </w:r>
    </w:p>
    <w:p w14:paraId="46235190" w14:textId="53FCCAE4" w:rsidR="000B3103" w:rsidRDefault="000B3103"/>
    <w:p w14:paraId="2400805F" w14:textId="601EDE7B" w:rsidR="000B3103" w:rsidRDefault="000B3103"/>
    <w:p w14:paraId="1B49F472" w14:textId="7F337222" w:rsidR="000B3103" w:rsidRDefault="000B3103" w:rsidP="000B3103"/>
    <w:p w14:paraId="76E0F089" w14:textId="77777777" w:rsidR="000B3103" w:rsidRDefault="000B3103" w:rsidP="000B3103"/>
    <w:p w14:paraId="6650D322" w14:textId="77777777" w:rsidR="000B3103" w:rsidRDefault="000B3103" w:rsidP="000B3103"/>
    <w:p w14:paraId="0BAA3CFB" w14:textId="77777777" w:rsidR="000B3103" w:rsidRDefault="000B3103" w:rsidP="000B3103"/>
    <w:p w14:paraId="73AE6F72" w14:textId="1CF22308" w:rsidR="000B3103" w:rsidRDefault="000B3103" w:rsidP="000B3103">
      <w:r w:rsidRPr="000B3103">
        <w:t>Question 4: Describe above the essential functions of your role at Accenture.</w:t>
      </w:r>
    </w:p>
    <w:p w14:paraId="07AADE50" w14:textId="411F6885" w:rsidR="000B3103" w:rsidRDefault="000B3103" w:rsidP="000B3103"/>
    <w:p w14:paraId="6CF99EC4" w14:textId="3F4CA6FC" w:rsidR="000B3103" w:rsidRDefault="000B3103" w:rsidP="000B3103"/>
    <w:p w14:paraId="491D7472" w14:textId="77777777" w:rsidR="000B3103" w:rsidRDefault="000B3103" w:rsidP="000B3103"/>
    <w:p w14:paraId="7AAEED08" w14:textId="4BFB162A" w:rsidR="000B3103" w:rsidRPr="000B3103" w:rsidRDefault="000B3103" w:rsidP="000B3103">
      <w:r w:rsidRPr="000B3103">
        <w:t>Please attach any supporting documentation that may be helpful in evaluating this request for accommodation.</w:t>
      </w:r>
    </w:p>
    <w:sectPr w:rsidR="000B3103" w:rsidRPr="000B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03"/>
    <w:rsid w:val="000B3103"/>
    <w:rsid w:val="00EA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AD8A"/>
  <w15:chartTrackingRefBased/>
  <w15:docId w15:val="{EF0B325E-8FF9-4EF3-92F3-CBA6D7C9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Ugboh, Erinma H. E.</dc:creator>
  <cp:keywords/>
  <dc:description/>
  <cp:lastModifiedBy>Ugboh, Erinma H. E.</cp:lastModifiedBy>
  <cp:revision>1</cp:revision>
  <dcterms:created xsi:type="dcterms:W3CDTF">2021-10-23T11:56:00Z</dcterms:created>
  <dcterms:modified xsi:type="dcterms:W3CDTF">2021-10-23T12:00:00Z</dcterms:modified>
</cp:coreProperties>
</file>