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8C39FA" w14:textId="1A1B06D6" w:rsidR="0018581D" w:rsidRDefault="000845D7">
      <w:r w:rsidRPr="000845D7">
        <w:rPr>
          <w:rFonts w:ascii="Times New Roman" w:hAnsi="Times New Roman" w:cs="Times New Roman"/>
          <w:color w:val="222222"/>
        </w:rPr>
        <w:t>Born and raised amidst the diverse cultures, religions, traditions, and languages of India, Rajan developed an appreciation for diversity from a young age. He began his academic journey in Biological Sciences/Biotechnology, earning his master's degree from the University of Lucknow in 2009. Passionate about advancing his knowledge in biomedical science, Rajan enrolled in a doctoral program at the Sanjay Gandhi Postgraduate Institute of Medical Sciences (SGPGIMS) in Lucknow, one of India's premier medical institutions. Here, he acquired in-depth knowledge and extensive experience in gastrointestinal (GI) physiology and motility. He continued to broaden his expertise during his postdoctoral program at the University of Nevada, Reno School of Medicine, USA. His research centers around understanding the cellular pathogenesis and molecular mechanisms underlying disorders of gut-brain interactions (DGBIs) and diabetes. He aims to comprehend how defects in GI cells contribute significantly to the development of GI and metabolic disorders. Rajan has mentored first-generation graduate students, fueling their aspirations to become successful academicians. He has equipped them with the necessary skills and outlined future research perspectives, fostering a new generation of innovators in the field. Rajan firmly advocates for a more profound understanding of pathologies at the cellular level—the root cause—as he believes it could lead to better treatment strategies for patients with DGBIs and diabetes, ultimately benefiting humanity. He also underscores the significance of community recognition of achievements and asserts the importance of collaboration, knowledge sharing, and cooperation for success in life.</w:t>
      </w:r>
    </w:p>
    <w:sectPr w:rsidR="0018581D" w:rsidSect="009360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6C2"/>
    <w:rsid w:val="00013AF1"/>
    <w:rsid w:val="0003083F"/>
    <w:rsid w:val="00031EAE"/>
    <w:rsid w:val="00045D73"/>
    <w:rsid w:val="000506C2"/>
    <w:rsid w:val="00070791"/>
    <w:rsid w:val="00082841"/>
    <w:rsid w:val="000845D7"/>
    <w:rsid w:val="00084A9C"/>
    <w:rsid w:val="00084D88"/>
    <w:rsid w:val="000A2064"/>
    <w:rsid w:val="000D6802"/>
    <w:rsid w:val="000E1AC5"/>
    <w:rsid w:val="000F3F90"/>
    <w:rsid w:val="00106A43"/>
    <w:rsid w:val="0010713F"/>
    <w:rsid w:val="00123015"/>
    <w:rsid w:val="0012663D"/>
    <w:rsid w:val="00157403"/>
    <w:rsid w:val="00157467"/>
    <w:rsid w:val="00182D1F"/>
    <w:rsid w:val="0018581D"/>
    <w:rsid w:val="00185B4E"/>
    <w:rsid w:val="00186A81"/>
    <w:rsid w:val="001871F6"/>
    <w:rsid w:val="001A5CC3"/>
    <w:rsid w:val="001A6685"/>
    <w:rsid w:val="001C1AB8"/>
    <w:rsid w:val="001C219D"/>
    <w:rsid w:val="001F0C3D"/>
    <w:rsid w:val="001F38B9"/>
    <w:rsid w:val="001F61A4"/>
    <w:rsid w:val="0023439D"/>
    <w:rsid w:val="00246506"/>
    <w:rsid w:val="00251DBA"/>
    <w:rsid w:val="00276165"/>
    <w:rsid w:val="002A79B2"/>
    <w:rsid w:val="002E3C9C"/>
    <w:rsid w:val="002E5269"/>
    <w:rsid w:val="002F199A"/>
    <w:rsid w:val="002F38F9"/>
    <w:rsid w:val="0030518B"/>
    <w:rsid w:val="0031179E"/>
    <w:rsid w:val="003448D0"/>
    <w:rsid w:val="00360D82"/>
    <w:rsid w:val="003B0312"/>
    <w:rsid w:val="003D327C"/>
    <w:rsid w:val="00410531"/>
    <w:rsid w:val="00413DA0"/>
    <w:rsid w:val="00421C8F"/>
    <w:rsid w:val="00422C7F"/>
    <w:rsid w:val="0043076A"/>
    <w:rsid w:val="004365FF"/>
    <w:rsid w:val="004374BC"/>
    <w:rsid w:val="00440265"/>
    <w:rsid w:val="00457A36"/>
    <w:rsid w:val="004959B7"/>
    <w:rsid w:val="004C5DF9"/>
    <w:rsid w:val="00512A03"/>
    <w:rsid w:val="005148AE"/>
    <w:rsid w:val="00516584"/>
    <w:rsid w:val="00523A65"/>
    <w:rsid w:val="00536893"/>
    <w:rsid w:val="00552AF7"/>
    <w:rsid w:val="00567B89"/>
    <w:rsid w:val="005926D7"/>
    <w:rsid w:val="005A695A"/>
    <w:rsid w:val="005D793C"/>
    <w:rsid w:val="005D7F70"/>
    <w:rsid w:val="005F51BE"/>
    <w:rsid w:val="00626366"/>
    <w:rsid w:val="0066657A"/>
    <w:rsid w:val="006B4286"/>
    <w:rsid w:val="006E6C96"/>
    <w:rsid w:val="00761B0B"/>
    <w:rsid w:val="0078436F"/>
    <w:rsid w:val="007A2EB1"/>
    <w:rsid w:val="008029A3"/>
    <w:rsid w:val="00833B99"/>
    <w:rsid w:val="008347F8"/>
    <w:rsid w:val="00856559"/>
    <w:rsid w:val="00877723"/>
    <w:rsid w:val="00880CC3"/>
    <w:rsid w:val="008842DF"/>
    <w:rsid w:val="008978A3"/>
    <w:rsid w:val="008B4134"/>
    <w:rsid w:val="008B5F88"/>
    <w:rsid w:val="008C2D05"/>
    <w:rsid w:val="008C76A3"/>
    <w:rsid w:val="008D062F"/>
    <w:rsid w:val="008E024A"/>
    <w:rsid w:val="008F4979"/>
    <w:rsid w:val="008F6DF7"/>
    <w:rsid w:val="00913C2A"/>
    <w:rsid w:val="00936077"/>
    <w:rsid w:val="009529A4"/>
    <w:rsid w:val="00954C5B"/>
    <w:rsid w:val="00955468"/>
    <w:rsid w:val="00976712"/>
    <w:rsid w:val="00983340"/>
    <w:rsid w:val="00992883"/>
    <w:rsid w:val="009B070F"/>
    <w:rsid w:val="009C63B3"/>
    <w:rsid w:val="00A137F7"/>
    <w:rsid w:val="00A20D55"/>
    <w:rsid w:val="00A43173"/>
    <w:rsid w:val="00A64ECF"/>
    <w:rsid w:val="00A7637F"/>
    <w:rsid w:val="00A93E68"/>
    <w:rsid w:val="00AA6DF3"/>
    <w:rsid w:val="00AB6E29"/>
    <w:rsid w:val="00AC68E1"/>
    <w:rsid w:val="00AC7FEB"/>
    <w:rsid w:val="00AD447D"/>
    <w:rsid w:val="00B074D2"/>
    <w:rsid w:val="00B30BEE"/>
    <w:rsid w:val="00B54289"/>
    <w:rsid w:val="00B7642A"/>
    <w:rsid w:val="00BA49D9"/>
    <w:rsid w:val="00BB18A5"/>
    <w:rsid w:val="00BB62B1"/>
    <w:rsid w:val="00BC2D2E"/>
    <w:rsid w:val="00BD2A6D"/>
    <w:rsid w:val="00BD732C"/>
    <w:rsid w:val="00C02A2A"/>
    <w:rsid w:val="00C144AD"/>
    <w:rsid w:val="00C80F60"/>
    <w:rsid w:val="00C9286E"/>
    <w:rsid w:val="00C962E8"/>
    <w:rsid w:val="00CE0363"/>
    <w:rsid w:val="00CE15F3"/>
    <w:rsid w:val="00CE6591"/>
    <w:rsid w:val="00D0094F"/>
    <w:rsid w:val="00D033A5"/>
    <w:rsid w:val="00D0456D"/>
    <w:rsid w:val="00D14FDF"/>
    <w:rsid w:val="00D258A6"/>
    <w:rsid w:val="00D322BC"/>
    <w:rsid w:val="00D6108F"/>
    <w:rsid w:val="00D655F1"/>
    <w:rsid w:val="00DB1D1F"/>
    <w:rsid w:val="00DB6DF4"/>
    <w:rsid w:val="00DC2471"/>
    <w:rsid w:val="00DD65B3"/>
    <w:rsid w:val="00DE33B6"/>
    <w:rsid w:val="00DF1A71"/>
    <w:rsid w:val="00DF3D59"/>
    <w:rsid w:val="00E052E5"/>
    <w:rsid w:val="00E43758"/>
    <w:rsid w:val="00E447A7"/>
    <w:rsid w:val="00E571E9"/>
    <w:rsid w:val="00E6092B"/>
    <w:rsid w:val="00E74B2F"/>
    <w:rsid w:val="00E76B2F"/>
    <w:rsid w:val="00EA4699"/>
    <w:rsid w:val="00EB56F1"/>
    <w:rsid w:val="00EF1F6C"/>
    <w:rsid w:val="00EF2848"/>
    <w:rsid w:val="00EF2B3D"/>
    <w:rsid w:val="00EF7893"/>
    <w:rsid w:val="00F04598"/>
    <w:rsid w:val="00F23C5C"/>
    <w:rsid w:val="00F50545"/>
    <w:rsid w:val="00F62D4A"/>
    <w:rsid w:val="00F763A4"/>
    <w:rsid w:val="00F81640"/>
    <w:rsid w:val="00F95167"/>
    <w:rsid w:val="00FD117B"/>
    <w:rsid w:val="00FD772A"/>
    <w:rsid w:val="00FF0AE0"/>
    <w:rsid w:val="00FF4844"/>
    <w:rsid w:val="00FF5F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898602"/>
  <w15:chartTrackingRefBased/>
  <w15:docId w15:val="{44AD34A9-DD03-4046-86E6-C40356AE2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6108F"/>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132355">
      <w:bodyDiv w:val="1"/>
      <w:marLeft w:val="0"/>
      <w:marRight w:val="0"/>
      <w:marTop w:val="0"/>
      <w:marBottom w:val="0"/>
      <w:divBdr>
        <w:top w:val="none" w:sz="0" w:space="0" w:color="auto"/>
        <w:left w:val="none" w:sz="0" w:space="0" w:color="auto"/>
        <w:bottom w:val="none" w:sz="0" w:space="0" w:color="auto"/>
        <w:right w:val="none" w:sz="0" w:space="0" w:color="auto"/>
      </w:divBdr>
      <w:divsChild>
        <w:div w:id="2083018948">
          <w:marLeft w:val="0"/>
          <w:marRight w:val="0"/>
          <w:marTop w:val="0"/>
          <w:marBottom w:val="0"/>
          <w:divBdr>
            <w:top w:val="none" w:sz="0" w:space="0" w:color="auto"/>
            <w:left w:val="none" w:sz="0" w:space="0" w:color="auto"/>
            <w:bottom w:val="none" w:sz="0" w:space="0" w:color="auto"/>
            <w:right w:val="none" w:sz="0" w:space="0" w:color="auto"/>
          </w:divBdr>
          <w:divsChild>
            <w:div w:id="639381647">
              <w:marLeft w:val="0"/>
              <w:marRight w:val="0"/>
              <w:marTop w:val="0"/>
              <w:marBottom w:val="0"/>
              <w:divBdr>
                <w:top w:val="none" w:sz="0" w:space="0" w:color="auto"/>
                <w:left w:val="none" w:sz="0" w:space="0" w:color="auto"/>
                <w:bottom w:val="none" w:sz="0" w:space="0" w:color="auto"/>
                <w:right w:val="none" w:sz="0" w:space="0" w:color="auto"/>
              </w:divBdr>
              <w:divsChild>
                <w:div w:id="65827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204344">
      <w:bodyDiv w:val="1"/>
      <w:marLeft w:val="0"/>
      <w:marRight w:val="0"/>
      <w:marTop w:val="0"/>
      <w:marBottom w:val="0"/>
      <w:divBdr>
        <w:top w:val="none" w:sz="0" w:space="0" w:color="auto"/>
        <w:left w:val="none" w:sz="0" w:space="0" w:color="auto"/>
        <w:bottom w:val="none" w:sz="0" w:space="0" w:color="auto"/>
        <w:right w:val="none" w:sz="0" w:space="0" w:color="auto"/>
      </w:divBdr>
    </w:div>
    <w:div w:id="796946489">
      <w:bodyDiv w:val="1"/>
      <w:marLeft w:val="0"/>
      <w:marRight w:val="0"/>
      <w:marTop w:val="0"/>
      <w:marBottom w:val="0"/>
      <w:divBdr>
        <w:top w:val="none" w:sz="0" w:space="0" w:color="auto"/>
        <w:left w:val="none" w:sz="0" w:space="0" w:color="auto"/>
        <w:bottom w:val="none" w:sz="0" w:space="0" w:color="auto"/>
        <w:right w:val="none" w:sz="0" w:space="0" w:color="auto"/>
      </w:divBdr>
    </w:div>
    <w:div w:id="1102994703">
      <w:bodyDiv w:val="1"/>
      <w:marLeft w:val="0"/>
      <w:marRight w:val="0"/>
      <w:marTop w:val="0"/>
      <w:marBottom w:val="0"/>
      <w:divBdr>
        <w:top w:val="none" w:sz="0" w:space="0" w:color="auto"/>
        <w:left w:val="none" w:sz="0" w:space="0" w:color="auto"/>
        <w:bottom w:val="none" w:sz="0" w:space="0" w:color="auto"/>
        <w:right w:val="none" w:sz="0" w:space="0" w:color="auto"/>
      </w:divBdr>
      <w:divsChild>
        <w:div w:id="1412432798">
          <w:marLeft w:val="0"/>
          <w:marRight w:val="0"/>
          <w:marTop w:val="0"/>
          <w:marBottom w:val="0"/>
          <w:divBdr>
            <w:top w:val="none" w:sz="0" w:space="0" w:color="auto"/>
            <w:left w:val="none" w:sz="0" w:space="0" w:color="auto"/>
            <w:bottom w:val="none" w:sz="0" w:space="0" w:color="auto"/>
            <w:right w:val="none" w:sz="0" w:space="0" w:color="auto"/>
          </w:divBdr>
          <w:divsChild>
            <w:div w:id="547109691">
              <w:marLeft w:val="0"/>
              <w:marRight w:val="0"/>
              <w:marTop w:val="0"/>
              <w:marBottom w:val="0"/>
              <w:divBdr>
                <w:top w:val="none" w:sz="0" w:space="0" w:color="auto"/>
                <w:left w:val="none" w:sz="0" w:space="0" w:color="auto"/>
                <w:bottom w:val="none" w:sz="0" w:space="0" w:color="auto"/>
                <w:right w:val="none" w:sz="0" w:space="0" w:color="auto"/>
              </w:divBdr>
              <w:divsChild>
                <w:div w:id="110685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261841">
      <w:bodyDiv w:val="1"/>
      <w:marLeft w:val="0"/>
      <w:marRight w:val="0"/>
      <w:marTop w:val="0"/>
      <w:marBottom w:val="0"/>
      <w:divBdr>
        <w:top w:val="none" w:sz="0" w:space="0" w:color="auto"/>
        <w:left w:val="none" w:sz="0" w:space="0" w:color="auto"/>
        <w:bottom w:val="none" w:sz="0" w:space="0" w:color="auto"/>
        <w:right w:val="none" w:sz="0" w:space="0" w:color="auto"/>
      </w:divBdr>
      <w:divsChild>
        <w:div w:id="1939559012">
          <w:marLeft w:val="0"/>
          <w:marRight w:val="0"/>
          <w:marTop w:val="0"/>
          <w:marBottom w:val="0"/>
          <w:divBdr>
            <w:top w:val="none" w:sz="0" w:space="0" w:color="auto"/>
            <w:left w:val="none" w:sz="0" w:space="0" w:color="auto"/>
            <w:bottom w:val="none" w:sz="0" w:space="0" w:color="auto"/>
            <w:right w:val="none" w:sz="0" w:space="0" w:color="auto"/>
          </w:divBdr>
          <w:divsChild>
            <w:div w:id="690492851">
              <w:marLeft w:val="0"/>
              <w:marRight w:val="0"/>
              <w:marTop w:val="0"/>
              <w:marBottom w:val="0"/>
              <w:divBdr>
                <w:top w:val="none" w:sz="0" w:space="0" w:color="auto"/>
                <w:left w:val="none" w:sz="0" w:space="0" w:color="auto"/>
                <w:bottom w:val="none" w:sz="0" w:space="0" w:color="auto"/>
                <w:right w:val="none" w:sz="0" w:space="0" w:color="auto"/>
              </w:divBdr>
              <w:divsChild>
                <w:div w:id="170154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016019">
      <w:bodyDiv w:val="1"/>
      <w:marLeft w:val="0"/>
      <w:marRight w:val="0"/>
      <w:marTop w:val="0"/>
      <w:marBottom w:val="0"/>
      <w:divBdr>
        <w:top w:val="none" w:sz="0" w:space="0" w:color="auto"/>
        <w:left w:val="none" w:sz="0" w:space="0" w:color="auto"/>
        <w:bottom w:val="none" w:sz="0" w:space="0" w:color="auto"/>
        <w:right w:val="none" w:sz="0" w:space="0" w:color="auto"/>
      </w:divBdr>
      <w:divsChild>
        <w:div w:id="1944875555">
          <w:marLeft w:val="0"/>
          <w:marRight w:val="0"/>
          <w:marTop w:val="0"/>
          <w:marBottom w:val="0"/>
          <w:divBdr>
            <w:top w:val="none" w:sz="0" w:space="0" w:color="auto"/>
            <w:left w:val="none" w:sz="0" w:space="0" w:color="auto"/>
            <w:bottom w:val="none" w:sz="0" w:space="0" w:color="auto"/>
            <w:right w:val="none" w:sz="0" w:space="0" w:color="auto"/>
          </w:divBdr>
          <w:divsChild>
            <w:div w:id="1682781174">
              <w:marLeft w:val="0"/>
              <w:marRight w:val="0"/>
              <w:marTop w:val="0"/>
              <w:marBottom w:val="0"/>
              <w:divBdr>
                <w:top w:val="none" w:sz="0" w:space="0" w:color="auto"/>
                <w:left w:val="none" w:sz="0" w:space="0" w:color="auto"/>
                <w:bottom w:val="none" w:sz="0" w:space="0" w:color="auto"/>
                <w:right w:val="none" w:sz="0" w:space="0" w:color="auto"/>
              </w:divBdr>
              <w:divsChild>
                <w:div w:id="21721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390037">
      <w:bodyDiv w:val="1"/>
      <w:marLeft w:val="0"/>
      <w:marRight w:val="0"/>
      <w:marTop w:val="0"/>
      <w:marBottom w:val="0"/>
      <w:divBdr>
        <w:top w:val="none" w:sz="0" w:space="0" w:color="auto"/>
        <w:left w:val="none" w:sz="0" w:space="0" w:color="auto"/>
        <w:bottom w:val="none" w:sz="0" w:space="0" w:color="auto"/>
        <w:right w:val="none" w:sz="0" w:space="0" w:color="auto"/>
      </w:divBdr>
      <w:divsChild>
        <w:div w:id="1421022512">
          <w:marLeft w:val="0"/>
          <w:marRight w:val="0"/>
          <w:marTop w:val="0"/>
          <w:marBottom w:val="0"/>
          <w:divBdr>
            <w:top w:val="none" w:sz="0" w:space="0" w:color="auto"/>
            <w:left w:val="none" w:sz="0" w:space="0" w:color="auto"/>
            <w:bottom w:val="none" w:sz="0" w:space="0" w:color="auto"/>
            <w:right w:val="none" w:sz="0" w:space="0" w:color="auto"/>
          </w:divBdr>
          <w:divsChild>
            <w:div w:id="379717231">
              <w:marLeft w:val="0"/>
              <w:marRight w:val="0"/>
              <w:marTop w:val="0"/>
              <w:marBottom w:val="0"/>
              <w:divBdr>
                <w:top w:val="none" w:sz="0" w:space="0" w:color="auto"/>
                <w:left w:val="none" w:sz="0" w:space="0" w:color="auto"/>
                <w:bottom w:val="none" w:sz="0" w:space="0" w:color="auto"/>
                <w:right w:val="none" w:sz="0" w:space="0" w:color="auto"/>
              </w:divBdr>
              <w:divsChild>
                <w:div w:id="41559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444876">
      <w:bodyDiv w:val="1"/>
      <w:marLeft w:val="0"/>
      <w:marRight w:val="0"/>
      <w:marTop w:val="0"/>
      <w:marBottom w:val="0"/>
      <w:divBdr>
        <w:top w:val="none" w:sz="0" w:space="0" w:color="auto"/>
        <w:left w:val="none" w:sz="0" w:space="0" w:color="auto"/>
        <w:bottom w:val="none" w:sz="0" w:space="0" w:color="auto"/>
        <w:right w:val="none" w:sz="0" w:space="0" w:color="auto"/>
      </w:divBdr>
      <w:divsChild>
        <w:div w:id="568731026">
          <w:marLeft w:val="0"/>
          <w:marRight w:val="0"/>
          <w:marTop w:val="0"/>
          <w:marBottom w:val="0"/>
          <w:divBdr>
            <w:top w:val="none" w:sz="0" w:space="0" w:color="auto"/>
            <w:left w:val="none" w:sz="0" w:space="0" w:color="auto"/>
            <w:bottom w:val="none" w:sz="0" w:space="0" w:color="auto"/>
            <w:right w:val="none" w:sz="0" w:space="0" w:color="auto"/>
          </w:divBdr>
          <w:divsChild>
            <w:div w:id="2119444377">
              <w:marLeft w:val="0"/>
              <w:marRight w:val="0"/>
              <w:marTop w:val="0"/>
              <w:marBottom w:val="0"/>
              <w:divBdr>
                <w:top w:val="none" w:sz="0" w:space="0" w:color="auto"/>
                <w:left w:val="none" w:sz="0" w:space="0" w:color="auto"/>
                <w:bottom w:val="none" w:sz="0" w:space="0" w:color="auto"/>
                <w:right w:val="none" w:sz="0" w:space="0" w:color="auto"/>
              </w:divBdr>
              <w:divsChild>
                <w:div w:id="107454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432477">
      <w:bodyDiv w:val="1"/>
      <w:marLeft w:val="0"/>
      <w:marRight w:val="0"/>
      <w:marTop w:val="0"/>
      <w:marBottom w:val="0"/>
      <w:divBdr>
        <w:top w:val="none" w:sz="0" w:space="0" w:color="auto"/>
        <w:left w:val="none" w:sz="0" w:space="0" w:color="auto"/>
        <w:bottom w:val="none" w:sz="0" w:space="0" w:color="auto"/>
        <w:right w:val="none" w:sz="0" w:space="0" w:color="auto"/>
      </w:divBdr>
      <w:divsChild>
        <w:div w:id="1613318703">
          <w:marLeft w:val="0"/>
          <w:marRight w:val="0"/>
          <w:marTop w:val="0"/>
          <w:marBottom w:val="0"/>
          <w:divBdr>
            <w:top w:val="none" w:sz="0" w:space="0" w:color="auto"/>
            <w:left w:val="none" w:sz="0" w:space="0" w:color="auto"/>
            <w:bottom w:val="none" w:sz="0" w:space="0" w:color="auto"/>
            <w:right w:val="none" w:sz="0" w:space="0" w:color="auto"/>
          </w:divBdr>
          <w:divsChild>
            <w:div w:id="1819571120">
              <w:marLeft w:val="0"/>
              <w:marRight w:val="0"/>
              <w:marTop w:val="0"/>
              <w:marBottom w:val="0"/>
              <w:divBdr>
                <w:top w:val="none" w:sz="0" w:space="0" w:color="auto"/>
                <w:left w:val="none" w:sz="0" w:space="0" w:color="auto"/>
                <w:bottom w:val="none" w:sz="0" w:space="0" w:color="auto"/>
                <w:right w:val="none" w:sz="0" w:space="0" w:color="auto"/>
              </w:divBdr>
              <w:divsChild>
                <w:div w:id="131394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268</Words>
  <Characters>1459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 Singh</dc:creator>
  <cp:keywords/>
  <dc:description/>
  <cp:lastModifiedBy>Rajan Singh</cp:lastModifiedBy>
  <cp:revision>3</cp:revision>
  <dcterms:created xsi:type="dcterms:W3CDTF">2023-07-24T21:48:00Z</dcterms:created>
  <dcterms:modified xsi:type="dcterms:W3CDTF">2023-07-24T23:21:00Z</dcterms:modified>
</cp:coreProperties>
</file>