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23CA9" w14:textId="77777777" w:rsidR="002B258D" w:rsidRPr="002B258D" w:rsidRDefault="002B258D" w:rsidP="002B258D">
      <w:pPr>
        <w:rPr>
          <w:b/>
          <w:bCs/>
        </w:rPr>
      </w:pPr>
      <w:r w:rsidRPr="002B258D">
        <w:rPr>
          <w:b/>
          <w:bCs/>
        </w:rPr>
        <w:t>Information Architecture Lead — Role 3</w:t>
      </w:r>
    </w:p>
    <w:p w14:paraId="01EDDD5D" w14:textId="77777777" w:rsidR="002B258D" w:rsidRPr="002B258D" w:rsidRDefault="002B258D" w:rsidP="002B258D">
      <w:pPr>
        <w:rPr>
          <w:b/>
          <w:bCs/>
        </w:rPr>
      </w:pPr>
      <w:r w:rsidRPr="002B258D">
        <w:rPr>
          <w:b/>
          <w:bCs/>
        </w:rPr>
        <w:t>1. Task Flow</w:t>
      </w:r>
    </w:p>
    <w:p w14:paraId="1D51F495" w14:textId="77777777" w:rsidR="002B258D" w:rsidRPr="002B258D" w:rsidRDefault="002B258D" w:rsidP="002B258D">
      <w:r w:rsidRPr="002B258D">
        <w:t xml:space="preserve">The task flow describes the steps a user follows to complete the main task in the system: selecting an item and completing an order. </w:t>
      </w:r>
    </w:p>
    <w:p w14:paraId="5383D803" w14:textId="20DD4A90" w:rsidR="000C4B9D" w:rsidRDefault="00227A3D">
      <w:r>
        <w:rPr>
          <w:noProof/>
        </w:rPr>
        <w:drawing>
          <wp:inline distT="0" distB="0" distL="0" distR="0" wp14:anchorId="64824C1A" wp14:editId="4D63597D">
            <wp:extent cx="5943600" cy="4671060"/>
            <wp:effectExtent l="0" t="0" r="0" b="0"/>
            <wp:docPr id="822877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77627" name="Picture 8228776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1E43" w14:textId="77777777" w:rsidR="002B258D" w:rsidRDefault="002B258D" w:rsidP="002B258D"/>
    <w:p w14:paraId="04D264AF" w14:textId="77777777" w:rsidR="002B258D" w:rsidRPr="002B258D" w:rsidRDefault="002B258D" w:rsidP="002B258D">
      <w:pPr>
        <w:rPr>
          <w:b/>
          <w:bCs/>
        </w:rPr>
      </w:pPr>
      <w:r w:rsidRPr="002B258D">
        <w:rPr>
          <w:b/>
          <w:bCs/>
        </w:rPr>
        <w:t>Task Steps</w:t>
      </w:r>
    </w:p>
    <w:p w14:paraId="166D4121" w14:textId="77777777" w:rsidR="002B258D" w:rsidRPr="002B258D" w:rsidRDefault="002B258D" w:rsidP="002B258D">
      <w:pPr>
        <w:numPr>
          <w:ilvl w:val="0"/>
          <w:numId w:val="3"/>
        </w:numPr>
      </w:pPr>
      <w:r w:rsidRPr="002B258D">
        <w:t xml:space="preserve">User opens the application. </w:t>
      </w:r>
    </w:p>
    <w:p w14:paraId="78684143" w14:textId="77777777" w:rsidR="002B258D" w:rsidRPr="002B258D" w:rsidRDefault="002B258D" w:rsidP="002B258D">
      <w:pPr>
        <w:numPr>
          <w:ilvl w:val="0"/>
          <w:numId w:val="3"/>
        </w:numPr>
      </w:pPr>
      <w:r w:rsidRPr="002B258D">
        <w:t xml:space="preserve">User views the Home/Menu screen. </w:t>
      </w:r>
    </w:p>
    <w:p w14:paraId="529CA2F9" w14:textId="77777777" w:rsidR="002B258D" w:rsidRPr="002B258D" w:rsidRDefault="002B258D" w:rsidP="002B258D">
      <w:pPr>
        <w:numPr>
          <w:ilvl w:val="0"/>
          <w:numId w:val="3"/>
        </w:numPr>
      </w:pPr>
      <w:r w:rsidRPr="002B258D">
        <w:t xml:space="preserve">User browses categories or searches for an item. </w:t>
      </w:r>
    </w:p>
    <w:p w14:paraId="5E24F935" w14:textId="77777777" w:rsidR="002B258D" w:rsidRPr="002B258D" w:rsidRDefault="002B258D" w:rsidP="002B258D">
      <w:pPr>
        <w:numPr>
          <w:ilvl w:val="0"/>
          <w:numId w:val="3"/>
        </w:numPr>
      </w:pPr>
      <w:r w:rsidRPr="002B258D">
        <w:t xml:space="preserve">User views the available products. </w:t>
      </w:r>
    </w:p>
    <w:p w14:paraId="4B793C6C" w14:textId="77777777" w:rsidR="002B258D" w:rsidRPr="002B258D" w:rsidRDefault="002B258D" w:rsidP="002B258D">
      <w:pPr>
        <w:numPr>
          <w:ilvl w:val="0"/>
          <w:numId w:val="3"/>
        </w:numPr>
      </w:pPr>
      <w:r w:rsidRPr="002B258D">
        <w:t xml:space="preserve">User selects an item. </w:t>
      </w:r>
    </w:p>
    <w:p w14:paraId="050FD0BB" w14:textId="77777777" w:rsidR="002B258D" w:rsidRPr="002B258D" w:rsidRDefault="002B258D" w:rsidP="002B258D">
      <w:pPr>
        <w:numPr>
          <w:ilvl w:val="0"/>
          <w:numId w:val="3"/>
        </w:numPr>
      </w:pPr>
      <w:r w:rsidRPr="002B258D">
        <w:lastRenderedPageBreak/>
        <w:t xml:space="preserve">User views the item details. </w:t>
      </w:r>
    </w:p>
    <w:p w14:paraId="4AC75313" w14:textId="77777777" w:rsidR="002B258D" w:rsidRPr="002B258D" w:rsidRDefault="002B258D" w:rsidP="002B258D">
      <w:pPr>
        <w:numPr>
          <w:ilvl w:val="0"/>
          <w:numId w:val="3"/>
        </w:numPr>
      </w:pPr>
      <w:r w:rsidRPr="002B258D">
        <w:t xml:space="preserve">User selects the required quantity/options. </w:t>
      </w:r>
    </w:p>
    <w:p w14:paraId="5BCAE222" w14:textId="77777777" w:rsidR="002B258D" w:rsidRPr="002B258D" w:rsidRDefault="002B258D" w:rsidP="002B258D">
      <w:pPr>
        <w:numPr>
          <w:ilvl w:val="0"/>
          <w:numId w:val="3"/>
        </w:numPr>
      </w:pPr>
      <w:r w:rsidRPr="002B258D">
        <w:t xml:space="preserve">User adds the item to the cart. </w:t>
      </w:r>
    </w:p>
    <w:p w14:paraId="11521137" w14:textId="77777777" w:rsidR="002B258D" w:rsidRPr="002B258D" w:rsidRDefault="002B258D" w:rsidP="002B258D">
      <w:pPr>
        <w:numPr>
          <w:ilvl w:val="0"/>
          <w:numId w:val="3"/>
        </w:numPr>
      </w:pPr>
      <w:r w:rsidRPr="002B258D">
        <w:t xml:space="preserve">User reviews the cart. </w:t>
      </w:r>
    </w:p>
    <w:p w14:paraId="146B1CD0" w14:textId="77777777" w:rsidR="002B258D" w:rsidRPr="002B258D" w:rsidRDefault="002B258D" w:rsidP="002B258D">
      <w:pPr>
        <w:numPr>
          <w:ilvl w:val="0"/>
          <w:numId w:val="3"/>
        </w:numPr>
      </w:pPr>
      <w:r w:rsidRPr="002B258D">
        <w:t xml:space="preserve">User edits the cart or continues shopping if necessary. </w:t>
      </w:r>
    </w:p>
    <w:p w14:paraId="6C3D0305" w14:textId="77777777" w:rsidR="002B258D" w:rsidRPr="002B258D" w:rsidRDefault="002B258D" w:rsidP="002B258D">
      <w:pPr>
        <w:numPr>
          <w:ilvl w:val="0"/>
          <w:numId w:val="3"/>
        </w:numPr>
      </w:pPr>
      <w:r w:rsidRPr="002B258D">
        <w:t xml:space="preserve">User proceeds to checkout. </w:t>
      </w:r>
    </w:p>
    <w:p w14:paraId="7BA9BE24" w14:textId="77777777" w:rsidR="002B258D" w:rsidRPr="002B258D" w:rsidRDefault="002B258D" w:rsidP="002B258D">
      <w:pPr>
        <w:numPr>
          <w:ilvl w:val="0"/>
          <w:numId w:val="3"/>
        </w:numPr>
      </w:pPr>
      <w:r w:rsidRPr="002B258D">
        <w:t xml:space="preserve">User enters or confirms delivery details. </w:t>
      </w:r>
    </w:p>
    <w:p w14:paraId="39F05780" w14:textId="77777777" w:rsidR="002B258D" w:rsidRPr="002B258D" w:rsidRDefault="002B258D" w:rsidP="002B258D">
      <w:pPr>
        <w:numPr>
          <w:ilvl w:val="0"/>
          <w:numId w:val="3"/>
        </w:numPr>
      </w:pPr>
      <w:r w:rsidRPr="002B258D">
        <w:t xml:space="preserve">User selects a payment method. </w:t>
      </w:r>
    </w:p>
    <w:p w14:paraId="54599D0B" w14:textId="4F681F5A" w:rsidR="002B258D" w:rsidRDefault="002B258D" w:rsidP="002B258D">
      <w:pPr>
        <w:numPr>
          <w:ilvl w:val="0"/>
          <w:numId w:val="3"/>
        </w:numPr>
      </w:pPr>
      <w:r w:rsidRPr="002B258D">
        <w:t xml:space="preserve">User reviews the order. </w:t>
      </w:r>
    </w:p>
    <w:p w14:paraId="5F31A675" w14:textId="6D757DCD" w:rsidR="002B258D" w:rsidRDefault="002B258D" w:rsidP="002B258D">
      <w:pPr>
        <w:numPr>
          <w:ilvl w:val="0"/>
          <w:numId w:val="3"/>
        </w:numPr>
      </w:pPr>
      <w:r>
        <w:t>User confirms the order.</w:t>
      </w:r>
    </w:p>
    <w:p w14:paraId="35FFE419" w14:textId="123512F3" w:rsidR="002B258D" w:rsidRDefault="002B258D" w:rsidP="002B258D">
      <w:pPr>
        <w:numPr>
          <w:ilvl w:val="0"/>
          <w:numId w:val="3"/>
        </w:numPr>
      </w:pPr>
      <w:r>
        <w:t>System displays order confirmation.</w:t>
      </w:r>
    </w:p>
    <w:p w14:paraId="2EEE0128" w14:textId="77777777" w:rsidR="002B258D" w:rsidRDefault="002B258D" w:rsidP="002B258D"/>
    <w:p w14:paraId="099CC656" w14:textId="77777777" w:rsidR="002B258D" w:rsidRDefault="002B258D" w:rsidP="002B258D"/>
    <w:p w14:paraId="6C20761C" w14:textId="77777777" w:rsidR="002B258D" w:rsidRPr="002B258D" w:rsidRDefault="002B258D" w:rsidP="002B258D">
      <w:pPr>
        <w:rPr>
          <w:b/>
          <w:bCs/>
        </w:rPr>
      </w:pPr>
      <w:r w:rsidRPr="002B258D">
        <w:rPr>
          <w:b/>
          <w:bCs/>
        </w:rPr>
        <w:t>2. User Journey</w:t>
      </w:r>
    </w:p>
    <w:p w14:paraId="3460055C" w14:textId="77777777" w:rsidR="002B258D" w:rsidRPr="002B258D" w:rsidRDefault="002B258D" w:rsidP="002B258D">
      <w:r w:rsidRPr="002B258D">
        <w:t xml:space="preserve">The user journey shows what the user does, what they need, and how the system responds at each stage.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618"/>
        <w:gridCol w:w="2378"/>
        <w:gridCol w:w="2813"/>
      </w:tblGrid>
      <w:tr w:rsidR="002B258D" w:rsidRPr="002B258D" w14:paraId="54D932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A778E" w14:textId="77777777" w:rsidR="002B258D" w:rsidRPr="002B258D" w:rsidRDefault="002B258D" w:rsidP="002B258D">
            <w:r w:rsidRPr="002B258D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97A53" w14:textId="77777777" w:rsidR="002B258D" w:rsidRPr="002B258D" w:rsidRDefault="002B258D" w:rsidP="002B258D">
            <w:r w:rsidRPr="002B258D">
              <w:rPr>
                <w:b/>
                <w:bCs/>
              </w:rPr>
              <w:t>User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67FAC" w14:textId="77777777" w:rsidR="002B258D" w:rsidRPr="002B258D" w:rsidRDefault="002B258D" w:rsidP="002B258D">
            <w:r w:rsidRPr="002B258D">
              <w:rPr>
                <w:b/>
                <w:bCs/>
              </w:rPr>
              <w:t>User Need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CA1D4" w14:textId="77777777" w:rsidR="002B258D" w:rsidRPr="002B258D" w:rsidRDefault="002B258D" w:rsidP="002B258D">
            <w:r w:rsidRPr="002B258D">
              <w:rPr>
                <w:b/>
                <w:bCs/>
              </w:rPr>
              <w:t>System Response</w:t>
            </w:r>
          </w:p>
        </w:tc>
      </w:tr>
      <w:tr w:rsidR="002B258D" w:rsidRPr="002B258D" w14:paraId="50FB4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861EC" w14:textId="77777777" w:rsidR="002B258D" w:rsidRPr="002B258D" w:rsidRDefault="002B258D" w:rsidP="002B258D">
            <w:r w:rsidRPr="002B258D">
              <w:t>1. Discover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151E2" w14:textId="77777777" w:rsidR="002B258D" w:rsidRPr="002B258D" w:rsidRDefault="002B258D" w:rsidP="002B258D">
            <w:r w:rsidRPr="002B258D">
              <w:t>Opens the application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F18F3" w14:textId="77777777" w:rsidR="002B258D" w:rsidRPr="002B258D" w:rsidRDefault="002B258D" w:rsidP="002B258D">
            <w:r w:rsidRPr="002B258D">
              <w:t>Know what is available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D17EB" w14:textId="77777777" w:rsidR="002B258D" w:rsidRPr="002B258D" w:rsidRDefault="002B258D" w:rsidP="002B258D">
            <w:r w:rsidRPr="002B258D">
              <w:t>Displays Home/Menu</w:t>
            </w:r>
          </w:p>
        </w:tc>
      </w:tr>
      <w:tr w:rsidR="002B258D" w:rsidRPr="002B258D" w14:paraId="74850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BDB9B" w14:textId="77777777" w:rsidR="002B258D" w:rsidRPr="002B258D" w:rsidRDefault="002B258D" w:rsidP="002B258D">
            <w:r w:rsidRPr="002B258D">
              <w:t>2. Browse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4A731" w14:textId="77777777" w:rsidR="002B258D" w:rsidRPr="002B258D" w:rsidRDefault="002B258D" w:rsidP="002B258D">
            <w:r w:rsidRPr="002B258D">
              <w:t>Selects a category or searches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EF37F" w14:textId="77777777" w:rsidR="002B258D" w:rsidRPr="002B258D" w:rsidRDefault="002B258D" w:rsidP="002B258D">
            <w:r w:rsidRPr="002B258D">
              <w:t>Find the required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009CE" w14:textId="77777777" w:rsidR="002B258D" w:rsidRPr="002B258D" w:rsidRDefault="002B258D" w:rsidP="002B258D">
            <w:r w:rsidRPr="002B258D">
              <w:t>Displays relevant products</w:t>
            </w:r>
          </w:p>
        </w:tc>
      </w:tr>
      <w:tr w:rsidR="002B258D" w:rsidRPr="002B258D" w14:paraId="489838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F38A6" w14:textId="77777777" w:rsidR="002B258D" w:rsidRPr="002B258D" w:rsidRDefault="002B258D" w:rsidP="002B258D">
            <w:r w:rsidRPr="002B258D">
              <w:t>3. Evaluate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D0435" w14:textId="77777777" w:rsidR="002B258D" w:rsidRPr="002B258D" w:rsidRDefault="002B258D" w:rsidP="002B258D">
            <w:r w:rsidRPr="002B258D">
              <w:t>Selects a product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73F2B" w14:textId="77777777" w:rsidR="002B258D" w:rsidRPr="002B258D" w:rsidRDefault="002B258D" w:rsidP="002B258D">
            <w:r w:rsidRPr="002B258D">
              <w:t>Understand the product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F2D42" w14:textId="77777777" w:rsidR="002B258D" w:rsidRPr="002B258D" w:rsidRDefault="002B258D" w:rsidP="002B258D">
            <w:r w:rsidRPr="002B258D">
              <w:t>Displays item details, price and options</w:t>
            </w:r>
          </w:p>
        </w:tc>
      </w:tr>
      <w:tr w:rsidR="002B258D" w:rsidRPr="002B258D" w14:paraId="6F64F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0876D" w14:textId="77777777" w:rsidR="002B258D" w:rsidRPr="002B258D" w:rsidRDefault="002B258D" w:rsidP="002B258D">
            <w:r w:rsidRPr="002B258D">
              <w:lastRenderedPageBreak/>
              <w:t>4. Select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81066" w14:textId="77777777" w:rsidR="002B258D" w:rsidRPr="002B258D" w:rsidRDefault="002B258D" w:rsidP="002B258D">
            <w:r w:rsidRPr="002B258D">
              <w:t>Chooses quantity/options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A14E9" w14:textId="77777777" w:rsidR="002B258D" w:rsidRPr="002B258D" w:rsidRDefault="002B258D" w:rsidP="002B258D">
            <w:r w:rsidRPr="002B258D">
              <w:t>Prepare the purchase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1123A" w14:textId="77777777" w:rsidR="002B258D" w:rsidRPr="002B258D" w:rsidRDefault="002B258D" w:rsidP="002B258D">
            <w:r w:rsidRPr="002B258D">
              <w:t>Updates item selection</w:t>
            </w:r>
          </w:p>
        </w:tc>
      </w:tr>
      <w:tr w:rsidR="002B258D" w:rsidRPr="002B258D" w14:paraId="49538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D8806" w14:textId="77777777" w:rsidR="002B258D" w:rsidRPr="002B258D" w:rsidRDefault="002B258D" w:rsidP="002B258D">
            <w:r w:rsidRPr="002B258D">
              <w:t>5. Add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80075" w14:textId="77777777" w:rsidR="002B258D" w:rsidRPr="002B258D" w:rsidRDefault="002B258D" w:rsidP="002B258D">
            <w:r w:rsidRPr="002B258D">
              <w:t>Clicks Add to Cart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65DC6" w14:textId="77777777" w:rsidR="002B258D" w:rsidRPr="002B258D" w:rsidRDefault="002B258D" w:rsidP="002B258D">
            <w:r w:rsidRPr="002B258D">
              <w:t>Save the selected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84388" w14:textId="77777777" w:rsidR="002B258D" w:rsidRPr="002B258D" w:rsidRDefault="002B258D" w:rsidP="002B258D">
            <w:r w:rsidRPr="002B258D">
              <w:t>Adds item to cart and updates cart</w:t>
            </w:r>
          </w:p>
        </w:tc>
      </w:tr>
      <w:tr w:rsidR="002B258D" w:rsidRPr="002B258D" w14:paraId="0F133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ACAF4" w14:textId="77777777" w:rsidR="002B258D" w:rsidRPr="002B258D" w:rsidRDefault="002B258D" w:rsidP="002B258D">
            <w:r w:rsidRPr="002B258D">
              <w:t>6.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8AF09" w14:textId="77777777" w:rsidR="002B258D" w:rsidRPr="002B258D" w:rsidRDefault="002B258D" w:rsidP="002B258D">
            <w:r w:rsidRPr="002B258D">
              <w:t>Opens the cart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FAF2F" w14:textId="77777777" w:rsidR="002B258D" w:rsidRPr="002B258D" w:rsidRDefault="002B258D" w:rsidP="002B258D">
            <w:r w:rsidRPr="002B258D">
              <w:t>Check selected items and 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0596B" w14:textId="77777777" w:rsidR="002B258D" w:rsidRPr="002B258D" w:rsidRDefault="002B258D" w:rsidP="002B258D">
            <w:r w:rsidRPr="002B258D">
              <w:t>Displays cart contents and total</w:t>
            </w:r>
          </w:p>
        </w:tc>
      </w:tr>
      <w:tr w:rsidR="002B258D" w:rsidRPr="002B258D" w14:paraId="144AA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E1C19" w14:textId="77777777" w:rsidR="002B258D" w:rsidRPr="002B258D" w:rsidRDefault="002B258D" w:rsidP="002B258D">
            <w:r w:rsidRPr="002B258D">
              <w:t>7. Checkout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8E0A4" w14:textId="77777777" w:rsidR="002B258D" w:rsidRPr="002B258D" w:rsidRDefault="002B258D" w:rsidP="002B258D">
            <w:r w:rsidRPr="002B258D">
              <w:t>Selects Checkout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EF3A2" w14:textId="77777777" w:rsidR="002B258D" w:rsidRPr="002B258D" w:rsidRDefault="002B258D" w:rsidP="002B258D">
            <w:r w:rsidRPr="002B258D">
              <w:t>Complete the purchase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551AA" w14:textId="77777777" w:rsidR="002B258D" w:rsidRPr="002B258D" w:rsidRDefault="002B258D" w:rsidP="002B258D">
            <w:r w:rsidRPr="002B258D">
              <w:t>Opens checkout</w:t>
            </w:r>
          </w:p>
        </w:tc>
      </w:tr>
      <w:tr w:rsidR="002B258D" w:rsidRPr="002B258D" w14:paraId="372D2B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207FF" w14:textId="77777777" w:rsidR="002B258D" w:rsidRPr="002B258D" w:rsidRDefault="002B258D" w:rsidP="002B258D">
            <w:r w:rsidRPr="002B258D">
              <w:t>8. Delivery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96E71" w14:textId="77777777" w:rsidR="002B258D" w:rsidRPr="002B258D" w:rsidRDefault="002B258D" w:rsidP="002B258D">
            <w:r w:rsidRPr="002B258D">
              <w:t>Enters/confirms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ED6B7" w14:textId="77777777" w:rsidR="002B258D" w:rsidRPr="002B258D" w:rsidRDefault="002B258D" w:rsidP="002B258D">
            <w:r w:rsidRPr="002B258D">
              <w:t>Provide delivery information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01973" w14:textId="77777777" w:rsidR="002B258D" w:rsidRPr="002B258D" w:rsidRDefault="002B258D" w:rsidP="002B258D">
            <w:r w:rsidRPr="002B258D">
              <w:t>Validates and saves details</w:t>
            </w:r>
          </w:p>
        </w:tc>
      </w:tr>
      <w:tr w:rsidR="002B258D" w:rsidRPr="002B258D" w14:paraId="6547C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A004B" w14:textId="77777777" w:rsidR="002B258D" w:rsidRPr="002B258D" w:rsidRDefault="002B258D" w:rsidP="002B258D">
            <w:r w:rsidRPr="002B258D">
              <w:t>9.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A2445" w14:textId="77777777" w:rsidR="002B258D" w:rsidRPr="002B258D" w:rsidRDefault="002B258D" w:rsidP="002B258D">
            <w:r w:rsidRPr="002B258D">
              <w:t>Selects payment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E61E7" w14:textId="77777777" w:rsidR="002B258D" w:rsidRPr="002B258D" w:rsidRDefault="002B258D" w:rsidP="002B258D">
            <w:r w:rsidRPr="002B258D">
              <w:t>Pay for the 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EB80D" w14:textId="77777777" w:rsidR="002B258D" w:rsidRPr="002B258D" w:rsidRDefault="002B258D" w:rsidP="002B258D">
            <w:r w:rsidRPr="002B258D">
              <w:t>Displays payment options</w:t>
            </w:r>
          </w:p>
        </w:tc>
      </w:tr>
      <w:tr w:rsidR="002B258D" w:rsidRPr="002B258D" w14:paraId="0C0D0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BE689" w14:textId="77777777" w:rsidR="002B258D" w:rsidRPr="002B258D" w:rsidRDefault="002B258D" w:rsidP="002B258D">
            <w:r w:rsidRPr="002B258D">
              <w:t>10. Confirm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7DC0E" w14:textId="77777777" w:rsidR="002B258D" w:rsidRPr="002B258D" w:rsidRDefault="002B258D" w:rsidP="002B258D">
            <w:r w:rsidRPr="002B258D">
              <w:t>Reviews and confirms 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1C719" w14:textId="77777777" w:rsidR="002B258D" w:rsidRPr="002B258D" w:rsidRDefault="002B258D" w:rsidP="002B258D">
            <w:r w:rsidRPr="002B258D">
              <w:t>Ensure information is correct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FE4E5" w14:textId="77777777" w:rsidR="002B258D" w:rsidRPr="002B258D" w:rsidRDefault="002B258D" w:rsidP="002B258D">
            <w:r w:rsidRPr="002B258D">
              <w:t>Processes order</w:t>
            </w:r>
          </w:p>
        </w:tc>
      </w:tr>
      <w:tr w:rsidR="002B258D" w:rsidRPr="002B258D" w14:paraId="6E79C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B1DBF" w14:textId="77777777" w:rsidR="002B258D" w:rsidRPr="002B258D" w:rsidRDefault="002B258D" w:rsidP="002B258D">
            <w:r w:rsidRPr="002B258D">
              <w:t>11. Complete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121D9" w14:textId="77777777" w:rsidR="002B258D" w:rsidRPr="002B258D" w:rsidRDefault="002B258D" w:rsidP="002B258D">
            <w:r w:rsidRPr="002B258D">
              <w:t>Views confirmation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C462B" w14:textId="77777777" w:rsidR="002B258D" w:rsidRPr="002B258D" w:rsidRDefault="002B258D" w:rsidP="002B258D">
            <w:r w:rsidRPr="002B258D">
              <w:t>Know the order was successful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CAC46" w14:textId="77777777" w:rsidR="002B258D" w:rsidRPr="002B258D" w:rsidRDefault="002B258D" w:rsidP="002B258D">
            <w:r w:rsidRPr="002B258D">
              <w:t>Displays confirmation and order details</w:t>
            </w:r>
          </w:p>
        </w:tc>
      </w:tr>
    </w:tbl>
    <w:p w14:paraId="32F6CAFE" w14:textId="77777777" w:rsidR="002B258D" w:rsidRPr="002B258D" w:rsidRDefault="002B258D" w:rsidP="002B258D"/>
    <w:p w14:paraId="424C4326" w14:textId="77777777" w:rsidR="002B258D" w:rsidRPr="002B258D" w:rsidRDefault="002B258D" w:rsidP="002B258D">
      <w:pPr>
        <w:rPr>
          <w:b/>
          <w:bCs/>
        </w:rPr>
      </w:pPr>
      <w:r w:rsidRPr="002B258D">
        <w:rPr>
          <w:b/>
          <w:bCs/>
        </w:rPr>
        <w:t>3. Interaction Flow</w:t>
      </w:r>
    </w:p>
    <w:p w14:paraId="02B8E08D" w14:textId="77777777" w:rsidR="002B258D" w:rsidRPr="002B258D" w:rsidRDefault="002B258D" w:rsidP="002B258D">
      <w:r w:rsidRPr="002B258D">
        <w:t>The interaction flow shows how the user moves between screens and how the system responds to user actions.</w:t>
      </w:r>
    </w:p>
    <w:p w14:paraId="50F4A75A" w14:textId="62AF1376" w:rsidR="002B258D" w:rsidRPr="002B258D" w:rsidRDefault="00AB7B10" w:rsidP="002B258D">
      <w:r>
        <w:rPr>
          <w:noProof/>
        </w:rPr>
        <w:lastRenderedPageBreak/>
        <w:drawing>
          <wp:inline distT="0" distB="0" distL="0" distR="0" wp14:anchorId="718A715A" wp14:editId="0BE4B69A">
            <wp:extent cx="4327525" cy="8229600"/>
            <wp:effectExtent l="0" t="0" r="0" b="0"/>
            <wp:docPr id="1620114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14513" name="Picture 16201145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58BA" w14:textId="77777777" w:rsidR="00AB7B10" w:rsidRPr="00AB7B10" w:rsidRDefault="00AB7B10" w:rsidP="00AB7B10">
      <w:pPr>
        <w:ind w:left="720"/>
        <w:rPr>
          <w:b/>
          <w:bCs/>
        </w:rPr>
      </w:pPr>
      <w:r w:rsidRPr="00AB7B10">
        <w:rPr>
          <w:b/>
          <w:bCs/>
        </w:rPr>
        <w:lastRenderedPageBreak/>
        <w:t>Main Interactions</w:t>
      </w:r>
    </w:p>
    <w:p w14:paraId="2BC47C5D" w14:textId="77777777" w:rsidR="00AB7B10" w:rsidRPr="00AB7B10" w:rsidRDefault="00AB7B10" w:rsidP="00AB7B10">
      <w:pPr>
        <w:numPr>
          <w:ilvl w:val="0"/>
          <w:numId w:val="4"/>
        </w:numPr>
      </w:pPr>
      <w:r w:rsidRPr="00AB7B10">
        <w:rPr>
          <w:b/>
          <w:bCs/>
        </w:rPr>
        <w:t>Home → Categories/Search:</w:t>
      </w:r>
      <w:r w:rsidRPr="00AB7B10">
        <w:t xml:space="preserve"> User chooses how to find an item. </w:t>
      </w:r>
    </w:p>
    <w:p w14:paraId="2BE3B662" w14:textId="77777777" w:rsidR="00AB7B10" w:rsidRPr="00AB7B10" w:rsidRDefault="00AB7B10" w:rsidP="00AB7B10">
      <w:pPr>
        <w:numPr>
          <w:ilvl w:val="0"/>
          <w:numId w:val="4"/>
        </w:numPr>
      </w:pPr>
      <w:r w:rsidRPr="00AB7B10">
        <w:rPr>
          <w:b/>
          <w:bCs/>
        </w:rPr>
        <w:t>Product List → Item Detail:</w:t>
      </w:r>
      <w:r w:rsidRPr="00AB7B10">
        <w:t xml:space="preserve"> User selects a product. </w:t>
      </w:r>
    </w:p>
    <w:p w14:paraId="59D899BA" w14:textId="77777777" w:rsidR="00AB7B10" w:rsidRPr="00AB7B10" w:rsidRDefault="00AB7B10" w:rsidP="00AB7B10">
      <w:pPr>
        <w:numPr>
          <w:ilvl w:val="0"/>
          <w:numId w:val="4"/>
        </w:numPr>
      </w:pPr>
      <w:r w:rsidRPr="00AB7B10">
        <w:rPr>
          <w:b/>
          <w:bCs/>
        </w:rPr>
        <w:t>Item Detail → Cart:</w:t>
      </w:r>
      <w:r w:rsidRPr="00AB7B10">
        <w:t xml:space="preserve"> User adds the selected item. </w:t>
      </w:r>
    </w:p>
    <w:p w14:paraId="658E6363" w14:textId="77777777" w:rsidR="00AB7B10" w:rsidRPr="00AB7B10" w:rsidRDefault="00AB7B10" w:rsidP="00AB7B10">
      <w:pPr>
        <w:numPr>
          <w:ilvl w:val="0"/>
          <w:numId w:val="4"/>
        </w:numPr>
      </w:pPr>
      <w:r w:rsidRPr="00AB7B10">
        <w:rPr>
          <w:b/>
          <w:bCs/>
        </w:rPr>
        <w:t>Cart → Product List:</w:t>
      </w:r>
      <w:r w:rsidRPr="00AB7B10">
        <w:t xml:space="preserve"> User can continue shopping. </w:t>
      </w:r>
    </w:p>
    <w:p w14:paraId="2287BF9B" w14:textId="77777777" w:rsidR="00AB7B10" w:rsidRPr="00AB7B10" w:rsidRDefault="00AB7B10" w:rsidP="00AB7B10">
      <w:pPr>
        <w:numPr>
          <w:ilvl w:val="0"/>
          <w:numId w:val="4"/>
        </w:numPr>
      </w:pPr>
      <w:r w:rsidRPr="00AB7B10">
        <w:rPr>
          <w:b/>
          <w:bCs/>
        </w:rPr>
        <w:t>Cart → Checkout:</w:t>
      </w:r>
      <w:r w:rsidRPr="00AB7B10">
        <w:t xml:space="preserve"> User starts the purchasing process. </w:t>
      </w:r>
    </w:p>
    <w:p w14:paraId="4CCE73B3" w14:textId="77777777" w:rsidR="00AB7B10" w:rsidRPr="00AB7B10" w:rsidRDefault="00AB7B10" w:rsidP="00AB7B10">
      <w:pPr>
        <w:numPr>
          <w:ilvl w:val="0"/>
          <w:numId w:val="4"/>
        </w:numPr>
      </w:pPr>
      <w:r w:rsidRPr="00AB7B10">
        <w:rPr>
          <w:b/>
          <w:bCs/>
        </w:rPr>
        <w:t>Checkout → Delivery:</w:t>
      </w:r>
      <w:r w:rsidRPr="00AB7B10">
        <w:t xml:space="preserve"> User provides or confirms delivery information. </w:t>
      </w:r>
    </w:p>
    <w:p w14:paraId="2739846D" w14:textId="77777777" w:rsidR="00AB7B10" w:rsidRPr="00AB7B10" w:rsidRDefault="00AB7B10" w:rsidP="00AB7B10">
      <w:pPr>
        <w:numPr>
          <w:ilvl w:val="0"/>
          <w:numId w:val="4"/>
        </w:numPr>
      </w:pPr>
      <w:r w:rsidRPr="00AB7B10">
        <w:rPr>
          <w:b/>
          <w:bCs/>
        </w:rPr>
        <w:t>Delivery → Payment:</w:t>
      </w:r>
      <w:r w:rsidRPr="00AB7B10">
        <w:t xml:space="preserve"> User selects a payment method. </w:t>
      </w:r>
    </w:p>
    <w:p w14:paraId="649A20BD" w14:textId="77777777" w:rsidR="00AB7B10" w:rsidRPr="00AB7B10" w:rsidRDefault="00AB7B10" w:rsidP="00AB7B10">
      <w:pPr>
        <w:numPr>
          <w:ilvl w:val="0"/>
          <w:numId w:val="4"/>
        </w:numPr>
      </w:pPr>
      <w:r w:rsidRPr="00AB7B10">
        <w:rPr>
          <w:b/>
          <w:bCs/>
        </w:rPr>
        <w:t>Payment → Order Review:</w:t>
      </w:r>
      <w:r w:rsidRPr="00AB7B10">
        <w:t xml:space="preserve"> User checks the complete order. </w:t>
      </w:r>
    </w:p>
    <w:p w14:paraId="07E6D605" w14:textId="77777777" w:rsidR="00AB7B10" w:rsidRPr="00AB7B10" w:rsidRDefault="00AB7B10" w:rsidP="00AB7B10">
      <w:pPr>
        <w:numPr>
          <w:ilvl w:val="0"/>
          <w:numId w:val="4"/>
        </w:numPr>
      </w:pPr>
      <w:r w:rsidRPr="00AB7B10">
        <w:rPr>
          <w:b/>
          <w:bCs/>
        </w:rPr>
        <w:t>Order Review → Confirmation:</w:t>
      </w:r>
      <w:r w:rsidRPr="00AB7B10">
        <w:t xml:space="preserve"> User confirms the order. </w:t>
      </w:r>
    </w:p>
    <w:p w14:paraId="3DAD2BBF" w14:textId="479C301D" w:rsidR="00AB7B10" w:rsidRDefault="00AB7B10" w:rsidP="00AB7B10">
      <w:pPr>
        <w:numPr>
          <w:ilvl w:val="0"/>
          <w:numId w:val="4"/>
        </w:numPr>
      </w:pPr>
      <w:r w:rsidRPr="00AB7B10">
        <w:rPr>
          <w:b/>
          <w:bCs/>
        </w:rPr>
        <w:t>Confirmation → Home:</w:t>
      </w:r>
      <w:r w:rsidRPr="00AB7B10">
        <w:t xml:space="preserve"> User can return to the main appl</w:t>
      </w:r>
      <w:r>
        <w:t>ication.</w:t>
      </w:r>
    </w:p>
    <w:p w14:paraId="57C0EF89" w14:textId="77777777" w:rsidR="00AB7B10" w:rsidRDefault="00AB7B10" w:rsidP="00AB7B10"/>
    <w:p w14:paraId="130C112C" w14:textId="77777777" w:rsidR="00AB7B10" w:rsidRDefault="00AB7B10" w:rsidP="00AB7B10"/>
    <w:p w14:paraId="290C927E" w14:textId="77777777" w:rsidR="00AB7B10" w:rsidRPr="00AB7B10" w:rsidRDefault="00AB7B10" w:rsidP="00AB7B10">
      <w:pPr>
        <w:rPr>
          <w:b/>
          <w:bCs/>
        </w:rPr>
      </w:pPr>
      <w:r w:rsidRPr="00AB7B10">
        <w:rPr>
          <w:b/>
          <w:bCs/>
        </w:rPr>
        <w:t>4. Screen Map</w:t>
      </w:r>
    </w:p>
    <w:p w14:paraId="625CB5F3" w14:textId="77777777" w:rsidR="00AB7B10" w:rsidRPr="00AB7B10" w:rsidRDefault="00AB7B10" w:rsidP="00AB7B10">
      <w:r w:rsidRPr="00AB7B10">
        <w:t xml:space="preserve">The screen map defines the screens required for the system and how they are connected. </w:t>
      </w:r>
    </w:p>
    <w:p w14:paraId="41FBADAF" w14:textId="6D5F9C19" w:rsidR="00AB7B10" w:rsidRPr="00AB7B10" w:rsidRDefault="00AB7B10" w:rsidP="00AB7B10">
      <w:r>
        <w:rPr>
          <w:noProof/>
        </w:rPr>
        <w:lastRenderedPageBreak/>
        <w:drawing>
          <wp:inline distT="0" distB="0" distL="0" distR="0" wp14:anchorId="07F4624C" wp14:editId="44BC5E2F">
            <wp:extent cx="5943600" cy="6247130"/>
            <wp:effectExtent l="0" t="0" r="0" b="1270"/>
            <wp:docPr id="1114684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84519" name="Picture 11146845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2B32" w14:textId="77777777" w:rsidR="002B258D" w:rsidRPr="002B258D" w:rsidRDefault="002B258D" w:rsidP="002B258D">
      <w:pPr>
        <w:ind w:left="720"/>
      </w:pPr>
    </w:p>
    <w:p w14:paraId="5FC653EC" w14:textId="77777777" w:rsidR="00227A3D" w:rsidRDefault="00227A3D" w:rsidP="00227A3D">
      <w:r>
        <w:t>Home/Menu</w:t>
      </w:r>
    </w:p>
    <w:p w14:paraId="568E69D0" w14:textId="77777777" w:rsidR="00227A3D" w:rsidRDefault="00227A3D" w:rsidP="00227A3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Categories </w:t>
      </w:r>
      <w:r>
        <w:rPr>
          <w:rFonts w:ascii="Calibri" w:hAnsi="Calibri" w:cs="Calibri"/>
        </w:rPr>
        <w:t>→</w:t>
      </w:r>
      <w:r>
        <w:t xml:space="preserve"> Product List </w:t>
      </w:r>
      <w:r>
        <w:rPr>
          <w:rFonts w:ascii="Calibri" w:hAnsi="Calibri" w:cs="Calibri"/>
        </w:rPr>
        <w:t>→</w:t>
      </w:r>
      <w:r>
        <w:t xml:space="preserve"> Item Detail</w:t>
      </w:r>
    </w:p>
    <w:p w14:paraId="307E2BAD" w14:textId="77777777" w:rsidR="00227A3D" w:rsidRDefault="00227A3D" w:rsidP="00227A3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Search </w:t>
      </w:r>
      <w:r>
        <w:rPr>
          <w:rFonts w:ascii="Calibri" w:hAnsi="Calibri" w:cs="Calibri"/>
        </w:rPr>
        <w:t>→</w:t>
      </w:r>
      <w:r>
        <w:t xml:space="preserve"> Search Results </w:t>
      </w:r>
      <w:r>
        <w:rPr>
          <w:rFonts w:ascii="Calibri" w:hAnsi="Calibri" w:cs="Calibri"/>
        </w:rPr>
        <w:t>→</w:t>
      </w:r>
      <w:r>
        <w:t xml:space="preserve"> Item Detail</w:t>
      </w:r>
    </w:p>
    <w:p w14:paraId="735E60E3" w14:textId="77777777" w:rsidR="00227A3D" w:rsidRDefault="00227A3D" w:rsidP="00227A3D">
      <w:r>
        <w:t xml:space="preserve">   └── Cart</w:t>
      </w:r>
    </w:p>
    <w:p w14:paraId="06B7EAE4" w14:textId="77777777" w:rsidR="00227A3D" w:rsidRDefault="00227A3D" w:rsidP="00227A3D"/>
    <w:p w14:paraId="58BADB35" w14:textId="77777777" w:rsidR="00227A3D" w:rsidRDefault="00227A3D" w:rsidP="00227A3D">
      <w:r>
        <w:lastRenderedPageBreak/>
        <w:t>Item Detail → Cart</w:t>
      </w:r>
    </w:p>
    <w:p w14:paraId="13786ACE" w14:textId="77777777" w:rsidR="00227A3D" w:rsidRDefault="00227A3D" w:rsidP="00227A3D"/>
    <w:p w14:paraId="0DA61F8E" w14:textId="77777777" w:rsidR="00227A3D" w:rsidRDefault="00227A3D" w:rsidP="00227A3D">
      <w:r>
        <w:t>Cart → Product List (Continue Shopping)</w:t>
      </w:r>
    </w:p>
    <w:p w14:paraId="39153F56" w14:textId="77777777" w:rsidR="00227A3D" w:rsidRDefault="00227A3D" w:rsidP="00227A3D">
      <w:r>
        <w:t>Cart → Checkout</w:t>
      </w:r>
    </w:p>
    <w:p w14:paraId="7F2B9B48" w14:textId="77777777" w:rsidR="00227A3D" w:rsidRDefault="00227A3D" w:rsidP="00227A3D"/>
    <w:p w14:paraId="46F11F94" w14:textId="77777777" w:rsidR="00227A3D" w:rsidRDefault="00227A3D" w:rsidP="00227A3D">
      <w:r>
        <w:t>Checkout → Delivery Details</w:t>
      </w:r>
    </w:p>
    <w:p w14:paraId="2B554583" w14:textId="77777777" w:rsidR="00227A3D" w:rsidRDefault="00227A3D" w:rsidP="00227A3D">
      <w:r>
        <w:t>Delivery Details → Payment</w:t>
      </w:r>
    </w:p>
    <w:p w14:paraId="015876C7" w14:textId="77777777" w:rsidR="00227A3D" w:rsidRDefault="00227A3D" w:rsidP="00227A3D">
      <w:r>
        <w:t>Payment → Order Review</w:t>
      </w:r>
    </w:p>
    <w:p w14:paraId="39D16F02" w14:textId="77777777" w:rsidR="00227A3D" w:rsidRDefault="00227A3D" w:rsidP="00227A3D">
      <w:r>
        <w:t>Order Review → Order Confirmation</w:t>
      </w:r>
    </w:p>
    <w:p w14:paraId="1B5C05EA" w14:textId="329C7AD7" w:rsidR="002B258D" w:rsidRDefault="00227A3D" w:rsidP="00227A3D">
      <w:r>
        <w:t>Order Confirmation → Home/Menu</w:t>
      </w:r>
    </w:p>
    <w:sectPr w:rsidR="002B2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D0AE9"/>
    <w:multiLevelType w:val="multilevel"/>
    <w:tmpl w:val="83E0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05129"/>
    <w:multiLevelType w:val="multilevel"/>
    <w:tmpl w:val="9CBC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B11B5A"/>
    <w:multiLevelType w:val="multilevel"/>
    <w:tmpl w:val="0D60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E800B1"/>
    <w:multiLevelType w:val="multilevel"/>
    <w:tmpl w:val="718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671732">
    <w:abstractNumId w:val="1"/>
  </w:num>
  <w:num w:numId="2" w16cid:durableId="1269119803">
    <w:abstractNumId w:val="0"/>
  </w:num>
  <w:num w:numId="3" w16cid:durableId="1107846137">
    <w:abstractNumId w:val="2"/>
  </w:num>
  <w:num w:numId="4" w16cid:durableId="546065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8D"/>
    <w:rsid w:val="00071E3D"/>
    <w:rsid w:val="000C4B9D"/>
    <w:rsid w:val="00227A3D"/>
    <w:rsid w:val="002B258D"/>
    <w:rsid w:val="004A7845"/>
    <w:rsid w:val="00AB7B10"/>
    <w:rsid w:val="00AD0C41"/>
    <w:rsid w:val="00B52E1B"/>
    <w:rsid w:val="00F33C92"/>
    <w:rsid w:val="00FA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C045"/>
  <w15:chartTrackingRefBased/>
  <w15:docId w15:val="{DFFA241D-FC9D-4592-9E48-44E8FF39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5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2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 hour</dc:creator>
  <cp:keywords/>
  <dc:description/>
  <cp:lastModifiedBy>one hour</cp:lastModifiedBy>
  <cp:revision>2</cp:revision>
  <cp:lastPrinted>2026-08-12T06:40:00Z</cp:lastPrinted>
  <dcterms:created xsi:type="dcterms:W3CDTF">2026-08-12T06:42:00Z</dcterms:created>
  <dcterms:modified xsi:type="dcterms:W3CDTF">2026-08-12T06:42:00Z</dcterms:modified>
</cp:coreProperties>
</file>