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EC7C" w14:textId="58650B28" w:rsidR="008C4B34" w:rsidRDefault="006A08B1">
      <w:pPr>
        <w:rPr>
          <w:lang w:val="en-US"/>
        </w:rPr>
      </w:pPr>
      <w:r>
        <w:rPr>
          <w:lang w:val="en-US"/>
        </w:rPr>
        <w:t>Using Postman, I was able to test my API:</w:t>
      </w:r>
    </w:p>
    <w:p w14:paraId="3769F32B" w14:textId="274DCB15" w:rsidR="006A08B1" w:rsidRPr="006A08B1" w:rsidRDefault="006A08B1">
      <w:pPr>
        <w:rPr>
          <w:lang w:val="en-US"/>
        </w:rPr>
      </w:pPr>
      <w:r w:rsidRPr="006A08B1">
        <w:rPr>
          <w:lang w:val="en-US"/>
        </w:rPr>
        <w:drawing>
          <wp:inline distT="0" distB="0" distL="0" distR="0" wp14:anchorId="6E74A9C9" wp14:editId="486AB89B">
            <wp:extent cx="5731510" cy="404114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8B1" w:rsidRPr="006A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C3"/>
    <w:rsid w:val="001525C3"/>
    <w:rsid w:val="003057E4"/>
    <w:rsid w:val="006A08B1"/>
    <w:rsid w:val="008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C0F4"/>
  <w15:chartTrackingRefBased/>
  <w15:docId w15:val="{F5D4688F-DBF6-4156-AC56-4290E59D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2</cp:revision>
  <dcterms:created xsi:type="dcterms:W3CDTF">2021-09-27T11:50:00Z</dcterms:created>
  <dcterms:modified xsi:type="dcterms:W3CDTF">2021-09-27T12:40:00Z</dcterms:modified>
</cp:coreProperties>
</file>