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p>
      <w:pPr>
        <w:pBdr>
          <w:bottom w:val="single" w:color="2C3E6B" w:sz="8"/>
        </w:pBdr>
        <w:spacing w:before="0" w:after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C3E6B"/>
          <w:sz w:val="52"/>
          <w:szCs w:val="52"/>
        </w:rPr>
        <w:t xml:space="preserve">DENGUE CDSS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p>
      <w:pPr>
        <w:spacing w:before="0" w:after="24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28"/>
          <w:szCs w:val="28"/>
        </w:rPr>
        <w:t xml:space="preserve">Clinical Decision Support System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36"/>
          <w:szCs w:val="36"/>
        </w:rPr>
        <w:t xml:space="preserve">Medical-Grade Test Case Dataset</w:t>
      </w:r>
    </w:p>
    <w:p>
      <w:pPr>
        <w:spacing w:before="0" w:after="4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D6D7E"/>
          <w:sz w:val="22"/>
          <w:szCs w:val="22"/>
        </w:rPr>
        <w:t xml:space="preserve">20 Clinical Scenarios — Complete Parameter Set — All WHO 2009 Criteria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Technical Reference — Test Cases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8"/>
                <w:szCs w:val="18"/>
              </w:rPr>
              <w:t xml:space="preserve">Total Cases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20 (63 total reports)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8"/>
                <w:szCs w:val="18"/>
              </w:rPr>
              <w:t xml:space="preserve">Parameters per Report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40+ (full _blank_report() schema)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8"/>
                <w:szCs w:val="18"/>
              </w:rPr>
              <w:t xml:space="preserve">WHO Classification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Group A / B / C — 2009 criteria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8"/>
                <w:szCs w:val="18"/>
              </w:rPr>
              <w:t xml:space="preserve">Severity Spectrum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Low Risk → MODS (TC-20)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8"/>
                <w:szCs w:val="18"/>
              </w:rPr>
              <w:t xml:space="preserve">Compatible With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app.py Session State Schema v3.1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3E6B" w:sz="4"/>
        </w:pBdr>
        <w:spacing w:before="200" w:after="120"/>
      </w:pPr>
      <w:r>
        <w:rPr>
          <w:rFonts w:ascii="Arial" w:cs="Arial" w:eastAsia="Arial" w:hAnsi="Arial"/>
          <w:b/>
          <w:bCs/>
          <w:i w:val="false"/>
          <w:iCs w:val="false"/>
          <w:color w:val="2C3E6B"/>
          <w:sz w:val="28"/>
          <w:szCs w:val="28"/>
        </w:rPr>
        <w:t xml:space="preserve">Test Case Index — All 20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900"/>
        <w:gridCol w:w="1000"/>
        <w:gridCol w:w="2960"/>
      </w:tblGrid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Case Title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Min PLT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7"/>
                <w:szCs w:val="17"/>
              </w:rPr>
              <w:t xml:space="preserve">TC-01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Classic Dengue Fever — WHO Group A — Full Recovery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102,000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6"/>
                <w:szCs w:val="16"/>
              </w:rPr>
              <w:t xml:space="preserve">LOW RISK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7"/>
                <w:szCs w:val="17"/>
              </w:rPr>
              <w:t xml:space="preserve">TC-02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Dengue with Warning Signs — WHO Group B — Inpatient Monitoring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22,000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6"/>
                <w:szCs w:val="16"/>
              </w:rPr>
              <w:t xml:space="preserve">HIGH RISK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7"/>
                <w:szCs w:val="17"/>
              </w:rPr>
              <w:t xml:space="preserve">TC-03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Dengue Shock Syndrome (DSS) — WHO Group C — ICU Management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15,000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7"/>
                <w:szCs w:val="17"/>
              </w:rPr>
              <w:t xml:space="preserve">TC-04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Severe Dengue Hepatitis — AST ≥1000 IU/L — WHO Group C Criterion Met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38,000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7"/>
                <w:szCs w:val="17"/>
              </w:rPr>
              <w:t xml:space="preserve">TC-05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Dengue with DIC Pattern — Coagulopathy — Bleeding Risk HIGH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18,000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7"/>
                <w:szCs w:val="17"/>
              </w:rPr>
              <w:t xml:space="preserve">TC-06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Dengue with Acute Kidney Injury (AKI) — Renal Compromise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22,000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7"/>
                <w:szCs w:val="17"/>
              </w:rPr>
              <w:t xml:space="preserve">TC-07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Paediatric Dengue — Age 7 — Warning Signs in Child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28,000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6"/>
                <w:szCs w:val="16"/>
              </w:rPr>
              <w:t xml:space="preserve">HIGH RISK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7"/>
                <w:szCs w:val="17"/>
              </w:rPr>
              <w:t xml:space="preserve">TC-08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Dengue in Elderly Patient — Age 72 — Comorbidity Context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45,000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6"/>
                <w:szCs w:val="16"/>
              </w:rPr>
              <w:t xml:space="preserve">HIGH RISK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7"/>
                <w:szCs w:val="17"/>
              </w:rPr>
              <w:t xml:space="preserve">TC-09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Secondary Dengue Infection — IgG Positive — Enhanced Severity Risk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42,000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6"/>
                <w:szCs w:val="16"/>
              </w:rPr>
              <w:t xml:space="preserve">HIGH RISK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7"/>
                <w:szCs w:val="17"/>
              </w:rPr>
              <w:t xml:space="preserve">TC-10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Dengue with Confirmed Pleural Effusion — WHO Severe Criterion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18,000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7"/>
                <w:szCs w:val="17"/>
              </w:rPr>
              <w:t xml:space="preserve">TC-11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Dengue with Grade 2-3 Ascites — Severe Plasma Leakage — WHO Group C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18,000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7"/>
                <w:szCs w:val="17"/>
              </w:rPr>
              <w:t xml:space="preserve">TC-12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Discharge Criteria Met — WHO 2009 — Positive Outcome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88,000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6"/>
                <w:szCs w:val="16"/>
              </w:rPr>
              <w:t xml:space="preserve">LOW RISK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7"/>
                <w:szCs w:val="17"/>
              </w:rPr>
              <w:t xml:space="preserve">TC-13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Dengue Encephalopathy — GCS 9 — Altered Consciousness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22,000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7"/>
                <w:szCs w:val="17"/>
              </w:rPr>
              <w:t xml:space="preserve">TC-14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Late Presentation — NS1 Negative, IgM Positive — Day 7 Diagnosis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62,000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C8C"/>
                <w:sz w:val="16"/>
                <w:szCs w:val="16"/>
              </w:rPr>
              <w:t xml:space="preserve">MODERATE RISK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7"/>
                <w:szCs w:val="17"/>
              </w:rPr>
              <w:t xml:space="preserve">TC-15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Critical Thrombocytopenia — PLT &lt;10,000 — Platelet Transfusion Threshold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7,200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7"/>
                <w:szCs w:val="17"/>
              </w:rPr>
              <w:t xml:space="preserve">TC-16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Young Female — Borderline WHO Group A/B — Close Outpatient Follow-Up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82,000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770D"/>
                <w:sz w:val="16"/>
                <w:szCs w:val="16"/>
              </w:rPr>
              <w:t xml:space="preserve">BORDERLINE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7"/>
                <w:szCs w:val="17"/>
              </w:rPr>
              <w:t xml:space="preserve">TC-17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Dengue with SpO2 Compromise — Pulmonary Oedema / Severe Effusion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22,000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7"/>
                <w:szCs w:val="17"/>
              </w:rPr>
              <w:t xml:space="preserve">TC-18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Borderline Outpatient — Low Risk — NS1 Positive, No Admission Needed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115,000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6"/>
                <w:szCs w:val="16"/>
              </w:rPr>
              <w:t xml:space="preserve">LOW RISK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7"/>
                <w:szCs w:val="17"/>
              </w:rPr>
              <w:t xml:space="preserve">TC-19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Negative Serology — Viral Fever — Rule-Out Dengue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88,000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LOW DENGUE PROBABILITY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7"/>
                <w:szCs w:val="17"/>
              </w:rPr>
              <w:t xml:space="preserve">TC-20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Multi-Organ Dysfunction Syndrome (MODS) — Maximum Severity — All Criteria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8,500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2B21"/>
                <w:sz w:val="16"/>
                <w:szCs w:val="16"/>
              </w:rPr>
              <w:t xml:space="preserve">CRITICAL — MAXIMUM</w:t>
            </w:r>
          </w:p>
        </w:tc>
      </w:tr>
    </w:tbl>
    <w:p>
      <w:r>
        <w:br w:type="page"/>
      </w:r>
    </w:p>
    <w:p>
      <w:pPr>
        <w:pBdr>
          <w:bottom w:val="single" w:color="1E8449" w:sz="6"/>
        </w:pBdr>
        <w:spacing w:before="0" w:after="80"/>
      </w:pPr>
      <w:r>
        <w:rPr>
          <w:rFonts w:ascii="Arial" w:cs="Arial" w:eastAsia="Arial" w:hAnsi="Arial"/>
          <w:b/>
          <w:bCs/>
          <w:i w:val="false"/>
          <w:iCs w:val="false"/>
          <w:color w:val="2C3E6B"/>
          <w:sz w:val="26"/>
          <w:szCs w:val="26"/>
        </w:rPr>
        <w:t xml:space="preserve">TC-01  </w:t>
      </w:r>
      <w:r>
        <w:rPr>
          <w:rFonts w:ascii="Arial" w:cs="Arial" w:eastAsia="Arial" w:hAnsi="Arial"/>
          <w:b/>
          <w:bCs/>
          <w:i w:val="false"/>
          <w:iCs w:val="false"/>
          <w:color w:val="1E8449"/>
          <w:sz w:val="24"/>
          <w:szCs w:val="24"/>
        </w:rPr>
        <w:t xml:space="preserve">Classic Dengue Fever — WHO Group A — Full Recovery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Patient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Arjun Mehta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Age / Sex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25 years / Male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Onset Date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2025-07-10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Illness Day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Day 2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Weight / Height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68 kg  /  172 cm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Secondary Dengue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No / Unknown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Scenario</w:t>
            </w:r>
          </w:p>
        </w:tc>
        <w:tc>
          <w:tcPr>
            <w:tcW w:type="dxa" w:w="7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25-year-old male presents day 2 of illness with fever, headache, myalgia. NS1 positive. No warning signs. Managed as outpatient. Full recovery by day 7.</w:t>
            </w:r>
          </w:p>
        </w:tc>
      </w:tr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Use Case</w:t>
            </w:r>
          </w:p>
        </w:tc>
        <w:tc>
          <w:tcPr>
            <w:tcW w:type="dxa" w:w="7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3E50"/>
                <w:sz w:val="17"/>
                <w:szCs w:val="17"/>
              </w:rPr>
              <w:t xml:space="preserve">Baseline uncomplicated dengue — typical outpatient presentation</w:t>
            </w:r>
          </w:p>
        </w:tc>
      </w:tr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</w:t>
            </w:r>
          </w:p>
        </w:tc>
        <w:tc>
          <w:tcPr>
            <w:tcW w:type="dxa" w:w="7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LOW RISK | WHO Group A | Discharge after resolution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20"/>
        <w:gridCol w:w="1200"/>
        <w:gridCol w:w="4680"/>
      </w:tblGrid>
      <w:tr>
        <w:tc>
          <w:tcPr>
            <w:gridSpan w:val="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A — Day 2 — Febrile Phase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ADE2"/>
                <w:sz w:val="18"/>
                <w:szCs w:val="18"/>
              </w:rPr>
              <w:t xml:space="preserve">   |   2025-07-12  10:00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NS1 Ag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Positive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IgM / IgG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Not Done / Non-Reactive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CBC — Complete Blood Count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Platelets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148,000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Haemoglobin (g/dL)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14.2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RBC (M/µL)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5.10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Hematocrit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42.0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WBC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3,800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Neutrophil %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55.0%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Lymphocyte %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38.0%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MPV (fL)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9.2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Vitals &amp; Haemodynamics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BP (mmHg)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118/76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Heart Rate (/min)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88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Shock Index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0.75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Pulse Pressure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42 mmHg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Temperature (°C)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38.9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SpO2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RR (/min)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GCS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Cap. Refill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Urine Output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0.98 mL/kg/hr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Liver Function Tests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 / SGOT (IU/L)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62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ALT / SGPT (IU/L)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Albumin (g/dL)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4.1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Total Bilirubin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Direct Bilirubin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AST:ALT Ratio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1.38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Coagulation Panel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INR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PT (seconds)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aPTT (seconds)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D-dimer (ng/mL)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Renal Function &amp; Electrolytes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Creatinine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BUN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Sodium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Potassium (mEq/L)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Bicarbonate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Imaging &amp; Clinical Findings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Pleural Effusion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Ascites Grade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GB Wall Thickness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WHO Warning Signs &amp; Symptoms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WHO Warning Signs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Symptoms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Fever, Headache, Joint Pain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20"/>
        <w:gridCol w:w="1200"/>
        <w:gridCol w:w="4680"/>
      </w:tblGrid>
      <w:tr>
        <w:tc>
          <w:tcPr>
            <w:gridSpan w:val="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B — Day 4 — Critical Phase Entry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ADE2"/>
                <w:sz w:val="18"/>
                <w:szCs w:val="18"/>
              </w:rPr>
              <w:t xml:space="preserve">   |   2025-07-14  09:30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NS1 Ag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Positive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IgM / IgG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Reactive / Non-Reactive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CBC — Complete Blood Count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Platelets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102,000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Haemoglobin (g/dL)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13.9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RBC (M/µL)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4.90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Hematocrit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41.5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WBC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2,900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Neutrophil %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48.0%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Lymphocyte %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44.0%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MPV (fL)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10.1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Vitals &amp; Haemodynamics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BP (mmHg)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115/74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Heart Rate (/min)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92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Shock Index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0.80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Pulse Pressure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41 mmHg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Temperature (°C)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37.8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SpO2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RR (/min)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17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GCS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Cap. Refill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Urine Output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0.93 mL/kg/hr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Liver Function Tests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 / SGOT (IU/L)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88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ALT / SGPT (IU/L)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72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Albumin (g/dL)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3.9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Total Bilirubin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Direct Bilirubin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AST:ALT Ratio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1.22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Coagulation Panel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INR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PT (seconds)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aPTT (seconds)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D-dimer (ng/mL)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Renal Function &amp; Electrolytes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Creatinine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BUN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Sodium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Potassium (mEq/L)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Bicarbonate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Imaging &amp; Clinical Findings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Pleural Effusion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Ascites Grade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GB Wall Thickness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WHO Warning Signs &amp; Symptoms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WHO Warning Signs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Symptoms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Fever, Headache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20"/>
        <w:gridCol w:w="1200"/>
        <w:gridCol w:w="4680"/>
      </w:tblGrid>
      <w:tr>
        <w:tc>
          <w:tcPr>
            <w:gridSpan w:val="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C — Day 7 — Recovery Phase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ADE2"/>
                <w:sz w:val="18"/>
                <w:szCs w:val="18"/>
              </w:rPr>
              <w:t xml:space="preserve">   |   2025-07-17  08:45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NS1 Ag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7"/>
                <w:szCs w:val="17"/>
              </w:rPr>
              <w:t xml:space="preserve">Not Done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IgM / IgG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Reactive / Non-Reactive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CBC — Complete Blood Count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Platelets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198,000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Haemoglobin (g/dL)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14.0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RBC (M/µL)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5.00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Hematocrit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41.8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WBC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5,600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Neutrophil %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52.0%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Lymphocyte %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40.0%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MPV (fL)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9.5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Vitals &amp; Haemodynamics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BP (mmHg)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114/72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Heart Rate (/min)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78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Shock Index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0.68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Pulse Pressure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42 mmHg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Temperature (°C)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36.8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SpO2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99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RR (/min)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16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GCS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Cap. Refill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Urine Output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1.23 mL/kg/hr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Liver Function Tests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 / SGOT (IU/L)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55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ALT / SGPT (IU/L)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Albumin (g/dL)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Total Bilirubin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Direct Bilirubin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AST:ALT Ratio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1.15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Coagulation Panel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INR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PT (seconds)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aPTT (seconds)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D-dimer (ng/mL)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Renal Function &amp; Electrolytes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Creatinine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BUN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Sodium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Potassium (mEq/L)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Bicarbonate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Imaging &amp; Clinical Findings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Pleural Effusion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Ascites Grade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GB Wall Thickness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E67E22" w:sz="6"/>
        </w:pBdr>
        <w:spacing w:before="0" w:after="80"/>
      </w:pPr>
      <w:r>
        <w:rPr>
          <w:rFonts w:ascii="Arial" w:cs="Arial" w:eastAsia="Arial" w:hAnsi="Arial"/>
          <w:b/>
          <w:bCs/>
          <w:i w:val="false"/>
          <w:iCs w:val="false"/>
          <w:color w:val="2C3E6B"/>
          <w:sz w:val="26"/>
          <w:szCs w:val="26"/>
        </w:rPr>
        <w:t xml:space="preserve">TC-02  </w:t>
      </w:r>
      <w:r>
        <w:rPr>
          <w:rFonts w:ascii="Arial" w:cs="Arial" w:eastAsia="Arial" w:hAnsi="Arial"/>
          <w:b/>
          <w:bCs/>
          <w:i w:val="false"/>
          <w:iCs w:val="false"/>
          <w:color w:val="E67E22"/>
          <w:sz w:val="24"/>
          <w:szCs w:val="24"/>
        </w:rPr>
        <w:t xml:space="preserve">Dengue with Warning Signs — WHO Group B — Inpatient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Patient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Priya Sharma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Age / Sex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32 years / Female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Onset Date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2025-08-03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Illness Day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Day 4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Weight / Height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58 kg  /  163 cm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Secondary Dengue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No / Unknown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Scenario</w:t>
            </w:r>
          </w:p>
        </w:tc>
        <w:tc>
          <w:tcPr>
            <w:tcW w:type="dxa" w:w="7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32-year-old female, day 4 illness. Abdominal pain, persistent vomiting, platelets falling. Admitted for IV fluid therapy and close monitoring.</w:t>
            </w:r>
          </w:p>
        </w:tc>
      </w:tr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Use Case</w:t>
            </w:r>
          </w:p>
        </w:tc>
        <w:tc>
          <w:tcPr>
            <w:tcW w:type="dxa" w:w="7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3E50"/>
                <w:sz w:val="17"/>
                <w:szCs w:val="17"/>
              </w:rPr>
              <w:t xml:space="preserve">Warning signs triggering inpatient admission — fluid management scenario</w:t>
            </w:r>
          </w:p>
        </w:tc>
      </w:tr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</w:t>
            </w:r>
          </w:p>
        </w:tc>
        <w:tc>
          <w:tcPr>
            <w:tcW w:type="dxa" w:w="7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HIGH RISK | WHO Group B | Admit, IV fluids, 6-hourly CBC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20"/>
        <w:gridCol w:w="1200"/>
        <w:gridCol w:w="4680"/>
      </w:tblGrid>
      <w:tr>
        <w:tc>
          <w:tcPr>
            <w:gridSpan w:val="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A — Day 4 — Admission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ADE2"/>
                <w:sz w:val="18"/>
                <w:szCs w:val="18"/>
              </w:rPr>
              <w:t xml:space="preserve">   |   2025-08-07  11:00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NS1 Ag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Positive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IgM / IgG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Not Done / Not Done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CBC — Complete Blood Count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Platelets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78,000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Haemoglobin (g/dL)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13.1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RBC (M/µL)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4.60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Hematocrit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41.2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WBC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2,400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Neutrophil %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42.0%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Lymphocyte %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50.0%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MPV (fL)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11.2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Vitals &amp; Haemodynamics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BP (mmHg)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110/70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Heart Rate (/min)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Shock Index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0.89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Pulse Pressure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40 mmHg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Temperature (°C)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38.4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SpO2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97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RR (/min)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GCS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Cap. Refill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Urine Output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0.72 mL/kg/hr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Liver Function Tests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 / SGOT (IU/L)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145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ALT / SGPT (IU/L)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Albumin (g/dL)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3.6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Total Bilirubin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1.2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Direct Bilirubin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AST:ALT Ratio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1.48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Coagulation Panel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INR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1.10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PT (seconds)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13.2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aPTT (seconds)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35.0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D-dimer (ng/mL)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850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Renal Function &amp; Electrolytes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Creatinine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0.90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BUN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14.0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Sodium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137.0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Potassium (mEq/L)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3.6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Bicarbonate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22.0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Imaging &amp; Clinical Findings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Pleural Effusion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Ascites Grade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GB Wall Thickness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4.5 mm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WHO Warning Signs &amp; Symptoms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WHO Warning Signs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Abdominal Pain  |  Persistent Vomiting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Symptoms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Fever, Vomiting, Headache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20"/>
        <w:gridCol w:w="1200"/>
        <w:gridCol w:w="4680"/>
      </w:tblGrid>
      <w:tr>
        <w:tc>
          <w:tcPr>
            <w:gridSpan w:val="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B — Day 5 — Nadir Approaching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ADE2"/>
                <w:sz w:val="18"/>
                <w:szCs w:val="18"/>
              </w:rPr>
              <w:t xml:space="preserve">   |   2025-08-08  08:00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NS1 Ag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Positive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IgM / IgG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Reactive / Not Done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CBC — Complete Blood Count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Platelets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42,000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Haemoglobin (g/dL)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13.4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RBC (M/µL)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4.80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Hematocrit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43.8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WBC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2,100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Neutrophil %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38.0%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Lymphocyte %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54.0%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MPV (fL)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12.0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Vitals &amp; Haemodynamics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BP (mmHg)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106/68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Heart Rate (/min)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104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Shock Index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0.98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Pulse Pressure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38 mmHg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Temperature (°C)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37.2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SpO2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97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RR (/min)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21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GCS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Cap. Refill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Urine Output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0.60 mL/kg/hr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Liver Function Tests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 / SGOT (IU/L)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210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ALT / SGPT (IU/L)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155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Albumin (g/dL)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3.4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Total Bilirubin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Direct Bilirubin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AST:ALT Ratio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1.35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Coagulation Panel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INR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1.30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PT (seconds)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14.8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aPTT (seconds)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38.0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D-dimer (ng/mL)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1,200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Renal Function &amp; Electrolytes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Creatinine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1.10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BUN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18.0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Sodium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135.0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Potassium (mEq/L)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3.4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Bicarbonate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21.0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Imaging &amp; Clinical Findings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Pleural Effusion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Ascites Grade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GB Wall Thickness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5.8 mm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WHO Warning Signs &amp; Symptoms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WHO Warning Signs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Abdominal Pain  |  Persistent Vomiting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Symptoms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Vomiting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20"/>
        <w:gridCol w:w="1200"/>
        <w:gridCol w:w="4680"/>
      </w:tblGrid>
      <w:tr>
        <w:tc>
          <w:tcPr>
            <w:gridSpan w:val="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C — Day 6 — Platelet Nadir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ADE2"/>
                <w:sz w:val="18"/>
                <w:szCs w:val="18"/>
              </w:rPr>
              <w:t xml:space="preserve">   |   2025-08-09  08:00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NS1 Ag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7"/>
                <w:szCs w:val="17"/>
              </w:rPr>
              <w:t xml:space="preserve">Not Done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IgM / IgG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Reactive / Not Done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CBC — Complete Blood Count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Platelets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22,000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Haemoglobin (g/dL)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13.6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RBC (M/µL)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4.90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Hematocrit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44.5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WBC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2,800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Neutrophil %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45.0%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Lymphocyte %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47.0%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MPV (fL)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11.8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Vitals &amp; Haemodynamics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BP (mmHg)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108/70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Heart Rate (/min)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99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Shock Index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0.92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Pulse Pressure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38 mmHg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Temperature (°C)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36.9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SpO2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RR (/min)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19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GCS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Cap. Refill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Urine Output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0.80 mL/kg/hr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Liver Function Tests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 / SGOT (IU/L)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185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ALT / SGPT (IU/L)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140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Albumin (g/dL)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3.5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Total Bilirubin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Direct Bilirubin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AST:ALT Ratio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1.32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Coagulation Panel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INR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1.20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PT (seconds)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13.9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aPTT (seconds)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36.5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D-dimer (ng/mL)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1,050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Renal Function &amp; Electrolytes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Creatinine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0.95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BUN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15.5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Sodium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136.0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Potassium (mEq/L)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Bicarbonate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22.0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Imaging &amp; Clinical Findings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Pleural Effusion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Ascites Grade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GB Wall Thickness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5.2 mm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WHO Warning Signs &amp; Symptoms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WHO Warning Signs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Abdominal Pain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Symptoms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None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20"/>
        <w:gridCol w:w="1200"/>
        <w:gridCol w:w="4680"/>
      </w:tblGrid>
      <w:tr>
        <w:tc>
          <w:tcPr>
            <w:gridSpan w:val="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D — Day 8 — Recovery / Discharge Eligible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ADE2"/>
                <w:sz w:val="18"/>
                <w:szCs w:val="18"/>
              </w:rPr>
              <w:t xml:space="preserve">   |   2025-08-11  09:00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NS1 Ag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7"/>
                <w:szCs w:val="17"/>
              </w:rPr>
              <w:t xml:space="preserve">Not Done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IgM / IgG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Reactive / Not Done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CBC — Complete Blood Count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Platelets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112,000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Haemoglobin (g/dL)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13.3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RBC (M/µL)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4.70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Hematocrit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42.1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WBC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5,200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Neutrophil %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54.0%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Lymphocyte %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38.0%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MPV (fL)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10.2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Vitals &amp; Haemodynamics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BP (mmHg)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112/72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Heart Rate (/min)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82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Shock Index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0.73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Pulse Pressure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40 mmHg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Temperature (°C)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36.7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SpO2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99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RR (/min)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17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GCS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Cap. Refill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Urine Output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1.21 mL/kg/hr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Liver Function Tests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 / SGOT (IU/L)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ALT / SGPT (IU/L)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82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Albumin (g/dL)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3.7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Total Bilirubin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Direct Bilirubin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AST:ALT Ratio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1.20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Coagulation Panel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INR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1.05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PT (seconds)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12.5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aPTT (seconds)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D-dimer (ng/mL)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Renal Function &amp; Electrolytes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Creatinine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0.82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BUN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Sodium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138.0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Potassium (mEq/L)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3.7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Bicarbonate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Imaging &amp; Clinical Findings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Pleural Effusion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Ascites Grade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GB Wall Thickness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C0392B" w:sz="6"/>
        </w:pBdr>
        <w:spacing w:before="0" w:after="80"/>
      </w:pPr>
      <w:r>
        <w:rPr>
          <w:rFonts w:ascii="Arial" w:cs="Arial" w:eastAsia="Arial" w:hAnsi="Arial"/>
          <w:b/>
          <w:bCs/>
          <w:i w:val="false"/>
          <w:iCs w:val="false"/>
          <w:color w:val="2C3E6B"/>
          <w:sz w:val="26"/>
          <w:szCs w:val="26"/>
        </w:rPr>
        <w:t xml:space="preserve">TC-03  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4"/>
          <w:szCs w:val="24"/>
        </w:rPr>
        <w:t xml:space="preserve">Dengue Shock Syndrome (DSS) — WHO Group C — ICU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Patient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Rahul Verma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Age / Sex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19 years / Male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Onset Date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2025-06-18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Illness Day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Day 5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Weight / Height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62 kg  /  170 cm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Secondary Dengue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6"/>
                <w:szCs w:val="16"/>
              </w:rPr>
              <w:t xml:space="preserve">YES — IgG Reactive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Scenario</w:t>
            </w:r>
          </w:p>
        </w:tc>
        <w:tc>
          <w:tcPr>
            <w:tcW w:type="dxa" w:w="7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19-year-old male. Day 5, sudden haemodynamic deterioration. Shock Index &gt;1.0, pulse pressure 15 mmHg, tachycardia 130. ICU transfer required.</w:t>
            </w:r>
          </w:p>
        </w:tc>
      </w:tr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Use Case</w:t>
            </w:r>
          </w:p>
        </w:tc>
        <w:tc>
          <w:tcPr>
            <w:tcW w:type="dxa" w:w="7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3E50"/>
                <w:sz w:val="17"/>
                <w:szCs w:val="17"/>
              </w:rPr>
              <w:t xml:space="preserve">DSS detection and haemodynamic monitoring — shock index trigger</w:t>
            </w:r>
          </w:p>
        </w:tc>
      </w:tr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</w:t>
            </w:r>
          </w:p>
        </w:tc>
        <w:tc>
          <w:tcPr>
            <w:tcW w:type="dxa" w:w="7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CRITICAL | WHO Group C | ICU admission, 20 mL/kg NS bolus, 1-hourly vitals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20"/>
        <w:gridCol w:w="1200"/>
        <w:gridCol w:w="4680"/>
      </w:tblGrid>
      <w:tr>
        <w:tc>
          <w:tcPr>
            <w:gridSpan w:val="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A — Day 4 — Pre-Shock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ADE2"/>
                <w:sz w:val="18"/>
                <w:szCs w:val="18"/>
              </w:rPr>
              <w:t xml:space="preserve">   |   2025-06-22  07:00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NS1 Ag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Positive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IgM / IgG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Reactive / Not Done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CBC — Complete Blood Count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Platelets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58,000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Haemoglobin (g/dL)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14.0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RBC (M/µL)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5.20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Hematocrit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46.5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WBC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2,200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Neutrophil %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38.0%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Lymphocyte %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55.0%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MPV (fL)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12.5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Vitals &amp; Haemodynamics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BP (mmHg)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108/72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Heart Rate (/min)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102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Shock Index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0.94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Pulse Pressure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36 mmHg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Temperature (°C)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37.8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SpO2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97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RR (/min)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GCS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Cap. Refill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Urine Output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0.81 mL/kg/hr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Liver Function Tests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 / SGOT (IU/L)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320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ALT / SGPT (IU/L)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210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Albumin (g/dL)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Total Bilirubin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2.1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Direct Bilirubin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AST:ALT Ratio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1.52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Coagulation Panel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INR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1.40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PT (seconds)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16.0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aPTT (seconds)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40.0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D-dimer (ng/mL)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2,200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Renal Function &amp; Electrolytes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Creatinine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1.20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BUN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22.0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Sodium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133.0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Potassium (mEq/L)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3.3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Bicarbonate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20.0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Imaging &amp; Clinical Findings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Pleural Effusion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Ascites Grade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GB Wall Thickness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7.2 mm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WHO Warning Signs &amp; Symptoms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WHO Warning Signs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Abdominal Pain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Symptoms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Fever, Vomiting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20"/>
        <w:gridCol w:w="1200"/>
        <w:gridCol w:w="4680"/>
      </w:tblGrid>
      <w:tr>
        <w:tc>
          <w:tcPr>
            <w:gridSpan w:val="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B — Day 5 — Shock Onset (CRITICAL)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ADE2"/>
                <w:sz w:val="18"/>
                <w:szCs w:val="18"/>
              </w:rPr>
              <w:t xml:space="preserve">   |   2025-06-23  06:30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NS1 Ag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7"/>
                <w:szCs w:val="17"/>
              </w:rPr>
              <w:t xml:space="preserve">Not Done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IgM / IgG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Reactive / Not Done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CBC — Complete Blood Count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Platelets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24,000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Haemoglobin (g/dL)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15.8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RBC (M/µL)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5.90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Hematocrit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54.2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WBC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1,800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Neutrophil %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32.0%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Lymphocyte %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60.0%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MPV (fL)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13.8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Vitals &amp; Haemodynamics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BP (mmHg)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86/71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Heart Rate (/min)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130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Shock Index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1.51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Pulse Pressure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15 mmHg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Temperature (°C)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36.1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SpO2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94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RR (/min)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GCS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Cap. Refill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2-3s (Borderline)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Urine Output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0.32 mL/kg/hr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Liver Function Tests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 / SGOT (IU/L)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620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ALT / SGPT (IU/L)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390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Albumin (g/dL)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2.8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Total Bilirubin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3.4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Direct Bilirubin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AST:ALT Ratio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1.59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Coagulation Panel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INR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1.80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PT (seconds)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20.5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aPTT (seconds)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52.0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D-dimer (ng/mL)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4,800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Renal Function &amp; Electrolytes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Creatinine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1.80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BUN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38.0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Sodium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130.0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Potassium (mEq/L)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3.1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Bicarbonate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17.0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Imaging &amp; Clinical Findings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Pleural Effusion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YES — Confirmed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Ascites Grade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Grade 1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GB Wall Thickness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9.5 mm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WHO Warning Signs &amp; Symptoms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WHO Warning Signs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Abdominal Pain  |  Lethargy/Restlessness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Symptoms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Vomiting, Bleeding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20"/>
        <w:gridCol w:w="1200"/>
        <w:gridCol w:w="4680"/>
      </w:tblGrid>
      <w:tr>
        <w:tc>
          <w:tcPr>
            <w:gridSpan w:val="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C — Day 5 — Post-Resuscitation (ICU 12h)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ADE2"/>
                <w:sz w:val="18"/>
                <w:szCs w:val="18"/>
              </w:rPr>
              <w:t xml:space="preserve">   |   2025-06-23  18:00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NS1 Ag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7"/>
                <w:szCs w:val="17"/>
              </w:rPr>
              <w:t xml:space="preserve">Not Done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IgM / IgG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Not Done / Not Done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CBC — Complete Blood Count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Platelets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19,000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Haemoglobin (g/dL)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13.2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RBC (M/µL)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4.80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Hematocrit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44.0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WBC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2,000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Neutrophil %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35.0%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Lymphocyte %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56.0%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MPV (fL)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13.2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Vitals &amp; Haemodynamics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BP (mmHg)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98/68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Heart Rate (/min)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115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Shock Index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1.17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Pulse Pressure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30 mmHg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Temperature (°C)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36.4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SpO2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RR (/min)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24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GCS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14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Cap. Refill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&lt;2s (Normal)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Urine Output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0.73 mL/kg/hr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Liver Function Tests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 / SGOT (IU/L)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880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ALT / SGPT (IU/L)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540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Albumin (g/dL)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2.6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Total Bilirubin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4.1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Direct Bilirubin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AST:ALT Ratio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1.63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Coagulation Panel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INR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2.10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PT (seconds)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23.0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aPTT (seconds)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58.0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D-dimer (ng/mL)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5,500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Renal Function &amp; Electrolytes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Creatinine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2.20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BUN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48.0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Sodium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128.0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Potassium (mEq/L)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2.9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Bicarbonate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15.0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Imaging &amp; Clinical Findings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Pleural Effusion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YES — Confirmed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Ascites Grade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Grade 2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GB Wall Thickness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WHO Warning Signs &amp; Symptoms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WHO Warning Signs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Lethargy/Restlessness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Symptoms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Bleeding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20"/>
        <w:gridCol w:w="1200"/>
        <w:gridCol w:w="4680"/>
      </w:tblGrid>
      <w:tr>
        <w:tc>
          <w:tcPr>
            <w:gridSpan w:val="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D — Day 6 — ICU, Haemodynamic Stabilisation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ADE2"/>
                <w:sz w:val="18"/>
                <w:szCs w:val="18"/>
              </w:rPr>
              <w:t xml:space="preserve">   |   2025-06-24  08:00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NS1 Ag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7"/>
                <w:szCs w:val="17"/>
              </w:rPr>
              <w:t xml:space="preserve">Not Done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IgM / IgG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Not Done / Not Done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CBC — Complete Blood Count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Platelets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15,000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Haemoglobin (g/dL)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12.0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RBC (M/µL)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4.40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Hematocrit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40.1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WBC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2,400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Neutrophil %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40.0%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Lymphocyte %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52.0%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MPV (fL)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12.8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Vitals &amp; Haemodynamics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BP (mmHg)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104/70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Heart Rate (/min)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108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Shock Index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1.04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Pulse Pressure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34 mmHg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Temperature (°C)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36.6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SpO2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96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RR (/min)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GCS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14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Cap. Refill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&lt;2s (Normal)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Urine Output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1.05 mL/kg/hr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Liver Function Tests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 / SGOT (IU/L)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1,050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ALT / SGPT (IU/L)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680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Albumin (g/dL)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2.5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Total Bilirubin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4.8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Direct Bilirubin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AST:ALT Ratio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1.54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Coagulation Panel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INR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2.30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PT (seconds)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25.5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aPTT (seconds)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62.0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D-dimer (ng/mL)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6,200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Renal Function &amp; Electrolytes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Creatinine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2.50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BUN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52.0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Sodium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126.0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Potassium (mEq/L)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2.8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Bicarbonate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14.0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Imaging &amp; Clinical Findings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Pleural Effusion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YES — Confirmed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Ascites Grade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Grade 2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GB Wall Thickness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20"/>
        <w:gridCol w:w="1200"/>
        <w:gridCol w:w="4680"/>
      </w:tblGrid>
      <w:tr>
        <w:tc>
          <w:tcPr>
            <w:gridSpan w:val="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E — Day 8 — Recovery, Step-Down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ADE2"/>
                <w:sz w:val="18"/>
                <w:szCs w:val="18"/>
              </w:rPr>
              <w:t xml:space="preserve">   |   2025-06-26  09:00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NS1 Ag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7"/>
                <w:szCs w:val="17"/>
              </w:rPr>
              <w:t xml:space="preserve">Not Done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IgM / IgG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Not Done / Not Done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CBC — Complete Blood Count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Platelets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68,000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Haemoglobin (g/dL)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12.8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RBC (M/µL)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4.60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Hematocrit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41.5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WBC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4,800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Neutrophil %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50.0%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Lymphocyte %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42.0%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MPV (fL)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11.0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Vitals &amp; Haemodynamics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BP (mmHg)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112/72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Heart Rate (/min)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88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Shock Index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0.79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Pulse Pressure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40 mmHg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Temperature (°C)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36.7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SpO2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RR (/min)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GCS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Cap. Refill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Urine Output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1.53 mL/kg/hr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Liver Function Tests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 / SGOT (IU/L)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420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ALT / SGPT (IU/L)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290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Albumin (g/dL)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2.9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Total Bilirubin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2.8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Direct Bilirubin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AST:ALT Ratio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1.45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Coagulation Panel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INR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1.40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PT (seconds)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16.5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aPTT (seconds)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44.0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D-dimer (ng/mL)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2,800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Renal Function &amp; Electrolytes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Creatinine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1.40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BUN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28.0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Sodium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132.0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Potassium (mEq/L)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3.2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Bicarbonate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18.0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Imaging &amp; Clinical Findings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Pleural Effusion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Ascites Grade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Grade 1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GB Wall Thickness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C0392B" w:sz="6"/>
        </w:pBdr>
        <w:spacing w:before="0" w:after="80"/>
      </w:pPr>
      <w:r>
        <w:rPr>
          <w:rFonts w:ascii="Arial" w:cs="Arial" w:eastAsia="Arial" w:hAnsi="Arial"/>
          <w:b/>
          <w:bCs/>
          <w:i w:val="false"/>
          <w:iCs w:val="false"/>
          <w:color w:val="2C3E6B"/>
          <w:sz w:val="26"/>
          <w:szCs w:val="26"/>
        </w:rPr>
        <w:t xml:space="preserve">TC-04  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4"/>
          <w:szCs w:val="24"/>
        </w:rPr>
        <w:t xml:space="preserve">Severe Dengue Hepatitis — AST ≥1000 IU/L — WHO Group C Criterion Met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Patient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Suresh Nair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Age / Sex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45 years / Male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Onset Date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2025-08-15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Illness Day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Day 4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Weight / Height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82 kg  /  178 cm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Secondary Dengue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No / Unknown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Scenario</w:t>
            </w:r>
          </w:p>
        </w:tc>
        <w:tc>
          <w:tcPr>
            <w:tcW w:type="dxa" w:w="7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45-year-old male with dengue hepatitis. AST peaks at 2,800 IU/L (standalone WHO severe criterion). No shock, but hepatic failure risk.</w:t>
            </w:r>
          </w:p>
        </w:tc>
      </w:tr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Use Case</w:t>
            </w:r>
          </w:p>
        </w:tc>
        <w:tc>
          <w:tcPr>
            <w:tcW w:type="dxa" w:w="7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3E50"/>
                <w:sz w:val="17"/>
                <w:szCs w:val="17"/>
              </w:rPr>
              <w:t xml:space="preserve">AST WHO criterion detection — liver panel monitoring</w:t>
            </w:r>
          </w:p>
        </w:tc>
      </w:tr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</w:t>
            </w:r>
          </w:p>
        </w:tc>
        <w:tc>
          <w:tcPr>
            <w:tcW w:type="dxa" w:w="7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CRITICAL | WHO Group C (Severe Hepatitis) | Hepatology consult, LFT every 12h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20"/>
        <w:gridCol w:w="1200"/>
        <w:gridCol w:w="4680"/>
      </w:tblGrid>
      <w:tr>
        <w:tc>
          <w:tcPr>
            <w:gridSpan w:val="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A — Day 4 — Hepatitis Onset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ADE2"/>
                <w:sz w:val="18"/>
                <w:szCs w:val="18"/>
              </w:rPr>
              <w:t xml:space="preserve">   |   2025-08-19  10:30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NS1 Ag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Positive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IgM / IgG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Not Done / Not Done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CBC — Complete Blood Count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Platelets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88,000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Haemoglobin (g/dL)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14.5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RBC (M/µL)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5.10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Hematocrit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43.5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WBC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2,600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Neutrophil %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44.0%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Lymphocyte %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48.0%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MPV (fL)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10.8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Vitals &amp; Haemodynamics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BP (mmHg)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122/80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Heart Rate (/min)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Shock Index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0.74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Pulse Pressure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42 mmHg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Temperature (°C)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38.8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SpO2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97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RR (/min)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19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GCS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Cap. Refill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Urine Output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0.71 mL/kg/hr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Liver Function Tests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 / SGOT (IU/L)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520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ALT / SGPT (IU/L)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210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Albumin (g/dL)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3.5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Total Bilirubin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2.8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Direct Bilirubin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AST:ALT Ratio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2.48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Coagulation Panel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INR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1.40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PT (seconds)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16.2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aPTT (seconds)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38.0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D-dimer (ng/mL)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1,800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Renal Function &amp; Electrolytes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Creatinine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1.10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BUN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18.0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Sodium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136.0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Potassium (mEq/L)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Bicarbonate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21.0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Imaging &amp; Clinical Findings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Pleural Effusion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Ascites Grade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GB Wall Thickness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6.5 mm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WHO Warning Signs &amp; Symptoms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WHO Warning Signs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Abdominal Pain  |  Liver Enlargement &gt;2cm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Symptoms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Fever, Vomiting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20"/>
        <w:gridCol w:w="1200"/>
        <w:gridCol w:w="4680"/>
      </w:tblGrid>
      <w:tr>
        <w:tc>
          <w:tcPr>
            <w:gridSpan w:val="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B — Day 5 — AST CRITICAL (&gt;1000)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ADE2"/>
                <w:sz w:val="18"/>
                <w:szCs w:val="18"/>
              </w:rPr>
              <w:t xml:space="preserve">   |   2025-08-20  09:00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NS1 Ag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7"/>
                <w:szCs w:val="17"/>
              </w:rPr>
              <w:t xml:space="preserve">Not Done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IgM / IgG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Reactive / Not Done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CBC — Complete Blood Count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Platelets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52,000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Haemoglobin (g/dL)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14.8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RBC (M/µL)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5.30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Hematocrit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45.8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WBC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2,200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Neutrophil %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40.0%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Lymphocyte %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52.0%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MPV (fL)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11.5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Vitals &amp; Haemodynamics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BP (mmHg)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118/78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Heart Rate (/min)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94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Shock Index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0.80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Pulse Pressure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40 mmHg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Temperature (°C)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38.2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SpO2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97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RR (/min)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GCS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Cap. Refill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Urine Output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0.63 mL/kg/hr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Liver Function Tests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 / SGOT (IU/L)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1,850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ALT / SGPT (IU/L)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620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Albumin (g/dL)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3.1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Total Bilirubin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5.2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Direct Bilirubin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3.6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AST:ALT Ratio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2.98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Coagulation Panel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INR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1.90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PT (seconds)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22.0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aPTT (seconds)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52.0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D-dimer (ng/mL)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3,200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Renal Function &amp; Electrolytes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Creatinine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1.40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BUN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26.0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Sodium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133.0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Potassium (mEq/L)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3.2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Bicarbonate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19.0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Imaging &amp; Clinical Findings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Pleural Effusion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Ascites Grade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GB Wall Thickness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7.8 mm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WHO Warning Signs &amp; Symptoms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WHO Warning Signs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Abdominal Pain  |  Liver Enlargement &gt;2cm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Symptoms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Fever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20"/>
        <w:gridCol w:w="1200"/>
        <w:gridCol w:w="4680"/>
      </w:tblGrid>
      <w:tr>
        <w:tc>
          <w:tcPr>
            <w:gridSpan w:val="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C — Day 6 — Peak Hepatitis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ADE2"/>
                <w:sz w:val="18"/>
                <w:szCs w:val="18"/>
              </w:rPr>
              <w:t xml:space="preserve">   |   2025-08-21  08:30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NS1 Ag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7"/>
                <w:szCs w:val="17"/>
              </w:rPr>
              <w:t xml:space="preserve">Not Done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IgM / IgG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Reactive / Not Done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CBC — Complete Blood Count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Platelets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38,000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Haemoglobin (g/dL)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15.0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RBC (M/µL)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5.40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Hematocrit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46.2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WBC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2,000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Neutrophil %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36.0%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Lymphocyte %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56.0%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MPV (fL)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12.2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Vitals &amp; Haemodynamics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BP (mmHg)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114/75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Heart Rate (/min)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Shock Index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0.86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Pulse Pressure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39 mmHg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Temperature (°C)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37.4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SpO2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96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RR (/min)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21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GCS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Cap. Refill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Urine Output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0.57 mL/kg/hr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Liver Function Tests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 / SGOT (IU/L)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2,800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ALT / SGPT (IU/L)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890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Albumin (g/dL)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2.8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Total Bilirubin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7.8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Direct Bilirubin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5.2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AST:ALT Ratio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3.15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Coagulation Panel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INR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2.20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PT (seconds)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25.0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aPTT (seconds)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58.0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D-dimer (ng/mL)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4,100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Renal Function &amp; Electrolytes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Creatinine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1.60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BUN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30.0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Sodium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131.0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Potassium (mEq/L)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Bicarbonate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17.0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Imaging &amp; Clinical Findings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Pleural Effusion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Ascites Grade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GB Wall Thickness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8.1 mm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WHO Warning Signs &amp; Symptoms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WHO Warning Signs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Liver Enlargement &gt;2cm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Symptoms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None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20"/>
        <w:gridCol w:w="1200"/>
        <w:gridCol w:w="4680"/>
      </w:tblGrid>
      <w:tr>
        <w:tc>
          <w:tcPr>
            <w:gridSpan w:val="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D — Day 9 — Hepatitis Resolving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ADE2"/>
                <w:sz w:val="18"/>
                <w:szCs w:val="18"/>
              </w:rPr>
              <w:t xml:space="preserve">   |   2025-08-24  09:00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NS1 Ag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7"/>
                <w:szCs w:val="17"/>
              </w:rPr>
              <w:t xml:space="preserve">Not Done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IgM / IgG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Reactive / Not Done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CBC — Complete Blood Count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Platelets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145,000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Haemoglobin (g/dL)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14.2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RBC (M/µL)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5.00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Hematocrit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42.5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WBC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5,800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Neutrophil %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56.0%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Lymphocyte %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36.0%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MPV (fL)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10.5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Vitals &amp; Haemodynamics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BP (mmHg)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120/78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Heart Rate (/min)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80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Shock Index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0.67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Pulse Pressure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42 mmHg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Temperature (°C)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36.8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SpO2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RR (/min)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17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GCS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Cap. Refill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Urine Output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0.85 mL/kg/hr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Liver Function Tests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 / SGOT (IU/L)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380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ALT / SGPT (IU/L)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290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Albumin (g/dL)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Total Bilirubin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3.1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Direct Bilirubin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1.9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AST:ALT Ratio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1.31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Coagulation Panel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INR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1.40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PT (seconds)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16.0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aPTT (seconds)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40.0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D-dimer (ng/mL)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Renal Function &amp; Electrolytes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Creatinine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1.10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BUN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18.0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Sodium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135.0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Potassium (mEq/L)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3.4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Bicarbonate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21.0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Imaging &amp; Clinical Findings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Pleural Effusion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Ascites Grade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GB Wall Thickness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C0392B" w:sz="6"/>
        </w:pBdr>
        <w:spacing w:before="0" w:after="80"/>
      </w:pPr>
      <w:r>
        <w:rPr>
          <w:rFonts w:ascii="Arial" w:cs="Arial" w:eastAsia="Arial" w:hAnsi="Arial"/>
          <w:b/>
          <w:bCs/>
          <w:i w:val="false"/>
          <w:iCs w:val="false"/>
          <w:color w:val="2C3E6B"/>
          <w:sz w:val="26"/>
          <w:szCs w:val="26"/>
        </w:rPr>
        <w:t xml:space="preserve">TC-05  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4"/>
          <w:szCs w:val="24"/>
        </w:rPr>
        <w:t xml:space="preserve">Dengue with DIC Pattern — Coagulopathy — Bleeding Risk HIGH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Patient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Anita Joshi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Age / Sex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38 years / Female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Onset Date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2025-07-02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Illness Day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Day 6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Weight / Height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55 kg  /  160 cm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Secondary Dengue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6"/>
                <w:szCs w:val="16"/>
              </w:rPr>
              <w:t xml:space="preserve">YES — IgG Reactive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Scenario</w:t>
            </w:r>
          </w:p>
        </w:tc>
        <w:tc>
          <w:tcPr>
            <w:tcW w:type="dxa" w:w="7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38-year-old female. Day 6 illness. INR 2.8 + PLT 18k = DIC pattern. Active mucosal bleeding. Platelet transfusion considered.</w:t>
            </w:r>
          </w:p>
        </w:tc>
      </w:tr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Use Case</w:t>
            </w:r>
          </w:p>
        </w:tc>
        <w:tc>
          <w:tcPr>
            <w:tcW w:type="dxa" w:w="7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3E50"/>
                <w:sz w:val="17"/>
                <w:szCs w:val="17"/>
              </w:rPr>
              <w:t xml:space="preserve">Coagulopathy detection — INR + PLT combined risk — transfusion decision support</w:t>
            </w:r>
          </w:p>
        </w:tc>
      </w:tr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</w:t>
            </w:r>
          </w:p>
        </w:tc>
        <w:tc>
          <w:tcPr>
            <w:tcW w:type="dxa" w:w="7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CRITICAL | WHO Group C | Haematology consult, platelet/FFP transfusion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20"/>
        <w:gridCol w:w="1200"/>
        <w:gridCol w:w="4680"/>
      </w:tblGrid>
      <w:tr>
        <w:tc>
          <w:tcPr>
            <w:gridSpan w:val="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A — Day 6 — DIC Pattern (CRITICAL)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ADE2"/>
                <w:sz w:val="18"/>
                <w:szCs w:val="18"/>
              </w:rPr>
              <w:t xml:space="preserve">   |   2025-07-08  12:00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NS1 Ag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7"/>
                <w:szCs w:val="17"/>
              </w:rPr>
              <w:t xml:space="preserve">Not Done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IgM / IgG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Reactive / Reactive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CBC — Complete Blood Count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Platelets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18,000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Haemoglobin (g/dL)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11.2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RBC (M/µL)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4.00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Hematocrit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37.5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WBC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1,900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Neutrophil %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30.0%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Lymphocyte %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62.0%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MPV (fL)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14.2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Vitals &amp; Haemodynamics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BP (mmHg)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96/64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Heart Rate (/min)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118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Shock Index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1.23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Pulse Pressure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32 mmHg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Temperature (°C)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36.8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SpO2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RR (/min)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26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GCS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14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Cap. Refill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2-3s (Borderline)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Urine Output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0.73 mL/kg/hr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Liver Function Tests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 / SGOT (IU/L)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780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ALT / SGPT (IU/L)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460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Albumin (g/dL)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2.6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Total Bilirubin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4.2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Direct Bilirubin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2.8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AST:ALT Ratio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1.70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Coagulation Panel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INR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2.80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PT (seconds)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32.0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aPTT (seconds)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72.0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D-dimer (ng/mL)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8,500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Renal Function &amp; Electrolytes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Creatinine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1.90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BUN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42.0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Sodium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129.0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Potassium (mEq/L)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Bicarbonate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14.0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Imaging &amp; Clinical Findings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Pleural Effusion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YES — Confirmed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Ascites Grade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Grade 2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GB Wall Thickness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WHO Warning Signs &amp; Symptoms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WHO Warning Signs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Mucosal Bleeding  |  Abdominal Pain  |  Lethargy/Restlessness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Symptoms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Bleeding, Fever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20"/>
        <w:gridCol w:w="1200"/>
        <w:gridCol w:w="4680"/>
      </w:tblGrid>
      <w:tr>
        <w:tc>
          <w:tcPr>
            <w:gridSpan w:val="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B — Day 7 — Post-Transfusion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ADE2"/>
                <w:sz w:val="18"/>
                <w:szCs w:val="18"/>
              </w:rPr>
              <w:t xml:space="preserve">   |   2025-07-09  10:00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NS1 Ag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7"/>
                <w:szCs w:val="17"/>
              </w:rPr>
              <w:t xml:space="preserve">Not Done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IgM / IgG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Not Done / Not Done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CBC — Complete Blood Count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Platelets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34,000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Haemoglobin (g/dL)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10.8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RBC (M/µL)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3.90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Hematocrit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36.2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WBC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2,200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Neutrophil %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34.0%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Lymphocyte %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58.0%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MPV (fL)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13.5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Vitals &amp; Haemodynamics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BP (mmHg)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102/68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Heart Rate (/min)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108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Shock Index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1.06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Pulse Pressure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34 mmHg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Temperature (°C)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36.5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SpO2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96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RR (/min)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24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GCS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14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Cap. Refill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&lt;2s (Normal)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Urine Output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1.00 mL/kg/hr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Liver Function Tests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 / SGOT (IU/L)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950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ALT / SGPT (IU/L)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580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Albumin (g/dL)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2.5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Total Bilirubin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Direct Bilirubin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3.3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AST:ALT Ratio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1.64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Coagulation Panel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INR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2.40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PT (seconds)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27.0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aPTT (seconds)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65.0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D-dimer (ng/mL)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7,200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Renal Function &amp; Electrolytes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Creatinine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2.00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BUN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44.0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Sodium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128.0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Potassium (mEq/L)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2.9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Bicarbonate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13.0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Imaging &amp; Clinical Findings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Pleural Effusion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YES — Confirmed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Ascites Grade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Grade 2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GB Wall Thickness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WHO Warning Signs &amp; Symptoms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WHO Warning Signs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Mucosal Bleeding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Symptoms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Bleeding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20"/>
        <w:gridCol w:w="1200"/>
        <w:gridCol w:w="4680"/>
      </w:tblGrid>
      <w:tr>
        <w:tc>
          <w:tcPr>
            <w:gridSpan w:val="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C — Day 8 — Coagulopathy Improving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ADE2"/>
                <w:sz w:val="18"/>
                <w:szCs w:val="18"/>
              </w:rPr>
              <w:t xml:space="preserve">   |   2025-07-10  09:00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NS1 Ag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7"/>
                <w:szCs w:val="17"/>
              </w:rPr>
              <w:t xml:space="preserve">Not Done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IgM / IgG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Not Done / Not Done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CBC — Complete Blood Count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Platelets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58,000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Haemoglobin (g/dL)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11.5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RBC (M/µL)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4.20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Hematocrit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39.0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WBC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2,800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Neutrophil %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40.0%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Lymphocyte %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52.0%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MPV (fL)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12.8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Vitals &amp; Haemodynamics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BP (mmHg)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108/70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Heart Rate (/min)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Shock Index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0.91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Pulse Pressure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38 mmHg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Temperature (°C)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36.7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SpO2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97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RR (/min)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21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GCS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Cap. Refill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Urine Output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1.32 mL/kg/hr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Liver Function Tests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 / SGOT (IU/L)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680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ALT / SGPT (IU/L)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420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Albumin (g/dL)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2.7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Total Bilirubin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Direct Bilirubin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2.4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AST:ALT Ratio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1.62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Coagulation Panel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INR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1.70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PT (seconds)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19.0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aPTT (seconds)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52.0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D-dimer (ng/mL)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4,900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Renal Function &amp; Electrolytes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Creatinine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1.60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BUN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34.0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Sodium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131.0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Potassium (mEq/L)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3.1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Bicarbonate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16.0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Imaging &amp; Clinical Findings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Pleural Effusion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Ascites Grade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Grade 1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GB Wall Thickness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20"/>
        <w:gridCol w:w="1200"/>
        <w:gridCol w:w="4680"/>
      </w:tblGrid>
      <w:tr>
        <w:tc>
          <w:tcPr>
            <w:gridSpan w:val="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D — Day 10 — Recovery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ADE2"/>
                <w:sz w:val="18"/>
                <w:szCs w:val="18"/>
              </w:rPr>
              <w:t xml:space="preserve">   |   2025-07-12  10:00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NS1 Ag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7"/>
                <w:szCs w:val="17"/>
              </w:rPr>
              <w:t xml:space="preserve">Not Done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IgM / IgG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Not Done / Not Done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CBC — Complete Blood Count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Platelets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142,000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Haemoglobin (g/dL)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12.2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RBC (M/µL)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4.40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Hematocrit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40.8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WBC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6,200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Neutrophil %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58.0%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Lymphocyte %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34.0%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MPV (fL)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10.8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Vitals &amp; Haemodynamics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BP (mmHg)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114/74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Heart Rate (/min)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82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Shock Index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0.72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Pulse Pressure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40 mmHg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Temperature (°C)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36.6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SpO2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RR (/min)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17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GCS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Cap. Refill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Urine Output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1.82 mL/kg/hr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Liver Function Tests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 / SGOT (IU/L)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180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ALT / SGPT (IU/L)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145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Albumin (g/dL)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3.1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Total Bilirubin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Direct Bilirubin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AST:ALT Ratio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1.24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Coagulation Panel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INR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1.10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PT (seconds)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aPTT (seconds)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D-dimer (ng/mL)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Renal Function &amp; Electrolytes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Creatinine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BUN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Sodium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135.0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Potassium (mEq/L)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Bicarbonate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Imaging &amp; Clinical Findings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Pleural Effusion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Ascites Grade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GB Wall Thickness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C0392B" w:sz="6"/>
        </w:pBdr>
        <w:spacing w:before="0" w:after="80"/>
      </w:pPr>
      <w:r>
        <w:rPr>
          <w:rFonts w:ascii="Arial" w:cs="Arial" w:eastAsia="Arial" w:hAnsi="Arial"/>
          <w:b/>
          <w:bCs/>
          <w:i w:val="false"/>
          <w:iCs w:val="false"/>
          <w:color w:val="2C3E6B"/>
          <w:sz w:val="26"/>
          <w:szCs w:val="26"/>
        </w:rPr>
        <w:t xml:space="preserve">TC-06  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4"/>
          <w:szCs w:val="24"/>
        </w:rPr>
        <w:t xml:space="preserve">Dengue with Acute Kidney Injury (AKI) — Renal Compromise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Patient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Mohan Das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Age / Sex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52 years / Male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Onset Date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2025-08-10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Illness Day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Day 5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Weight / Height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78 kg  /  175 cm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Secondary Dengue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No / Unknown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Scenario</w:t>
            </w:r>
          </w:p>
        </w:tc>
        <w:tc>
          <w:tcPr>
            <w:tcW w:type="dxa" w:w="7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52-year-old male. Creatinine rises from 1.0 → 2.4 mg/dL over 48h (AKI Stage 1/2). Oliguria. Nephrology consulted.</w:t>
            </w:r>
          </w:p>
        </w:tc>
      </w:tr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Use Case</w:t>
            </w:r>
          </w:p>
        </w:tc>
        <w:tc>
          <w:tcPr>
            <w:tcW w:type="dxa" w:w="7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3E50"/>
                <w:sz w:val="17"/>
                <w:szCs w:val="17"/>
              </w:rPr>
              <w:t xml:space="preserve">AKI detection via creatinine trend — eGFR monitoring — urine output calculator</w:t>
            </w:r>
          </w:p>
        </w:tc>
      </w:tr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</w:t>
            </w:r>
          </w:p>
        </w:tc>
        <w:tc>
          <w:tcPr>
            <w:tcW w:type="dxa" w:w="7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CRITICAL | WHO Group C | Nephrology consult, strict fluid balance, dialysis standby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20"/>
        <w:gridCol w:w="1200"/>
        <w:gridCol w:w="4680"/>
      </w:tblGrid>
      <w:tr>
        <w:tc>
          <w:tcPr>
            <w:gridSpan w:val="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A — Day 5 — Baseline Renal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ADE2"/>
                <w:sz w:val="18"/>
                <w:szCs w:val="18"/>
              </w:rPr>
              <w:t xml:space="preserve">   |   2025-08-15  09:00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NS1 Ag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Positive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IgM / IgG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Reactive / Not Done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CBC — Complete Blood Count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Platelets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62,000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Haemoglobin (g/dL)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13.8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RBC (M/µL)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4.90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Hematocrit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44.0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WBC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2,400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Neutrophil %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42.0%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Lymphocyte %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50.0%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MPV (fL)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11.0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Vitals &amp; Haemodynamics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BP (mmHg)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128/82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Heart Rate (/min)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Shock Index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0.74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Pulse Pressure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46 mmHg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Temperature (°C)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38.2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SpO2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97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RR (/min)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GCS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Cap. Refill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Urine Output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0.58 mL/kg/hr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Liver Function Tests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 / SGOT (IU/L)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280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ALT / SGPT (IU/L)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190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Albumin (g/dL)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3.3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Total Bilirubin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Direct Bilirubin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AST:ALT Ratio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1.47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Coagulation Panel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INR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1.30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PT (seconds)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aPTT (seconds)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D-dimer (ng/mL)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2,100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Renal Function &amp; Electrolytes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Creatinine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BUN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20.0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Sodium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135.0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Potassium (mEq/L)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3.6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Bicarbonate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21.0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Imaging &amp; Clinical Findings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Pleural Effusion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Ascites Grade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GB Wall Thickness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WHO Warning Signs &amp; Symptoms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WHO Warning Signs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Abdominal Pain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Symptoms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Fever, Vomiting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20"/>
        <w:gridCol w:w="1200"/>
        <w:gridCol w:w="4680"/>
      </w:tblGrid>
      <w:tr>
        <w:tc>
          <w:tcPr>
            <w:gridSpan w:val="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B — Day 6 — AKI Onset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ADE2"/>
                <w:sz w:val="18"/>
                <w:szCs w:val="18"/>
              </w:rPr>
              <w:t xml:space="preserve">   |   2025-08-16  09:00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NS1 Ag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7"/>
                <w:szCs w:val="17"/>
              </w:rPr>
              <w:t xml:space="preserve">Not Done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IgM / IgG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Not Done / Not Done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CBC — Complete Blood Count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Platelets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38,000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Haemoglobin (g/dL)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14.2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RBC (M/µL)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5.10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Hematocrit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45.8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WBC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2,100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Neutrophil %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38.0%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Lymphocyte %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54.0%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MPV (fL)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11.8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Vitals &amp; Haemodynamics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BP (mmHg)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120/78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Heart Rate (/min)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102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Shock Index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0.85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Pulse Pressure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42 mmHg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Temperature (°C)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37.6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SpO2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96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RR (/min)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GCS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Cap. Refill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Urine Output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0.32 mL/kg/hr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Liver Function Tests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 / SGOT (IU/L)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420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ALT / SGPT (IU/L)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280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Albumin (g/dL)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Total Bilirubin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Direct Bilirubin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AST:ALT Ratio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1.50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Coagulation Panel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INR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1.50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PT (seconds)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aPTT (seconds)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D-dimer (ng/mL)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3,200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Renal Function &amp; Electrolytes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Creatinine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1.80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BUN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36.0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Sodium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132.0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Potassium (mEq/L)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3.3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Bicarbonate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18.0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Imaging &amp; Clinical Findings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Pleural Effusion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Ascites Grade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GB Wall Thickness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WHO Warning Signs &amp; Symptoms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WHO Warning Signs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Abdominal Pain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Symptoms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None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20"/>
        <w:gridCol w:w="1200"/>
        <w:gridCol w:w="4680"/>
      </w:tblGrid>
      <w:tr>
        <w:tc>
          <w:tcPr>
            <w:gridSpan w:val="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C — Day 7 — AKI Stage 2 (CRITICAL)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ADE2"/>
                <w:sz w:val="18"/>
                <w:szCs w:val="18"/>
              </w:rPr>
              <w:t xml:space="preserve">   |   2025-08-17  09:00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NS1 Ag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7"/>
                <w:szCs w:val="17"/>
              </w:rPr>
              <w:t xml:space="preserve">Not Done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IgM / IgG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Not Done / Not Done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CBC — Complete Blood Count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Platelets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22,000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Haemoglobin (g/dL)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14.5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RBC (M/µL)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5.30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Hematocrit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47.2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WBC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1,900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Neutrophil %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34.0%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Lymphocyte %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58.0%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MPV (fL)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12.5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Vitals &amp; Haemodynamics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BP (mmHg)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112/72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Heart Rate (/min)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110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Shock Index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0.98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Pulse Pressure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40 mmHg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Temperature (°C)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37.0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SpO2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96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RR (/min)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24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GCS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14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Cap. Refill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Urine Output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0.19 mL/kg/hr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Liver Function Tests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 / SGOT (IU/L)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580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ALT / SGPT (IU/L)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350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Albumin (g/dL)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2.7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Total Bilirubin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3.2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Direct Bilirubin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AST:ALT Ratio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1.66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Coagulation Panel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INR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1.80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PT (seconds)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21.0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aPTT (seconds)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50.0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D-dimer (ng/mL)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4,800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Renal Function &amp; Electrolytes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Creatinine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2.40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BUN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58.0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Sodium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129.0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Potassium (mEq/L)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Bicarbonate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15.0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Imaging &amp; Clinical Findings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Pleural Effusion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YES — Confirmed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Ascites Grade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Grade 1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GB Wall Thickness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WHO Warning Signs &amp; Symptoms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WHO Warning Signs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Lethargy/Restlessness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Symptoms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None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20"/>
        <w:gridCol w:w="1200"/>
        <w:gridCol w:w="4680"/>
      </w:tblGrid>
      <w:tr>
        <w:tc>
          <w:tcPr>
            <w:gridSpan w:val="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D — Day 9 — Renal Recovery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ADE2"/>
                <w:sz w:val="18"/>
                <w:szCs w:val="18"/>
              </w:rPr>
              <w:t xml:space="preserve">   |   2025-08-19  09:00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NS1 Ag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7"/>
                <w:szCs w:val="17"/>
              </w:rPr>
              <w:t xml:space="preserve">Not Done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IgM / IgG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Not Done / Not Done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CBC — Complete Blood Count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Platelets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88,000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Haemoglobin (g/dL)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13.5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RBC (M/µL)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4.80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Hematocrit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42.8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WBC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5,400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Neutrophil %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55.0%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Lymphocyte %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37.0%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MPV (fL)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10.5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Vitals &amp; Haemodynamics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BP (mmHg)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120/76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Heart Rate (/min)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86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Shock Index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0.72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Pulse Pressure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44 mmHg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Temperature (°C)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36.8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SpO2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RR (/min)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GCS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Cap. Refill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Urine Output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1.03 mL/kg/hr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Liver Function Tests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 / SGOT (IU/L)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210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ALT / SGPT (IU/L)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165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Albumin (g/dL)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Total Bilirubin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Direct Bilirubin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AST:ALT Ratio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1.27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Coagulation Panel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INR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1.20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PT (seconds)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aPTT (seconds)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D-dimer (ng/mL)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Renal Function &amp; Electrolytes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Creatinine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1.40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BUN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28.0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Sodium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134.0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Potassium (mEq/L)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3.4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Bicarbonate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20.0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Imaging &amp; Clinical Findings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Pleural Effusion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Ascites Grade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GB Wall Thickness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E67E22" w:sz="6"/>
        </w:pBdr>
        <w:spacing w:before="0" w:after="80"/>
      </w:pPr>
      <w:r>
        <w:rPr>
          <w:rFonts w:ascii="Arial" w:cs="Arial" w:eastAsia="Arial" w:hAnsi="Arial"/>
          <w:b/>
          <w:bCs/>
          <w:i w:val="false"/>
          <w:iCs w:val="false"/>
          <w:color w:val="2C3E6B"/>
          <w:sz w:val="26"/>
          <w:szCs w:val="26"/>
        </w:rPr>
        <w:t xml:space="preserve">TC-07  </w:t>
      </w:r>
      <w:r>
        <w:rPr>
          <w:rFonts w:ascii="Arial" w:cs="Arial" w:eastAsia="Arial" w:hAnsi="Arial"/>
          <w:b/>
          <w:bCs/>
          <w:i w:val="false"/>
          <w:iCs w:val="false"/>
          <w:color w:val="E67E22"/>
          <w:sz w:val="24"/>
          <w:szCs w:val="24"/>
        </w:rPr>
        <w:t xml:space="preserve">Paediatric Dengue — Age 7 — Warning Signs in Child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Patient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Preethi Kumar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Age / Sex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7 years / Female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Onset Date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2025-07-21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Illness Day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Day 4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Weight / Height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22 kg  /  120 cm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Secondary Dengue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No / Unknown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Scenario</w:t>
            </w:r>
          </w:p>
        </w:tc>
        <w:tc>
          <w:tcPr>
            <w:tcW w:type="dxa" w:w="7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7-year-old girl. Day 4 dengue with abdominal pain, lethargy, falling platelets. Adjusted fluid management for weight 22 kg.</w:t>
            </w:r>
          </w:p>
        </w:tc>
      </w:tr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Use Case</w:t>
            </w:r>
          </w:p>
        </w:tc>
        <w:tc>
          <w:tcPr>
            <w:tcW w:type="dxa" w:w="7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3E50"/>
                <w:sz w:val="17"/>
                <w:szCs w:val="17"/>
              </w:rPr>
              <w:t xml:space="preserve">Paediatric age group — weight-based urine output — low-weight fluid thresholds</w:t>
            </w:r>
          </w:p>
        </w:tc>
      </w:tr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</w:t>
            </w:r>
          </w:p>
        </w:tc>
        <w:tc>
          <w:tcPr>
            <w:tcW w:type="dxa" w:w="7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HIGH RISK | WHO Group B | Paediatric admission, weight-adjusted IV fluids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20"/>
        <w:gridCol w:w="1200"/>
        <w:gridCol w:w="4680"/>
      </w:tblGrid>
      <w:tr>
        <w:tc>
          <w:tcPr>
            <w:gridSpan w:val="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A — Day 4 — Admission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ADE2"/>
                <w:sz w:val="18"/>
                <w:szCs w:val="18"/>
              </w:rPr>
              <w:t xml:space="preserve">   |   2025-07-25  08:00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NS1 Ag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Positive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IgM / IgG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Not Done / Not Done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CBC — Complete Blood Count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Platelets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68,000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Haemoglobin (g/dL)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11.5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RBC (M/µL)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4.20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Hematocrit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38.5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WBC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2,800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Neutrophil %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40.0%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Lymphocyte %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52.0%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MPV (fL)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10.5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Vitals &amp; Haemodynamics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BP (mmHg)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90/60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Heart Rate (/min)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112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Shock Index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1.24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Pulse Pressure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30 mmHg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Temperature (°C)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38.7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SpO2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RR (/min)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26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GCS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Cap. Refill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Urine Output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0.91 mL/kg/hr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Liver Function Tests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 / SGOT (IU/L)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185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ALT / SGPT (IU/L)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120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Albumin (g/dL)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3.5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Total Bilirubin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Direct Bilirubin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AST:ALT Ratio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1.54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Coagulation Panel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INR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1.20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PT (seconds)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aPTT (seconds)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D-dimer (ng/mL)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980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Renal Function &amp; Electrolytes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Creatinine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0.50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BUN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12.0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Sodium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136.0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Potassium (mEq/L)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Bicarbonate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22.0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Imaging &amp; Clinical Findings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Pleural Effusion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Ascites Grade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GB Wall Thickness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WHO Warning Signs &amp; Symptoms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WHO Warning Signs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Abdominal Pain  |  Lethargy/Restlessness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Symptoms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Fever, Vomiting, Headache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20"/>
        <w:gridCol w:w="1200"/>
        <w:gridCol w:w="4680"/>
      </w:tblGrid>
      <w:tr>
        <w:tc>
          <w:tcPr>
            <w:gridSpan w:val="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B — Day 5 — Nadir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ADE2"/>
                <w:sz w:val="18"/>
                <w:szCs w:val="18"/>
              </w:rPr>
              <w:t xml:space="preserve">   |   2025-07-26  09:00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NS1 Ag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7"/>
                <w:szCs w:val="17"/>
              </w:rPr>
              <w:t xml:space="preserve">Not Done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IgM / IgG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Reactive / Not Done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CBC — Complete Blood Count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Platelets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28,000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Haemoglobin (g/dL)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11.8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RBC (M/µL)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4.40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Hematocrit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40.2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WBC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2,200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Neutrophil %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36.0%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Lymphocyte %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56.0%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MPV (fL)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11.2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Vitals &amp; Haemodynamics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BP (mmHg)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88/60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Heart Rate (/min)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118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Shock Index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1.34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Pulse Pressure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28 mmHg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Temperature (°C)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37.5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SpO2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RR (/min)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24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GCS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Cap. Refill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Urine Output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0.68 mL/kg/hr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Liver Function Tests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 / SGOT (IU/L)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240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ALT / SGPT (IU/L)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165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Albumin (g/dL)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3.3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Total Bilirubin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Direct Bilirubin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AST:ALT Ratio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1.45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Coagulation Panel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INR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1.30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PT (seconds)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aPTT (seconds)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D-dimer (ng/mL)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1,200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Renal Function &amp; Electrolytes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Creatinine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0.50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BUN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14.0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Sodium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134.0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Potassium (mEq/L)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3.6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Bicarbonate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21.0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Imaging &amp; Clinical Findings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Pleural Effusion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Ascites Grade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GB Wall Thickness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WHO Warning Signs &amp; Symptoms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WHO Warning Signs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Abdominal Pain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Symptoms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Fever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20"/>
        <w:gridCol w:w="1200"/>
        <w:gridCol w:w="4680"/>
      </w:tblGrid>
      <w:tr>
        <w:tc>
          <w:tcPr>
            <w:gridSpan w:val="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C — Day 7 — Recovery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ADE2"/>
                <w:sz w:val="18"/>
                <w:szCs w:val="18"/>
              </w:rPr>
              <w:t xml:space="preserve">   |   2025-07-28  08:30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NS1 Ag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7"/>
                <w:szCs w:val="17"/>
              </w:rPr>
              <w:t xml:space="preserve">Not Done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IgM / IgG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Reactive / Not Done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CBC — Complete Blood Count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Platelets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118,000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Haemoglobin (g/dL)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11.6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RBC (M/µL)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4.30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Hematocrit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38.8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WBC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5,200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Neutrophil %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56.0%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Lymphocyte %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36.0%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MPV (fL)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9.8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Vitals &amp; Haemodynamics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BP (mmHg)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92/62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Heart Rate (/min)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92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Shock Index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Pulse Pressure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30 mmHg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Temperature (°C)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36.7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SpO2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99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RR (/min)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GCS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Cap. Refill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Urine Output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1.59 mL/kg/hr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Liver Function Tests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 / SGOT (IU/L)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110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ALT / SGPT (IU/L)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80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Albumin (g/dL)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3.6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Total Bilirubin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Direct Bilirubin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AST:ALT Ratio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1.38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Coagulation Panel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INR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1.05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PT (seconds)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aPTT (seconds)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D-dimer (ng/mL)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Renal Function &amp; Electrolytes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Creatinine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0.40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BUN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Sodium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137.0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Potassium (mEq/L)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Bicarbonate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Imaging &amp; Clinical Findings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Pleural Effusion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Ascites Grade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GB Wall Thickness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E67E22" w:sz="6"/>
        </w:pBdr>
        <w:spacing w:before="0" w:after="80"/>
      </w:pPr>
      <w:r>
        <w:rPr>
          <w:rFonts w:ascii="Arial" w:cs="Arial" w:eastAsia="Arial" w:hAnsi="Arial"/>
          <w:b/>
          <w:bCs/>
          <w:i w:val="false"/>
          <w:iCs w:val="false"/>
          <w:color w:val="2C3E6B"/>
          <w:sz w:val="26"/>
          <w:szCs w:val="26"/>
        </w:rPr>
        <w:t xml:space="preserve">TC-08  </w:t>
      </w:r>
      <w:r>
        <w:rPr>
          <w:rFonts w:ascii="Arial" w:cs="Arial" w:eastAsia="Arial" w:hAnsi="Arial"/>
          <w:b/>
          <w:bCs/>
          <w:i w:val="false"/>
          <w:iCs w:val="false"/>
          <w:color w:val="E67E22"/>
          <w:sz w:val="24"/>
          <w:szCs w:val="24"/>
        </w:rPr>
        <w:t xml:space="preserve">Dengue in Elderly Patient — Age 72 — Comorbidity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Patient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Ramesh Pillai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Age / Sex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72 years / Male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Onset Date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2025-11-08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Illness Day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Day 5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Weight / Height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70 kg  /  168 cm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Secondary Dengue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No / Unknown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Scenario</w:t>
            </w:r>
          </w:p>
        </w:tc>
        <w:tc>
          <w:tcPr>
            <w:tcW w:type="dxa" w:w="7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72-year-old male with known hypertension. Dengue Day 5. Cautious fluid management given cardiac history. Borderline renal function.</w:t>
            </w:r>
          </w:p>
        </w:tc>
      </w:tr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Use Case</w:t>
            </w:r>
          </w:p>
        </w:tc>
        <w:tc>
          <w:tcPr>
            <w:tcW w:type="dxa" w:w="7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3E50"/>
                <w:sz w:val="17"/>
                <w:szCs w:val="17"/>
              </w:rPr>
              <w:t xml:space="preserve">Elderly patient — high baseline creatinine — careful fluid balance — CRT monitoring</w:t>
            </w:r>
          </w:p>
        </w:tc>
      </w:tr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</w:t>
            </w:r>
          </w:p>
        </w:tc>
        <w:tc>
          <w:tcPr>
            <w:tcW w:type="dxa" w:w="7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HIGH RISK | WHO Group B | Geriatric protocol, cardiac monitoring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20"/>
        <w:gridCol w:w="1200"/>
        <w:gridCol w:w="4680"/>
      </w:tblGrid>
      <w:tr>
        <w:tc>
          <w:tcPr>
            <w:gridSpan w:val="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A — Day 5 — Admission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ADE2"/>
                <w:sz w:val="18"/>
                <w:szCs w:val="18"/>
              </w:rPr>
              <w:t xml:space="preserve">   |   2025-11-13  11:00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NS1 Ag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Positive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IgM / IgG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Reactive / Not Done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CBC — Complete Blood Count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Platelets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72,000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Haemoglobin (g/dL)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12.8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RBC (M/µL)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4.50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Hematocrit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41.0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WBC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3,200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Neutrophil %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48.0%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Lymphocyte %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44.0%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MPV (fL)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10.2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Vitals &amp; Haemodynamics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BP (mmHg)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148/92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Heart Rate (/min)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88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Shock Index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0.59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Pulse Pressure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56 mmHg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Temperature (°C)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38.2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SpO2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96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RR (/min)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GCS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Cap. Refill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&lt;2s (Normal)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Urine Output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0.52 mL/kg/hr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Liver Function Tests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 / SGOT (IU/L)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195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ALT / SGPT (IU/L)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120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Albumin (g/dL)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3.1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Total Bilirubin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Direct Bilirubin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AST:ALT Ratio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1.63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Coagulation Panel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INR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1.30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PT (seconds)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15.2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aPTT (seconds)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D-dimer (ng/mL)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1,800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Renal Function &amp; Electrolytes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Creatinine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1.40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BUN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28.0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Sodium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138.0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Potassium (mEq/L)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Bicarbonate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22.0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Imaging &amp; Clinical Findings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Pleural Effusion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Ascites Grade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GB Wall Thickness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WHO Warning Signs &amp; Symptoms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WHO Warning Signs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Abdominal Pain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Symptoms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Fever, Headache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20"/>
        <w:gridCol w:w="1200"/>
        <w:gridCol w:w="4680"/>
      </w:tblGrid>
      <w:tr>
        <w:tc>
          <w:tcPr>
            <w:gridSpan w:val="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B — Day 6 — Monitoring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ADE2"/>
                <w:sz w:val="18"/>
                <w:szCs w:val="18"/>
              </w:rPr>
              <w:t xml:space="preserve">   |   2025-11-14  09:00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NS1 Ag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7"/>
                <w:szCs w:val="17"/>
              </w:rPr>
              <w:t xml:space="preserve">Not Done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IgM / IgG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Not Done / Not Done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CBC — Complete Blood Count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Platelets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45,000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Haemoglobin (g/dL)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RBC (M/µL)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4.60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Hematocrit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42.5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WBC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2,800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Neutrophil %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44.0%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Lymphocyte %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48.0%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MPV (fL)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10.8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Vitals &amp; Haemodynamics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BP (mmHg)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138/86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Heart Rate (/min)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92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Shock Index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0.67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Pulse Pressure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52 mmHg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Temperature (°C)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37.8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SpO2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96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RR (/min)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21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GCS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Cap. Refill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&lt;2s (Normal)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Urine Output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0.48 mL/kg/hr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Liver Function Tests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 / SGOT (IU/L)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280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ALT / SGPT (IU/L)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180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Albumin (g/dL)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2.9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Total Bilirubin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Direct Bilirubin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AST:ALT Ratio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1.56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Coagulation Panel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INR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1.40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PT (seconds)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aPTT (seconds)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D-dimer (ng/mL)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2,400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Renal Function &amp; Electrolytes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Creatinine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1.70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BUN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36.0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Sodium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136.0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Potassium (mEq/L)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3.6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Bicarbonate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21.0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Imaging &amp; Clinical Findings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Pleural Effusion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Ascites Grade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GB Wall Thickness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WHO Warning Signs &amp; Symptoms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WHO Warning Signs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Symptoms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Fever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20"/>
        <w:gridCol w:w="1200"/>
        <w:gridCol w:w="4680"/>
      </w:tblGrid>
      <w:tr>
        <w:tc>
          <w:tcPr>
            <w:gridSpan w:val="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C — Day 8 — Stabilising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ADE2"/>
                <w:sz w:val="18"/>
                <w:szCs w:val="18"/>
              </w:rPr>
              <w:t xml:space="preserve">   |   2025-11-16  09:30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NS1 Ag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7"/>
                <w:szCs w:val="17"/>
              </w:rPr>
              <w:t xml:space="preserve">Not Done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IgM / IgG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Reactive / Not Done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CBC — Complete Blood Count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Platelets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95,000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Haemoglobin (g/dL)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12.5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RBC (M/µL)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4.40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Hematocrit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40.5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WBC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5,800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Neutrophil %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58.0%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Lymphocyte %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34.0%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MPV (fL)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10.0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Vitals &amp; Haemodynamics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BP (mmHg)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135/84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Heart Rate (/min)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82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Shock Index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0.61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Pulse Pressure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51 mmHg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Temperature (°C)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36.8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SpO2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97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RR (/min)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GCS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Cap. Refill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Urine Output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0.71 mL/kg/hr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Liver Function Tests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 / SGOT (IU/L)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145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ALT / SGPT (IU/L)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Albumin (g/dL)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Total Bilirubin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Direct Bilirubin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AST:ALT Ratio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1.53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Coagulation Panel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INR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1.15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PT (seconds)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aPTT (seconds)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D-dimer (ng/mL)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Renal Function &amp; Electrolytes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Creatinine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1.40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BUN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24.0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Sodium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137.0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Potassium (mEq/L)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3.7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Bicarbonate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Imaging &amp; Clinical Findings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Pleural Effusion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Ascites Grade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GB Wall Thickness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E67E22" w:sz="6"/>
        </w:pBdr>
        <w:spacing w:before="0" w:after="80"/>
      </w:pPr>
      <w:r>
        <w:rPr>
          <w:rFonts w:ascii="Arial" w:cs="Arial" w:eastAsia="Arial" w:hAnsi="Arial"/>
          <w:b/>
          <w:bCs/>
          <w:i w:val="false"/>
          <w:iCs w:val="false"/>
          <w:color w:val="2C3E6B"/>
          <w:sz w:val="26"/>
          <w:szCs w:val="26"/>
        </w:rPr>
        <w:t xml:space="preserve">TC-09  </w:t>
      </w:r>
      <w:r>
        <w:rPr>
          <w:rFonts w:ascii="Arial" w:cs="Arial" w:eastAsia="Arial" w:hAnsi="Arial"/>
          <w:b/>
          <w:bCs/>
          <w:i w:val="false"/>
          <w:iCs w:val="false"/>
          <w:color w:val="E67E22"/>
          <w:sz w:val="24"/>
          <w:szCs w:val="24"/>
        </w:rPr>
        <w:t xml:space="preserve">Secondary Dengue Infection — IgG Positive — Enhanced Severity Risk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Patient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Deepa Krishnan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Age / Sex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29 years / Female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Onset Date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2025-07-05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Illness Day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Day 4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Weight / Height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54 kg  /  158 cm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Secondary Dengue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6"/>
                <w:szCs w:val="16"/>
              </w:rPr>
              <w:t xml:space="preserve">YES — IgG Reactive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Scenario</w:t>
            </w:r>
          </w:p>
        </w:tc>
        <w:tc>
          <w:tcPr>
            <w:tcW w:type="dxa" w:w="7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29-year-old female. IgM + IgG both reactive = secondary dengue. Higher risk for plasma leakage and DSS. More aggressive monitoring required.</w:t>
            </w:r>
          </w:p>
        </w:tc>
      </w:tr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Use Case</w:t>
            </w:r>
          </w:p>
        </w:tc>
        <w:tc>
          <w:tcPr>
            <w:tcW w:type="dxa" w:w="7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3E50"/>
                <w:sz w:val="17"/>
                <w:szCs w:val="17"/>
              </w:rPr>
              <w:t xml:space="preserve">Secondary infection serology interpretation — IgG reactive flag</w:t>
            </w:r>
          </w:p>
        </w:tc>
      </w:tr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</w:t>
            </w:r>
          </w:p>
        </w:tc>
        <w:tc>
          <w:tcPr>
            <w:tcW w:type="dxa" w:w="7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HIGH RISK | WHO Group B | Secondary dengue protocol — closely monitor for DSS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20"/>
        <w:gridCol w:w="1200"/>
        <w:gridCol w:w="4680"/>
      </w:tblGrid>
      <w:tr>
        <w:tc>
          <w:tcPr>
            <w:gridSpan w:val="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A — Day 4 — Secondary Dengue Confirmed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ADE2"/>
                <w:sz w:val="18"/>
                <w:szCs w:val="18"/>
              </w:rPr>
              <w:t xml:space="preserve">   |   2025-07-09  10:00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NS1 Ag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Positive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IgM / IgG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Reactive / Reactive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CBC — Complete Blood Count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Platelets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82,000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Haemoglobin (g/dL)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12.5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RBC (M/µL)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4.40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Hematocrit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40.5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WBC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2,600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Neutrophil %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40.0%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Lymphocyte %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52.0%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MPV (fL)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11.5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Vitals &amp; Haemodynamics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BP (mmHg)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108/70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Heart Rate (/min)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96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Shock Index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0.89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Pulse Pressure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38 mmHg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Temperature (°C)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38.6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SpO2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97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RR (/min)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GCS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Cap. Refill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Urine Output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0.77 mL/kg/hr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Liver Function Tests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 / SGOT (IU/L)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165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ALT / SGPT (IU/L)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108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Albumin (g/dL)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3.6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Total Bilirubin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Direct Bilirubin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AST:ALT Ratio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1.53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Coagulation Panel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INR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1.20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PT (seconds)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aPTT (seconds)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D-dimer (ng/mL)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1,100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Renal Function &amp; Electrolytes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Creatinine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0.80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BUN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14.0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Sodium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136.0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Potassium (mEq/L)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3.6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Bicarbonate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22.0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Imaging &amp; Clinical Findings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Pleural Effusion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Ascites Grade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GB Wall Thickness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5.2 mm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WHO Warning Signs &amp; Symptoms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WHO Warning Signs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Abdominal Pain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Symptoms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Fever, Vomiting, Headache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20"/>
        <w:gridCol w:w="1200"/>
        <w:gridCol w:w="4680"/>
      </w:tblGrid>
      <w:tr>
        <w:tc>
          <w:tcPr>
            <w:gridSpan w:val="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B — Day 5 — Worsening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ADE2"/>
                <w:sz w:val="18"/>
                <w:szCs w:val="18"/>
              </w:rPr>
              <w:t xml:space="preserve">   |   2025-07-10  09:00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NS1 Ag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7"/>
                <w:szCs w:val="17"/>
              </w:rPr>
              <w:t xml:space="preserve">Not Done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IgM / IgG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Reactive / Reactive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CBC — Complete Blood Count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Platelets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42,000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Haemoglobin (g/dL)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12.8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RBC (M/µL)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4.60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Hematocrit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43.0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WBC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2,100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Neutrophil %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34.0%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Lymphocyte %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58.0%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MPV (fL)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12.2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Vitals &amp; Haemodynamics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BP (mmHg)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102/68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Heart Rate (/min)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108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Shock Index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1.06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Pulse Pressure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34 mmHg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Temperature (°C)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37.5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SpO2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96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RR (/min)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GCS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Cap. Refill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Urine Output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0.56 mL/kg/hr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Liver Function Tests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 / SGOT (IU/L)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290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ALT / SGPT (IU/L)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195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Albumin (g/dL)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Total Bilirubin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Direct Bilirubin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AST:ALT Ratio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1.49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Coagulation Panel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INR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1.50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PT (seconds)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aPTT (seconds)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D-dimer (ng/mL)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2,400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Renal Function &amp; Electrolytes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Creatinine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0.90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BUN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18.0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Sodium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133.0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Potassium (mEq/L)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3.3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Bicarbonate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20.0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Imaging &amp; Clinical Findings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Pleural Effusion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Ascites Grade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Grade 1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GB Wall Thickness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6.8 mm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WHO Warning Signs &amp; Symptoms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WHO Warning Signs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Abdominal Pain  |  Persistent Vomiting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Symptoms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Vomiting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20"/>
        <w:gridCol w:w="1200"/>
        <w:gridCol w:w="4680"/>
      </w:tblGrid>
      <w:tr>
        <w:tc>
          <w:tcPr>
            <w:gridSpan w:val="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C — Day 7 — Recovery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ADE2"/>
                <w:sz w:val="18"/>
                <w:szCs w:val="18"/>
              </w:rPr>
              <w:t xml:space="preserve">   |   2025-07-12  09:00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NS1 Ag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7"/>
                <w:szCs w:val="17"/>
              </w:rPr>
              <w:t xml:space="preserve">Not Done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IgM / IgG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Reactive / Reactive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CBC — Complete Blood Count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Platelets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128,000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Haemoglobin (g/dL)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12.4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RBC (M/µL)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4.50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Hematocrit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41.2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WBC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6,200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Neutrophil %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58.0%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Lymphocyte %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34.0%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MPV (fL)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10.5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Vitals &amp; Haemodynamics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BP (mmHg)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110/72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Heart Rate (/min)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84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Shock Index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0.76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Pulse Pressure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38 mmHg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Temperature (°C)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36.7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SpO2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RR (/min)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17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GCS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Cap. Refill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Urine Output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1.17 mL/kg/hr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Liver Function Tests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 / SGOT (IU/L)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115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ALT / SGPT (IU/L)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88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Albumin (g/dL)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3.5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Total Bilirubin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Direct Bilirubin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AST:ALT Ratio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1.31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Coagulation Panel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INR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1.08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PT (seconds)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aPTT (seconds)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D-dimer (ng/mL)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Renal Function &amp; Electrolytes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Creatinine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0.75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BUN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Sodium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137.0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Potassium (mEq/L)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3.6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Bicarbonate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Imaging &amp; Clinical Findings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Pleural Effusion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Ascites Grade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GB Wall Thickness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C0392B" w:sz="6"/>
        </w:pBdr>
        <w:spacing w:before="0" w:after="80"/>
      </w:pPr>
      <w:r>
        <w:rPr>
          <w:rFonts w:ascii="Arial" w:cs="Arial" w:eastAsia="Arial" w:hAnsi="Arial"/>
          <w:b/>
          <w:bCs/>
          <w:i w:val="false"/>
          <w:iCs w:val="false"/>
          <w:color w:val="2C3E6B"/>
          <w:sz w:val="26"/>
          <w:szCs w:val="26"/>
        </w:rPr>
        <w:t xml:space="preserve">TC-10  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4"/>
          <w:szCs w:val="24"/>
        </w:rPr>
        <w:t xml:space="preserve">Dengue with Confirmed Pleural Effusion — WHO Severe Criterion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Patient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Meena Reddy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Age / Sex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34 years / Female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Onset Date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2025-08-01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Illness Day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Day 5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Weight / Height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60 kg  /  162 cm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Secondary Dengue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No / Unknown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Scenario</w:t>
            </w:r>
          </w:p>
        </w:tc>
        <w:tc>
          <w:tcPr>
            <w:tcW w:type="dxa" w:w="7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34-year-old female. Pleural effusion on CXR day 5. SpO2 declining. Definitive plasma leakage — WHO Group C criterion triggered.</w:t>
            </w:r>
          </w:p>
        </w:tc>
      </w:tr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Use Case</w:t>
            </w:r>
          </w:p>
        </w:tc>
        <w:tc>
          <w:tcPr>
            <w:tcW w:type="dxa" w:w="7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3E50"/>
                <w:sz w:val="17"/>
                <w:szCs w:val="17"/>
              </w:rPr>
              <w:t xml:space="preserve">Pleural effusion flag → automatic WHO Group C trigger — SpO2 monitoring</w:t>
            </w:r>
          </w:p>
        </w:tc>
      </w:tr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</w:t>
            </w:r>
          </w:p>
        </w:tc>
        <w:tc>
          <w:tcPr>
            <w:tcW w:type="dxa" w:w="7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CRITICAL | WHO Group C | Thoracic imaging, supplemental O2, fluid restriction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20"/>
        <w:gridCol w:w="1200"/>
        <w:gridCol w:w="4680"/>
      </w:tblGrid>
      <w:tr>
        <w:tc>
          <w:tcPr>
            <w:gridSpan w:val="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A — Day 5 — Effusion Detected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ADE2"/>
                <w:sz w:val="18"/>
                <w:szCs w:val="18"/>
              </w:rPr>
              <w:t xml:space="preserve">   |   2025-08-06  10:00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NS1 Ag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Positive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IgM / IgG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Reactive / Not Done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CBC — Complete Blood Count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Platelets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48,000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Haemoglobin (g/dL)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13.2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RBC (M/µL)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4.70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Hematocrit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44.8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WBC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2,300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Neutrophil %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38.0%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Lymphocyte %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54.0%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MPV (fL)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12.0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Vitals &amp; Haemodynamics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BP (mmHg)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106/70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Heart Rate (/min)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Shock Index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0.92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Pulse Pressure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36 mmHg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Temperature (°C)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37.8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SpO2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93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RR (/min)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24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GCS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Cap. Refill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&lt;2s (Normal)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Urine Output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0.67 mL/kg/hr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Liver Function Tests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 / SGOT (IU/L)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310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ALT / SGPT (IU/L)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210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Albumin (g/dL)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Total Bilirubin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2.4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Direct Bilirubin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AST:ALT Ratio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1.48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Coagulation Panel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INR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1.40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PT (seconds)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16.5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aPTT (seconds)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D-dimer (ng/mL)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2,800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Renal Function &amp; Electrolytes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Creatinine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1.10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BUN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22.0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Sodium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133.0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Potassium (mEq/L)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3.2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Bicarbonate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19.0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Imaging &amp; Clinical Findings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Pleural Effusion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YES — Confirmed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Ascites Grade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GB Wall Thickness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7.5 mm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WHO Warning Signs &amp; Symptoms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WHO Warning Signs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Abdominal Pain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Symptoms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Fever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20"/>
        <w:gridCol w:w="1200"/>
        <w:gridCol w:w="4680"/>
      </w:tblGrid>
      <w:tr>
        <w:tc>
          <w:tcPr>
            <w:gridSpan w:val="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B — Day 6 — SpO2 Worsening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ADE2"/>
                <w:sz w:val="18"/>
                <w:szCs w:val="18"/>
              </w:rPr>
              <w:t xml:space="preserve">   |   2025-08-07  08:00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NS1 Ag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7"/>
                <w:szCs w:val="17"/>
              </w:rPr>
              <w:t xml:space="preserve">Not Done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IgM / IgG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Not Done / Not Done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CBC — Complete Blood Count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Platelets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28,000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Haemoglobin (g/dL)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13.5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RBC (M/µL)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4.90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Hematocrit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46.5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WBC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2,000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Neutrophil %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34.0%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Lymphocyte %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58.0%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MPV (fL)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12.8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Vitals &amp; Haemodynamics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BP (mmHg)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100/66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Heart Rate (/min)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110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Shock Index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1.10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Pulse Pressure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34 mmHg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Temperature (°C)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37.2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SpO2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90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RR (/min)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GCS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14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Cap. Refill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&lt;2s (Normal)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Urine Output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0.50 mL/kg/hr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Liver Function Tests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 / SGOT (IU/L)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485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ALT / SGPT (IU/L)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320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Albumin (g/dL)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2.7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Total Bilirubin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Direct Bilirubin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AST:ALT Ratio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1.52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Coagulation Panel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INR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1.70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PT (seconds)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aPTT (seconds)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D-dimer (ng/mL)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3,900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Renal Function &amp; Electrolytes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Creatinine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1.40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BUN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30.0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Sodium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130.0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Potassium (mEq/L)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Bicarbonate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17.0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Imaging &amp; Clinical Findings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Pleural Effusion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YES — Confirmed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Ascites Grade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Grade 1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GB Wall Thickness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WHO Warning Signs &amp; Symptoms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WHO Warning Signs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Lethargy/Restlessness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Symptoms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None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20"/>
        <w:gridCol w:w="1200"/>
        <w:gridCol w:w="4680"/>
      </w:tblGrid>
      <w:tr>
        <w:tc>
          <w:tcPr>
            <w:gridSpan w:val="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C — Day 7 — O2 Supplementation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ADE2"/>
                <w:sz w:val="18"/>
                <w:szCs w:val="18"/>
              </w:rPr>
              <w:t xml:space="preserve">   |   2025-08-08  09:00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NS1 Ag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7"/>
                <w:szCs w:val="17"/>
              </w:rPr>
              <w:t xml:space="preserve">Not Done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IgM / IgG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Not Done / Not Done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CBC — Complete Blood Count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Platelets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18,000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Haemoglobin (g/dL)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12.8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RBC (M/µL)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4.60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Hematocrit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43.0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WBC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2,200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Neutrophil %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36.0%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Lymphocyte %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56.0%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MPV (fL)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12.5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Vitals &amp; Haemodynamics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BP (mmHg)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104/68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Heart Rate (/min)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104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Shock Index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Pulse Pressure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36 mmHg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Temperature (°C)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36.8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SpO2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93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RR (/min)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26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GCS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14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Cap. Refill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Urine Output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0.61 mL/kg/hr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Liver Function Tests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 / SGOT (IU/L)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620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ALT / SGPT (IU/L)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410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Albumin (g/dL)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2.5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Total Bilirubin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4.2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Direct Bilirubin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AST:ALT Ratio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1.51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Coagulation Panel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INR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2.00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PT (seconds)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aPTT (seconds)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D-dimer (ng/mL)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5,100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Renal Function &amp; Electrolytes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Creatinine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1.60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BUN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36.0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Sodium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128.0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Potassium (mEq/L)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2.9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Bicarbonate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15.0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Imaging &amp; Clinical Findings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Pleural Effusion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YES — Confirmed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Ascites Grade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Grade 1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GB Wall Thickness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20"/>
        <w:gridCol w:w="1200"/>
        <w:gridCol w:w="4680"/>
      </w:tblGrid>
      <w:tr>
        <w:tc>
          <w:tcPr>
            <w:gridSpan w:val="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D — Day 9 — Resolution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ADE2"/>
                <w:sz w:val="18"/>
                <w:szCs w:val="18"/>
              </w:rPr>
              <w:t xml:space="preserve">   |   2025-08-10  09:00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NS1 Ag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7"/>
                <w:szCs w:val="17"/>
              </w:rPr>
              <w:t xml:space="preserve">Not Done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IgM / IgG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Not Done / Not Done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CBC — Complete Blood Count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Platelets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95,000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Haemoglobin (g/dL)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12.5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RBC (M/µL)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4.50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Hematocrit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41.5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WBC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5,400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Neutrophil %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54.0%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Lymphocyte %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38.0%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MPV (fL)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10.5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Vitals &amp; Haemodynamics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BP (mmHg)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110/72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Heart Rate (/min)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86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Shock Index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0.78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Pulse Pressure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38 mmHg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Temperature (°C)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36.7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SpO2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97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RR (/min)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GCS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Cap. Refill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Urine Output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1.06 mL/kg/hr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Liver Function Tests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 / SGOT (IU/L)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210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ALT / SGPT (IU/L)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158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Albumin (g/dL)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Total Bilirubin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Direct Bilirubin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AST:ALT Ratio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1.33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Coagulation Panel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INR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1.20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PT (seconds)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aPTT (seconds)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D-dimer (ng/mL)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Renal Function &amp; Electrolytes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Creatinine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1.10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BUN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Sodium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134.0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Potassium (mEq/L)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3.3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Bicarbonate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Imaging &amp; Clinical Findings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Pleural Effusion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Ascites Grade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GB Wall Thickness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C0392B" w:sz="6"/>
        </w:pBdr>
        <w:spacing w:before="0" w:after="80"/>
      </w:pPr>
      <w:r>
        <w:rPr>
          <w:rFonts w:ascii="Arial" w:cs="Arial" w:eastAsia="Arial" w:hAnsi="Arial"/>
          <w:b/>
          <w:bCs/>
          <w:i w:val="false"/>
          <w:iCs w:val="false"/>
          <w:color w:val="2C3E6B"/>
          <w:sz w:val="26"/>
          <w:szCs w:val="26"/>
        </w:rPr>
        <w:t xml:space="preserve">TC-11  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4"/>
          <w:szCs w:val="24"/>
        </w:rPr>
        <w:t xml:space="preserve">Dengue with Grade 2-3 Ascites — Severe Plasma Leakage — WHO Group 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Patient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Vijay Patel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Age / Sex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41 years / Male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Onset Date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2025-06-25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Illness Day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Day 6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Weight / Height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74 kg  /  174 cm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Secondary Dengue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6"/>
                <w:szCs w:val="16"/>
              </w:rPr>
              <w:t xml:space="preserve">YES — IgG Reactive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Scenario</w:t>
            </w:r>
          </w:p>
        </w:tc>
        <w:tc>
          <w:tcPr>
            <w:tcW w:type="dxa" w:w="7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41-year-old male. Moderate-to-severe ascites on US. Albumin 2.2 g/dL. Plasma leakage confirmed — WHO Group C. Albumin replacement considered.</w:t>
            </w:r>
          </w:p>
        </w:tc>
      </w:tr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Use Case</w:t>
            </w:r>
          </w:p>
        </w:tc>
        <w:tc>
          <w:tcPr>
            <w:tcW w:type="dxa" w:w="7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3E50"/>
                <w:sz w:val="17"/>
                <w:szCs w:val="17"/>
              </w:rPr>
              <w:t xml:space="preserve">Ascites grading trigger — albumin monitoring — plasma leakage management</w:t>
            </w:r>
          </w:p>
        </w:tc>
      </w:tr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</w:t>
            </w:r>
          </w:p>
        </w:tc>
        <w:tc>
          <w:tcPr>
            <w:tcW w:type="dxa" w:w="7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CRITICAL | WHO Group C | Albumin replacement, paracentesis if Grade 3, surgical standby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20"/>
        <w:gridCol w:w="1200"/>
        <w:gridCol w:w="4680"/>
      </w:tblGrid>
      <w:tr>
        <w:tc>
          <w:tcPr>
            <w:gridSpan w:val="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A — Day 6 — Grade 2 Ascites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ADE2"/>
                <w:sz w:val="18"/>
                <w:szCs w:val="18"/>
              </w:rPr>
              <w:t xml:space="preserve">   |   2025-07-01  11:00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NS1 Ag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7"/>
                <w:szCs w:val="17"/>
              </w:rPr>
              <w:t xml:space="preserve">Not Done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IgM / IgG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Reactive / Reactive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CBC — Complete Blood Count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Platelets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32,000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Haemoglobin (g/dL)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14.2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RBC (M/µL)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5.00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Hematocrit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46.0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WBC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2,100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Neutrophil %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36.0%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Lymphocyte %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56.0%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MPV (fL)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13.5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Vitals &amp; Haemodynamics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BP (mmHg)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102/68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Heart Rate (/min)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112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Shock Index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1.10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Pulse Pressure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34 mmHg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Temperature (°C)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37.1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SpO2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94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RR (/min)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26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GCS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Cap. Refill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&lt;2s (Normal)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Urine Output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0.41 mL/kg/hr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Liver Function Tests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 / SGOT (IU/L)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380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ALT / SGPT (IU/L)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240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Albumin (g/dL)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2.4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Total Bilirubin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Direct Bilirubin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AST:ALT Ratio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1.58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Coagulation Panel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INR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1.60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PT (seconds)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18.5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aPTT (seconds)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46.0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D-dimer (ng/mL)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3,800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Renal Function &amp; Electrolytes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Creatinine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1.60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BUN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38.0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Sodium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129.0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Potassium (mEq/L)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Bicarbonate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16.0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Imaging &amp; Clinical Findings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Pleural Effusion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YES — Confirmed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Ascites Grade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Grade 2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GB Wall Thickness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8.0 mm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WHO Warning Signs &amp; Symptoms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WHO Warning Signs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Abdominal Pain  |  Persistent Vomiting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Symptoms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Fever, Vomiting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20"/>
        <w:gridCol w:w="1200"/>
        <w:gridCol w:w="4680"/>
      </w:tblGrid>
      <w:tr>
        <w:tc>
          <w:tcPr>
            <w:gridSpan w:val="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B — Day 7 — Grade 3 Ascites (SEVERE)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ADE2"/>
                <w:sz w:val="18"/>
                <w:szCs w:val="18"/>
              </w:rPr>
              <w:t xml:space="preserve">   |   2025-07-02  09:00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NS1 Ag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7"/>
                <w:szCs w:val="17"/>
              </w:rPr>
              <w:t xml:space="preserve">Not Done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IgM / IgG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Not Done / Not Done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CBC — Complete Blood Count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Platelets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18,000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Haemoglobin (g/dL)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14.5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RBC (M/µL)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5.20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Hematocrit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47.5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WBC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1,800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Neutrophil %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30.0%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Lymphocyte %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62.0%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MPV (fL)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14.2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Vitals &amp; Haemodynamics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BP (mmHg)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96/64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Heart Rate (/min)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126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Shock Index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1.31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Pulse Pressure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32 mmHg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Temperature (°C)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36.5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SpO2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92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RR (/min)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GCS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Cap. Refill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2-3s (Borderline)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Urine Output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0.23 mL/kg/hr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Liver Function Tests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 / SGOT (IU/L)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620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ALT / SGPT (IU/L)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390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Albumin (g/dL)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2.2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Total Bilirubin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5.5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Direct Bilirubin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AST:ALT Ratio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1.59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Coagulation Panel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INR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2.20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PT (seconds)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25.0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aPTT (seconds)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62.0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D-dimer (ng/mL)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6,800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Renal Function &amp; Electrolytes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Creatinine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2.20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BUN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54.0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Sodium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126.0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Potassium (mEq/L)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2.8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Bicarbonate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13.0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Imaging &amp; Clinical Findings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Pleural Effusion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YES — Confirmed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Ascites Grade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Grade 3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GB Wall Thickness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8.5 mm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WHO Warning Signs &amp; Symptoms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WHO Warning Signs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Lethargy/Restlessness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Symptoms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None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20"/>
        <w:gridCol w:w="1200"/>
        <w:gridCol w:w="4680"/>
      </w:tblGrid>
      <w:tr>
        <w:tc>
          <w:tcPr>
            <w:gridSpan w:val="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C — Day 9 — Recovering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ADE2"/>
                <w:sz w:val="18"/>
                <w:szCs w:val="18"/>
              </w:rPr>
              <w:t xml:space="preserve">   |   2025-07-04  10:00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NS1 Ag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7"/>
                <w:szCs w:val="17"/>
              </w:rPr>
              <w:t xml:space="preserve">Not Done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IgM / IgG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Not Done / Not Done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CBC — Complete Blood Count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Platelets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72,000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Haemoglobin (g/dL)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RBC (M/µL)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4.70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Hematocrit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42.5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WBC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4,200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Neutrophil %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50.0%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Lymphocyte %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42.0%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MPV (fL)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11.5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Vitals &amp; Haemodynamics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BP (mmHg)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108/70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Heart Rate (/min)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94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Shock Index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0.87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Pulse Pressure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38 mmHg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Temperature (°C)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36.8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SpO2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96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RR (/min)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GCS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Cap. Refill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Urine Output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0.68 mL/kg/hr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Liver Function Tests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 / SGOT (IU/L)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280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ALT / SGPT (IU/L)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195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Albumin (g/dL)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2.7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Total Bilirubin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Direct Bilirubin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AST:ALT Ratio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1.44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Coagulation Panel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INR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1.50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PT (seconds)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aPTT (seconds)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D-dimer (ng/mL)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Renal Function &amp; Electrolytes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Creatinine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1.50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BUN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Sodium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131.0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Potassium (mEq/L)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3.2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Bicarbonate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18.0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Imaging &amp; Clinical Findings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Pleural Effusion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Ascites Grade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Grade 1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GB Wall Thickness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1E8449" w:sz="6"/>
        </w:pBdr>
        <w:spacing w:before="0" w:after="80"/>
      </w:pPr>
      <w:r>
        <w:rPr>
          <w:rFonts w:ascii="Arial" w:cs="Arial" w:eastAsia="Arial" w:hAnsi="Arial"/>
          <w:b/>
          <w:bCs/>
          <w:i w:val="false"/>
          <w:iCs w:val="false"/>
          <w:color w:val="2C3E6B"/>
          <w:sz w:val="26"/>
          <w:szCs w:val="26"/>
        </w:rPr>
        <w:t xml:space="preserve">TC-12  </w:t>
      </w:r>
      <w:r>
        <w:rPr>
          <w:rFonts w:ascii="Arial" w:cs="Arial" w:eastAsia="Arial" w:hAnsi="Arial"/>
          <w:b/>
          <w:bCs/>
          <w:i w:val="false"/>
          <w:iCs w:val="false"/>
          <w:color w:val="1E8449"/>
          <w:sz w:val="24"/>
          <w:szCs w:val="24"/>
        </w:rPr>
        <w:t xml:space="preserve">Discharge Criteria Met — WHO 2009 — Positive Outcome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Patient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Kiran Shah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Age / Sex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28 years / Male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Onset Date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2025-08-12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Illness Day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Day 9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Weight / Height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72 kg  /  176 cm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Secondary Dengue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No / Unknown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Scenario</w:t>
            </w:r>
          </w:p>
        </w:tc>
        <w:tc>
          <w:tcPr>
            <w:tcW w:type="dxa" w:w="7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28-year-old male. Day 9. Fever-free 52 hours, platelets rising, tolerating orals, vitals stable. All 7 WHO discharge criteria met.</w:t>
            </w:r>
          </w:p>
        </w:tc>
      </w:tr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Use Case</w:t>
            </w:r>
          </w:p>
        </w:tc>
        <w:tc>
          <w:tcPr>
            <w:tcW w:type="dxa" w:w="7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3E50"/>
                <w:sz w:val="17"/>
                <w:szCs w:val="17"/>
              </w:rPr>
              <w:t xml:space="preserve">Discharge readiness assessment — all criteria green</w:t>
            </w:r>
          </w:p>
        </w:tc>
      </w:tr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</w:t>
            </w:r>
          </w:p>
        </w:tc>
        <w:tc>
          <w:tcPr>
            <w:tcW w:type="dxa" w:w="7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LOW RISK | DISCHARGE ELIGIBLE | All 7 WHO 2009 discharge criteria satisfied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20"/>
        <w:gridCol w:w="1200"/>
        <w:gridCol w:w="4680"/>
      </w:tblGrid>
      <w:tr>
        <w:tc>
          <w:tcPr>
            <w:gridSpan w:val="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A — Day 7 — Pre-Discharge Check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ADE2"/>
                <w:sz w:val="18"/>
                <w:szCs w:val="18"/>
              </w:rPr>
              <w:t xml:space="preserve">   |   2025-08-18  07:00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NS1 Ag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7"/>
                <w:szCs w:val="17"/>
              </w:rPr>
              <w:t xml:space="preserve">Not Done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IgM / IgG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Reactive / Not Done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CBC — Complete Blood Count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Platelets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88,000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Haemoglobin (g/dL)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13.5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RBC (M/µL)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4.80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Hematocrit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41.5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WBC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5,200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Neutrophil %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55.0%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Lymphocyte %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38.0%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MPV (fL)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9.8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Vitals &amp; Haemodynamics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BP (mmHg)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112/72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Heart Rate (/min)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82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Shock Index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0.73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Pulse Pressure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40 mmHg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Temperature (°C)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36.8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SpO2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RR (/min)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17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GCS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Cap. Refill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Urine Output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0.97 mL/kg/hr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Liver Function Tests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 / SGOT (IU/L)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ALT / SGPT (IU/L)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75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Albumin (g/dL)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Total Bilirubin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Direct Bilirubin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AST:ALT Ratio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1.31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Coagulation Panel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INR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PT (seconds)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aPTT (seconds)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D-dimer (ng/mL)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Renal Function &amp; Electrolytes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Creatinine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0.85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BUN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Sodium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138.0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Potassium (mEq/L)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Bicarbonate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Imaging &amp; Clinical Findings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Pleural Effusion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Ascites Grade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GB Wall Thickness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20"/>
        <w:gridCol w:w="1200"/>
        <w:gridCol w:w="4680"/>
      </w:tblGrid>
      <w:tr>
        <w:tc>
          <w:tcPr>
            <w:gridSpan w:val="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B — Day 8 — Continuing Improvement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ADE2"/>
                <w:sz w:val="18"/>
                <w:szCs w:val="18"/>
              </w:rPr>
              <w:t xml:space="preserve">   |   2025-08-19  08:00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NS1 Ag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7"/>
                <w:szCs w:val="17"/>
              </w:rPr>
              <w:t xml:space="preserve">Not Done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IgM / IgG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Reactive / Not Done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CBC — Complete Blood Count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Platelets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142,000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Haemoglobin (g/dL)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13.6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RBC (M/µL)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4.90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Hematocrit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42.0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WBC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6,400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Neutrophil %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58.0%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Lymphocyte %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34.0%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MPV (fL)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9.5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Vitals &amp; Haemodynamics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BP (mmHg)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114/74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Heart Rate (/min)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78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Shock Index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0.68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Pulse Pressure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40 mmHg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Temperature (°C)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36.7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SpO2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99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RR (/min)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16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GCS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Cap. Refill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Urine Output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1.11 mL/kg/hr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Liver Function Tests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 / SGOT (IU/L)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72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ALT / SGPT (IU/L)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Albumin (g/dL)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3.9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Total Bilirubin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Direct Bilirubin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AST:ALT Ratio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1.24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Coagulation Panel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INR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0.98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PT (seconds)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aPTT (seconds)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D-dimer (ng/mL)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Renal Function &amp; Electrolytes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Creatinine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0.80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BUN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Sodium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139.0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Potassium (mEq/L)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3.9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Bicarbonate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Imaging &amp; Clinical Findings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Pleural Effusion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Ascites Grade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GB Wall Thickness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20"/>
        <w:gridCol w:w="1200"/>
        <w:gridCol w:w="4680"/>
      </w:tblGrid>
      <w:tr>
        <w:tc>
          <w:tcPr>
            <w:gridSpan w:val="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C — Day 9 — DISCHARGE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ADE2"/>
                <w:sz w:val="18"/>
                <w:szCs w:val="18"/>
              </w:rPr>
              <w:t xml:space="preserve">   |   2025-08-20  09:00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NS1 Ag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7"/>
                <w:szCs w:val="17"/>
              </w:rPr>
              <w:t xml:space="preserve">Not Done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IgM / IgG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Reactive / Not Done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CBC — Complete Blood Count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Platelets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188,000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Haemoglobin (g/dL)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13.8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RBC (M/µL)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5.00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Hematocrit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42.5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WBC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7,200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Neutrophil %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60.0%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Lymphocyte %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32.0%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MPV (fL)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9.2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Vitals &amp; Haemodynamics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BP (mmHg)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116/75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Heart Rate (/min)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76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Shock Index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0.66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Pulse Pressure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41 mmHg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Temperature (°C)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36.6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SpO2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99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RR (/min)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16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GCS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Cap. Refill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Urine Output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1.16 mL/kg/hr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Liver Function Tests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 / SGOT (IU/L)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55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ALT / SGPT (IU/L)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44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Albumin (g/dL)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Total Bilirubin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Direct Bilirubin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AST:ALT Ratio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1.25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Coagulation Panel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INR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0.96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PT (seconds)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aPTT (seconds)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D-dimer (ng/mL)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Renal Function &amp; Electrolytes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Creatinine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0.78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BUN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Sodium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140.0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Potassium (mEq/L)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Bicarbonate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Imaging &amp; Clinical Findings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Pleural Effusion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Ascites Grade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GB Wall Thickness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C0392B" w:sz="6"/>
        </w:pBdr>
        <w:spacing w:before="0" w:after="80"/>
      </w:pPr>
      <w:r>
        <w:rPr>
          <w:rFonts w:ascii="Arial" w:cs="Arial" w:eastAsia="Arial" w:hAnsi="Arial"/>
          <w:b/>
          <w:bCs/>
          <w:i w:val="false"/>
          <w:iCs w:val="false"/>
          <w:color w:val="2C3E6B"/>
          <w:sz w:val="26"/>
          <w:szCs w:val="26"/>
        </w:rPr>
        <w:t xml:space="preserve">TC-13  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4"/>
          <w:szCs w:val="24"/>
        </w:rPr>
        <w:t xml:space="preserve">Dengue Encephalopathy — GCS 9 — Altered Consciousness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Patient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Dev Rajan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Age / Sex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22 years / Male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Onset Date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2025-07-15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Illness Day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Day 5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Weight / Height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65 kg  /  173 cm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Secondary Dengue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No / Unknown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Scenario</w:t>
            </w:r>
          </w:p>
        </w:tc>
        <w:tc>
          <w:tcPr>
            <w:tcW w:type="dxa" w:w="7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22-year-old male. GCS deteriorates to 9. Dengue encephalopathy — WHO Group C. Neurology + ICU consult. Phenobarbital for seizure prophylaxis.</w:t>
            </w:r>
          </w:p>
        </w:tc>
      </w:tr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Use Case</w:t>
            </w:r>
          </w:p>
        </w:tc>
        <w:tc>
          <w:tcPr>
            <w:tcW w:type="dxa" w:w="7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3E50"/>
                <w:sz w:val="17"/>
                <w:szCs w:val="17"/>
              </w:rPr>
              <w:t xml:space="preserve">GCS &lt;13 trigger — encephalopathy protocol — neuro-monitoring</w:t>
            </w:r>
          </w:p>
        </w:tc>
      </w:tr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</w:t>
            </w:r>
          </w:p>
        </w:tc>
        <w:tc>
          <w:tcPr>
            <w:tcW w:type="dxa" w:w="7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CRITICAL | WHO Group C (Encephalopathy) | ICU, seizure prophylaxis, CT head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20"/>
        <w:gridCol w:w="1200"/>
        <w:gridCol w:w="4680"/>
      </w:tblGrid>
      <w:tr>
        <w:tc>
          <w:tcPr>
            <w:gridSpan w:val="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A — Day 5 — GCS Decline Onset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ADE2"/>
                <w:sz w:val="18"/>
                <w:szCs w:val="18"/>
              </w:rPr>
              <w:t xml:space="preserve">   |   2025-07-20  09:00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NS1 Ag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Positive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IgM / IgG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Reactive / Not Done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CBC — Complete Blood Count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Platelets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44,000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Haemoglobin (g/dL)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13.8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RBC (M/µL)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4.90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Hematocrit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43.5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WBC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2,200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Neutrophil %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38.0%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Lymphocyte %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54.0%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MPV (fL)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12.0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Vitals &amp; Haemodynamics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BP (mmHg)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104/68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Heart Rate (/min)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108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Shock Index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1.04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Pulse Pressure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36 mmHg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Temperature (°C)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38.4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SpO2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96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RR (/min)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GCS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12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Cap. Refill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&lt;2s (Normal)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Urine Output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0.77 mL/kg/hr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Liver Function Tests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 / SGOT (IU/L)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580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ALT / SGPT (IU/L)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360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Albumin (g/dL)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2.8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Total Bilirubin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Direct Bilirubin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AST:ALT Ratio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1.61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Coagulation Panel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INR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1.70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PT (seconds)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aPTT (seconds)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D-dimer (ng/mL)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4,200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Renal Function &amp; Electrolytes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Creatinine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1.20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BUN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26.0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Sodium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131.0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Potassium (mEq/L)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3.2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Bicarbonate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17.0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Imaging &amp; Clinical Findings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Pleural Effusion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Ascites Grade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GB Wall Thickness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WHO Warning Signs &amp; Symptoms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WHO Warning Signs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Lethargy/Restlessness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Symptoms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Fever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20"/>
        <w:gridCol w:w="1200"/>
        <w:gridCol w:w="4680"/>
      </w:tblGrid>
      <w:tr>
        <w:tc>
          <w:tcPr>
            <w:gridSpan w:val="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B — Day 6 — GCS 9 (CRITICAL)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ADE2"/>
                <w:sz w:val="18"/>
                <w:szCs w:val="18"/>
              </w:rPr>
              <w:t xml:space="preserve">   |   2025-07-21  07:00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NS1 Ag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7"/>
                <w:szCs w:val="17"/>
              </w:rPr>
              <w:t xml:space="preserve">Not Done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IgM / IgG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Not Done / Not Done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CBC — Complete Blood Count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Platelets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22,000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Haemoglobin (g/dL)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14.0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RBC (M/µL)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5.00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Hematocrit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44.8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WBC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1,900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Neutrophil %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32.0%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Lymphocyte %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60.0%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MPV (fL)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13.2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Vitals &amp; Haemodynamics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BP (mmHg)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100/66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Heart Rate (/min)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118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Shock Index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1.18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Pulse Pressure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34 mmHg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Temperature (°C)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37.2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SpO2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94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RR (/min)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26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GCS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9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Cap. Refill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2-3s (Borderline)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Urine Output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0.54 mL/kg/hr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Liver Function Tests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 / SGOT (IU/L)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920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ALT / SGPT (IU/L)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580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Albumin (g/dL)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2.5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Total Bilirubin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5.2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Direct Bilirubin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AST:ALT Ratio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1.59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Coagulation Panel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INR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2.10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PT (seconds)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24.5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aPTT (seconds)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60.0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D-dimer (ng/mL)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6,200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Renal Function &amp; Electrolytes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Creatinine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1.80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BUN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42.0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Sodium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127.0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Potassium (mEq/L)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2.9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Bicarbonate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14.0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Imaging &amp; Clinical Findings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Pleural Effusion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YES — Confirmed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Ascites Grade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Grade 1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GB Wall Thickness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WHO Warning Signs &amp; Symptoms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WHO Warning Signs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Lethargy/Restlessness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Symptoms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None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20"/>
        <w:gridCol w:w="1200"/>
        <w:gridCol w:w="4680"/>
      </w:tblGrid>
      <w:tr>
        <w:tc>
          <w:tcPr>
            <w:gridSpan w:val="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C — Day 8 — Neurological Recovery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ADE2"/>
                <w:sz w:val="18"/>
                <w:szCs w:val="18"/>
              </w:rPr>
              <w:t xml:space="preserve">   |   2025-07-23  10:00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NS1 Ag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7"/>
                <w:szCs w:val="17"/>
              </w:rPr>
              <w:t xml:space="preserve">Not Done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IgM / IgG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Not Done / Not Done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CBC — Complete Blood Count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Platelets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62,000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Haemoglobin (g/dL)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12.8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RBC (M/µL)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4.50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Hematocrit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41.0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WBC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3,800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Neutrophil %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48.0%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Lymphocyte %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44.0%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MPV (fL)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11.0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Vitals &amp; Haemodynamics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BP (mmHg)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108/70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Heart Rate (/min)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96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Shock Index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0.89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Pulse Pressure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38 mmHg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Temperature (°C)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36.8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SpO2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97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RR (/min)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19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GCS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14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Cap. Refill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Urine Output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1.08 mL/kg/hr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Liver Function Tests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 / SGOT (IU/L)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480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ALT / SGPT (IU/L)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320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Albumin (g/dL)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2.7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Total Bilirubin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Direct Bilirubin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AST:ALT Ratio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1.50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Coagulation Panel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INR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1.60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PT (seconds)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aPTT (seconds)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D-dimer (ng/mL)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Renal Function &amp; Electrolytes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Creatinine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1.40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BUN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Sodium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131.0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Potassium (mEq/L)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3.1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Bicarbonate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Imaging &amp; Clinical Findings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Pleural Effusion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Ascites Grade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Grade 1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GB Wall Thickness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1A8C8C" w:sz="6"/>
        </w:pBdr>
        <w:spacing w:before="0" w:after="80"/>
      </w:pPr>
      <w:r>
        <w:rPr>
          <w:rFonts w:ascii="Arial" w:cs="Arial" w:eastAsia="Arial" w:hAnsi="Arial"/>
          <w:b/>
          <w:bCs/>
          <w:i w:val="false"/>
          <w:iCs w:val="false"/>
          <w:color w:val="2C3E6B"/>
          <w:sz w:val="26"/>
          <w:szCs w:val="26"/>
        </w:rPr>
        <w:t xml:space="preserve">TC-14  </w:t>
      </w:r>
      <w:r>
        <w:rPr>
          <w:rFonts w:ascii="Arial" w:cs="Arial" w:eastAsia="Arial" w:hAnsi="Arial"/>
          <w:b/>
          <w:bCs/>
          <w:i w:val="false"/>
          <w:iCs w:val="false"/>
          <w:color w:val="1A8C8C"/>
          <w:sz w:val="24"/>
          <w:szCs w:val="24"/>
        </w:rPr>
        <w:t xml:space="preserve">Late Presentation — NS1 Negative, IgM Positive — Day 7 Diagnosis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Patient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Rekha Iyer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Age / Sex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36 years / Female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Onset Date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2025-11-01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Illness Day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Day 7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Weight / Height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57 kg  /  161 cm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Secondary Dengue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No / Unknown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Scenario</w:t>
            </w:r>
          </w:p>
        </w:tc>
        <w:tc>
          <w:tcPr>
            <w:tcW w:type="dxa" w:w="7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36-year-old female. Presents day 7. NS1 antigen negative (window closed). IgM reactive confirms dengue. Fever resolving but thrombocytopenia persists.</w:t>
            </w:r>
          </w:p>
        </w:tc>
      </w:tr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Use Case</w:t>
            </w:r>
          </w:p>
        </w:tc>
        <w:tc>
          <w:tcPr>
            <w:tcW w:type="dxa" w:w="7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3E50"/>
                <w:sz w:val="17"/>
                <w:szCs w:val="17"/>
              </w:rPr>
              <w:t xml:space="preserve">Late-stage serology interpretation — NS1 negative in recovery phase</w:t>
            </w:r>
          </w:p>
        </w:tc>
      </w:tr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8C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</w:t>
            </w:r>
          </w:p>
        </w:tc>
        <w:tc>
          <w:tcPr>
            <w:tcW w:type="dxa" w:w="7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C8C"/>
                <w:sz w:val="17"/>
                <w:szCs w:val="17"/>
              </w:rPr>
              <w:t xml:space="preserve">MODERATE RISK | WHO Group B monitoring | Serology pattern explained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20"/>
        <w:gridCol w:w="1200"/>
        <w:gridCol w:w="4680"/>
      </w:tblGrid>
      <w:tr>
        <w:tc>
          <w:tcPr>
            <w:gridSpan w:val="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A — Day 7 — Late Presentation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ADE2"/>
                <w:sz w:val="18"/>
                <w:szCs w:val="18"/>
              </w:rPr>
              <w:t xml:space="preserve">   |   2025-11-08  10:00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NS1 Ag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7"/>
                <w:szCs w:val="17"/>
              </w:rPr>
              <w:t xml:space="preserve">Negative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IgM / IgG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Reactive / Non-Reactive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CBC — Complete Blood Count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Platelets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62,000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Haemoglobin (g/dL)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12.8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RBC (M/µL)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4.50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Hematocrit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40.5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WBC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3,800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Neutrophil %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50.0%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Lymphocyte %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42.0%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MPV (fL)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10.2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Vitals &amp; Haemodynamics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BP (mmHg)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110/72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Heart Rate (/min)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84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Shock Index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0.76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Pulse Pressure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38 mmHg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Temperature (°C)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37.1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SpO2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RR (/min)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GCS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Cap. Refill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Urine Output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1.02 mL/kg/hr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Liver Function Tests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 / SGOT (IU/L)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120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ALT / SGPT (IU/L)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88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Albumin (g/dL)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3.7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Total Bilirubin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Direct Bilirubin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AST:ALT Ratio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1.36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Coagulation Panel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INR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1.08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PT (seconds)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aPTT (seconds)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D-dimer (ng/mL)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Renal Function &amp; Electrolytes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Creatinine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0.82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BUN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Sodium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137.0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Potassium (mEq/L)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Bicarbonate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Imaging &amp; Clinical Findings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Pleural Effusion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Ascites Grade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GB Wall Thickness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WHO Warning Signs &amp; Symptoms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WHO Warning Signs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Symptoms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Headache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20"/>
        <w:gridCol w:w="1200"/>
        <w:gridCol w:w="4680"/>
      </w:tblGrid>
      <w:tr>
        <w:tc>
          <w:tcPr>
            <w:gridSpan w:val="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B — Day 9 — Recovery / Discharge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ADE2"/>
                <w:sz w:val="18"/>
                <w:szCs w:val="18"/>
              </w:rPr>
              <w:t xml:space="preserve">   |   2025-11-10  09:30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NS1 Ag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7"/>
                <w:szCs w:val="17"/>
              </w:rPr>
              <w:t xml:space="preserve">Negative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IgM / IgG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Reactive / Not Done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CBC — Complete Blood Count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Platelets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142,000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Haemoglobin (g/dL)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RBC (M/µL)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4.60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Hematocrit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41.2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WBC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6,800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Neutrophil %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60.0%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Lymphocyte %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32.0%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MPV (fL)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9.5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Vitals &amp; Haemodynamics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BP (mmHg)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112/74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Heart Rate (/min)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78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Shock Index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0.70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Pulse Pressure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38 mmHg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Temperature (°C)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36.6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SpO2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99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RR (/min)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16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GCS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Cap. Refill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Urine Output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1.23 mL/kg/hr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Liver Function Tests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 / SGOT (IU/L)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72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ALT / SGPT (IU/L)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Albumin (g/dL)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3.9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Total Bilirubin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Direct Bilirubin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AST:ALT Ratio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1.31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Coagulation Panel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INR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0.98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PT (seconds)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aPTT (seconds)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D-dimer (ng/mL)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Renal Function &amp; Electrolytes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Creatinine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0.78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BUN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Sodium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138.0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Potassium (mEq/L)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3.9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Bicarbonate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Imaging &amp; Clinical Findings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Pleural Effusion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Ascites Grade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GB Wall Thickness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C0392B" w:sz="6"/>
        </w:pBdr>
        <w:spacing w:before="0" w:after="80"/>
      </w:pPr>
      <w:r>
        <w:rPr>
          <w:rFonts w:ascii="Arial" w:cs="Arial" w:eastAsia="Arial" w:hAnsi="Arial"/>
          <w:b/>
          <w:bCs/>
          <w:i w:val="false"/>
          <w:iCs w:val="false"/>
          <w:color w:val="2C3E6B"/>
          <w:sz w:val="26"/>
          <w:szCs w:val="26"/>
        </w:rPr>
        <w:t xml:space="preserve">TC-15  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4"/>
          <w:szCs w:val="24"/>
        </w:rPr>
        <w:t xml:space="preserve">Critical Thrombocytopenia — PLT &lt;10,000 — Platelet Transfusion Threshold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Patient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Arun Bose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Age / Sex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31 years / Male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Onset Date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2025-07-18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Illness Day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Day 6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Weight / Height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70 kg  /  172 cm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Secondary Dengue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6"/>
                <w:szCs w:val="16"/>
              </w:rPr>
              <w:t xml:space="preserve">YES — IgG Reactive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Scenario</w:t>
            </w:r>
          </w:p>
        </w:tc>
        <w:tc>
          <w:tcPr>
            <w:tcW w:type="dxa" w:w="7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31-year-old male. Platelet nadir 7,200. Active skin bleeding (petechiae, purpura). Platelet transfusion 6 units given. Rapid response.</w:t>
            </w:r>
          </w:p>
        </w:tc>
      </w:tr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Use Case</w:t>
            </w:r>
          </w:p>
        </w:tc>
        <w:tc>
          <w:tcPr>
            <w:tcW w:type="dxa" w:w="7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3E50"/>
                <w:sz w:val="17"/>
                <w:szCs w:val="17"/>
              </w:rPr>
              <w:t xml:space="preserve">Extreme thrombocytopenia — transfusion decision support — BRS scoring</w:t>
            </w:r>
          </w:p>
        </w:tc>
      </w:tr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</w:t>
            </w:r>
          </w:p>
        </w:tc>
        <w:tc>
          <w:tcPr>
            <w:tcW w:type="dxa" w:w="7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CRITICAL | WHO Group C | Immediate platelet transfusion, blood bank standby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20"/>
        <w:gridCol w:w="1200"/>
        <w:gridCol w:w="4680"/>
      </w:tblGrid>
      <w:tr>
        <w:tc>
          <w:tcPr>
            <w:gridSpan w:val="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A — Day 6 — Approaching Critical Nadir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ADE2"/>
                <w:sz w:val="18"/>
                <w:szCs w:val="18"/>
              </w:rPr>
              <w:t xml:space="preserve">   |   2025-07-24  10:00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NS1 Ag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7"/>
                <w:szCs w:val="17"/>
              </w:rPr>
              <w:t xml:space="preserve">Not Done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IgM / IgG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Reactive / Reactive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CBC — Complete Blood Count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Platelets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24,000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Haemoglobin (g/dL)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13.5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RBC (M/µL)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4.80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Hematocrit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43.2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WBC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2,000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Neutrophil %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34.0%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Lymphocyte %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58.0%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MPV (fL)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14.0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Vitals &amp; Haemodynamics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BP (mmHg)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108/70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Heart Rate (/min)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100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Shock Index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0.93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Pulse Pressure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38 mmHg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Temperature (°C)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37.0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SpO2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97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RR (/min)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GCS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Cap. Refill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Urine Output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0.67 mL/kg/hr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Liver Function Tests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 / SGOT (IU/L)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280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ALT / SGPT (IU/L)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185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Albumin (g/dL)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Total Bilirubin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Direct Bilirubin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AST:ALT Ratio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1.51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Coagulation Panel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INR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1.60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PT (seconds)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18.0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aPTT (seconds)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46.0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D-dimer (ng/mL)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3,800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Renal Function &amp; Electrolytes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Creatinine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1.10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BUN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24.0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Sodium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133.0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Potassium (mEq/L)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3.3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Bicarbonate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20.0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Imaging &amp; Clinical Findings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Pleural Effusion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Ascites Grade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GB Wall Thickness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WHO Warning Signs &amp; Symptoms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WHO Warning Signs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Mucosal Bleeding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Symptoms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Bleeding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20"/>
        <w:gridCol w:w="1200"/>
        <w:gridCol w:w="4680"/>
      </w:tblGrid>
      <w:tr>
        <w:tc>
          <w:tcPr>
            <w:gridSpan w:val="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B — Day 7 — Critical Nadir 7,200 (EMERGENCY)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ADE2"/>
                <w:sz w:val="18"/>
                <w:szCs w:val="18"/>
              </w:rPr>
              <w:t xml:space="preserve">   |   2025-07-25  08:00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NS1 Ag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7"/>
                <w:szCs w:val="17"/>
              </w:rPr>
              <w:t xml:space="preserve">Not Done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IgM / IgG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Not Done / Not Done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CBC — Complete Blood Count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Platelets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7,200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Haemoglobin (g/dL)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12.2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RBC (M/µL)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4.40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Hematocrit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40.0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WBC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1,800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Neutrophil %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28.0%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Lymphocyte %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65.0%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MPV (fL)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14.8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Vitals &amp; Haemodynamics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BP (mmHg)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102/66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Heart Rate (/min)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112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Shock Index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1.10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Pulse Pressure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36 mmHg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Temperature (°C)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36.7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SpO2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96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RR (/min)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GCS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Cap. Refill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&lt;2s (Normal)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Urine Output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0.52 mL/kg/hr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Liver Function Tests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 / SGOT (IU/L)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380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ALT / SGPT (IU/L)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240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Albumin (g/dL)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2.9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Total Bilirubin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2.8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Direct Bilirubin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AST:ALT Ratio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1.58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Coagulation Panel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INR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1.90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PT (seconds)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22.0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aPTT (seconds)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54.0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D-dimer (ng/mL)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5,200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Renal Function &amp; Electrolytes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Creatinine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1.30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BUN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30.0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Sodium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131.0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Potassium (mEq/L)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3.1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Bicarbonate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18.0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Imaging &amp; Clinical Findings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Pleural Effusion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Ascites Grade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GB Wall Thickness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WHO Warning Signs &amp; Symptoms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WHO Warning Signs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Mucosal Bleeding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Symptoms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Bleeding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20"/>
        <w:gridCol w:w="1200"/>
        <w:gridCol w:w="4680"/>
      </w:tblGrid>
      <w:tr>
        <w:tc>
          <w:tcPr>
            <w:gridSpan w:val="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C — Day 8 — Post-Transfusion (6U PLT)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ADE2"/>
                <w:sz w:val="18"/>
                <w:szCs w:val="18"/>
              </w:rPr>
              <w:t xml:space="preserve">   |   2025-07-26  09:00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NS1 Ag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7"/>
                <w:szCs w:val="17"/>
              </w:rPr>
              <w:t xml:space="preserve">Not Done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IgM / IgG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Not Done / Not Done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CBC — Complete Blood Count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Platelets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52,000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Haemoglobin (g/dL)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12.8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RBC (M/µL)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4.60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Hematocrit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42.0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WBC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2,400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Neutrophil %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38.0%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Lymphocyte %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54.0%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MPV (fL)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12.5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Vitals &amp; Haemodynamics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BP (mmHg)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108/70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Heart Rate (/min)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94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Shock Index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0.87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Pulse Pressure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38 mmHg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Temperature (°C)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36.8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SpO2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97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RR (/min)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19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GCS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Cap. Refill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Urine Output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0.81 mL/kg/hr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Liver Function Tests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 / SGOT (IU/L)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290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ALT / SGPT (IU/L)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195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Albumin (g/dL)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Total Bilirubin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Direct Bilirubin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AST:ALT Ratio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1.49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Coagulation Panel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INR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1.50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PT (seconds)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aPTT (seconds)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D-dimer (ng/mL)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Renal Function &amp; Electrolytes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Creatinine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1.10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BUN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Sodium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133.0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Potassium (mEq/L)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3.3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Bicarbonate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Imaging &amp; Clinical Findings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Pleural Effusion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Ascites Grade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GB Wall Thickness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B7770D" w:sz="6"/>
        </w:pBdr>
        <w:spacing w:before="0" w:after="80"/>
      </w:pPr>
      <w:r>
        <w:rPr>
          <w:rFonts w:ascii="Arial" w:cs="Arial" w:eastAsia="Arial" w:hAnsi="Arial"/>
          <w:b/>
          <w:bCs/>
          <w:i w:val="false"/>
          <w:iCs w:val="false"/>
          <w:color w:val="2C3E6B"/>
          <w:sz w:val="26"/>
          <w:szCs w:val="26"/>
        </w:rPr>
        <w:t xml:space="preserve">TC-16  </w:t>
      </w:r>
      <w:r>
        <w:rPr>
          <w:rFonts w:ascii="Arial" w:cs="Arial" w:eastAsia="Arial" w:hAnsi="Arial"/>
          <w:b/>
          <w:bCs/>
          <w:i w:val="false"/>
          <w:iCs w:val="false"/>
          <w:color w:val="B7770D"/>
          <w:sz w:val="24"/>
          <w:szCs w:val="24"/>
        </w:rPr>
        <w:t xml:space="preserve">Young Female — Borderline WHO Group A/B — Close Outpatient Follow-Up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Patient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Nisha Tiwari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Age / Sex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25 years / Female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Onset Date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2025-11-15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Illness Day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Day 3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Weight / Height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52 kg  /  157 cm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Secondary Dengue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No / Unknown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Scenario</w:t>
            </w:r>
          </w:p>
        </w:tc>
        <w:tc>
          <w:tcPr>
            <w:tcW w:type="dxa" w:w="7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25-year-old female. Platelets 95k. No warning signs. Borderline between outpatient and admission. Monitored daily.</w:t>
            </w:r>
          </w:p>
        </w:tc>
      </w:tr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Use Case</w:t>
            </w:r>
          </w:p>
        </w:tc>
        <w:tc>
          <w:tcPr>
            <w:tcW w:type="dxa" w:w="7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3E50"/>
                <w:sz w:val="17"/>
                <w:szCs w:val="17"/>
              </w:rPr>
              <w:t xml:space="preserve">Borderline management decision — threshold sensitivity of CDSS</w:t>
            </w:r>
          </w:p>
        </w:tc>
      </w:tr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B777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</w:t>
            </w:r>
          </w:p>
        </w:tc>
        <w:tc>
          <w:tcPr>
            <w:tcW w:type="dxa" w:w="7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770D"/>
                <w:sz w:val="17"/>
                <w:szCs w:val="17"/>
              </w:rPr>
              <w:t xml:space="preserve">BORDERLINE | WHO Group A/B | Daily OPD, clear return instructions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20"/>
        <w:gridCol w:w="1200"/>
        <w:gridCol w:w="4680"/>
      </w:tblGrid>
      <w:tr>
        <w:tc>
          <w:tcPr>
            <w:gridSpan w:val="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A — Day 3 — OPD Visit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ADE2"/>
                <w:sz w:val="18"/>
                <w:szCs w:val="18"/>
              </w:rPr>
              <w:t xml:space="preserve">   |   2025-11-18  10:00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NS1 Ag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Positive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IgM / IgG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Not Done / Not Done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CBC — Complete Blood Count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Platelets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95,000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Haemoglobin (g/dL)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12.2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RBC (M/µL)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4.30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Hematocrit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38.8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WBC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3,200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Neutrophil %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50.0%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Lymphocyte %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42.0%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MPV (fL)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9.8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Vitals &amp; Haemodynamics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BP (mmHg)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106/68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Heart Rate (/min)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88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Shock Index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0.83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Pulse Pressure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38 mmHg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Temperature (°C)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38.5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SpO2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RR (/min)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GCS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Cap. Refill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Urine Output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0.90 mL/kg/hr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Liver Function Tests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 / SGOT (IU/L)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72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ALT / SGPT (IU/L)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52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Albumin (g/dL)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Total Bilirubin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Direct Bilirubin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AST:ALT Ratio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1.38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Coagulation Panel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INR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1.05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PT (seconds)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aPTT (seconds)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D-dimer (ng/mL)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Renal Function &amp; Electrolytes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Creatinine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0.72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BUN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Sodium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137.0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Potassium (mEq/L)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Bicarbonate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Imaging &amp; Clinical Findings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Pleural Effusion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Ascites Grade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GB Wall Thickness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WHO Warning Signs &amp; Symptoms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WHO Warning Signs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Symptoms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Fever, Headache, Joint Pain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20"/>
        <w:gridCol w:w="1200"/>
        <w:gridCol w:w="4680"/>
      </w:tblGrid>
      <w:tr>
        <w:tc>
          <w:tcPr>
            <w:gridSpan w:val="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B — Day 4 — OPD Visit 2 (Monitoring)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ADE2"/>
                <w:sz w:val="18"/>
                <w:szCs w:val="18"/>
              </w:rPr>
              <w:t xml:space="preserve">   |   2025-11-19  10:30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NS1 Ag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7"/>
                <w:szCs w:val="17"/>
              </w:rPr>
              <w:t xml:space="preserve">Not Done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IgM / IgG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Reactive / Not Done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CBC — Complete Blood Count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Platelets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82,000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Haemoglobin (g/dL)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12.4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RBC (M/µL)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4.40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Hematocrit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39.5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WBC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2,600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Neutrophil %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44.0%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Lymphocyte %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48.0%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MPV (fL)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10.5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Vitals &amp; Haemodynamics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BP (mmHg)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108/70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Heart Rate (/min)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Shock Index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0.83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Pulse Pressure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38 mmHg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Temperature (°C)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38.1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SpO2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RR (/min)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GCS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Cap. Refill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Urine Output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0.96 mL/kg/hr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Liver Function Tests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 / SGOT (IU/L)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88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ALT / SGPT (IU/L)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62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Albumin (g/dL)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3.9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Total Bilirubin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Direct Bilirubin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AST:ALT Ratio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1.42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Coagulation Panel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INR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1.08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PT (seconds)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aPTT (seconds)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D-dimer (ng/mL)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Renal Function &amp; Electrolytes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Creatinine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0.74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BUN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Sodium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136.0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Potassium (mEq/L)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3.7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Bicarbonate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Imaging &amp; Clinical Findings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Pleural Effusion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Ascites Grade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GB Wall Thickness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WHO Warning Signs &amp; Symptoms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WHO Warning Signs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Symptoms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Fever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20"/>
        <w:gridCol w:w="1200"/>
        <w:gridCol w:w="4680"/>
      </w:tblGrid>
      <w:tr>
        <w:tc>
          <w:tcPr>
            <w:gridSpan w:val="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C — Day 6 — Recovery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ADE2"/>
                <w:sz w:val="18"/>
                <w:szCs w:val="18"/>
              </w:rPr>
              <w:t xml:space="preserve">   |   2025-11-21  10:00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NS1 Ag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7"/>
                <w:szCs w:val="17"/>
              </w:rPr>
              <w:t xml:space="preserve">Not Done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IgM / IgG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Reactive / Not Done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CBC — Complete Blood Count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Platelets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148,000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Haemoglobin (g/dL)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12.3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RBC (M/µL)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4.40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Hematocrit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39.2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WBC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5,800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Neutrophil %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58.0%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Lymphocyte %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34.0%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MPV (fL)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9.5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Vitals &amp; Haemodynamics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BP (mmHg)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110/70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Heart Rate (/min)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80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Shock Index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0.73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Pulse Pressure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40 mmHg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Temperature (°C)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36.7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SpO2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99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RR (/min)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16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GCS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Cap. Refill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Urine Output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1.28 mL/kg/hr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Liver Function Tests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 / SGOT (IU/L)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55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ALT / SGPT (IU/L)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42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Albumin (g/dL)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Total Bilirubin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Direct Bilirubin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AST:ALT Ratio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1.31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Coagulation Panel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INR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PT (seconds)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aPTT (seconds)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D-dimer (ng/mL)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Renal Function &amp; Electrolytes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Creatinine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0.68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BUN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Sodium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138.0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Potassium (mEq/L)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3.9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Bicarbonate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Imaging &amp; Clinical Findings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Pleural Effusion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Ascites Grade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GB Wall Thickness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C0392B" w:sz="6"/>
        </w:pBdr>
        <w:spacing w:before="0" w:after="80"/>
      </w:pPr>
      <w:r>
        <w:rPr>
          <w:rFonts w:ascii="Arial" w:cs="Arial" w:eastAsia="Arial" w:hAnsi="Arial"/>
          <w:b/>
          <w:bCs/>
          <w:i w:val="false"/>
          <w:iCs w:val="false"/>
          <w:color w:val="2C3E6B"/>
          <w:sz w:val="26"/>
          <w:szCs w:val="26"/>
        </w:rPr>
        <w:t xml:space="preserve">TC-17  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4"/>
          <w:szCs w:val="24"/>
        </w:rPr>
        <w:t xml:space="preserve">Dengue with SpO2 Compromise — Pulmonary Oedema / Severe Effusion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Patient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Santosh Kumar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Age / Sex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48 years / Male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Onset Date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2025-08-20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Illness Day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Day 6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Weight / Height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88 kg  /  180 cm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Secondary Dengue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No / Unknown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Scenario</w:t>
            </w:r>
          </w:p>
        </w:tc>
        <w:tc>
          <w:tcPr>
            <w:tcW w:type="dxa" w:w="7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48-year-old male. SpO2 drops to 88% on room air. Large bilateral pleural effusions. O2 supplementation + prone positioning considered.</w:t>
            </w:r>
          </w:p>
        </w:tc>
      </w:tr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Use Case</w:t>
            </w:r>
          </w:p>
        </w:tc>
        <w:tc>
          <w:tcPr>
            <w:tcW w:type="dxa" w:w="7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3E50"/>
                <w:sz w:val="17"/>
                <w:szCs w:val="17"/>
              </w:rPr>
              <w:t xml:space="preserve">SpO2 &lt;93% critical flag — respiratory failure workup</w:t>
            </w:r>
          </w:p>
        </w:tc>
      </w:tr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</w:t>
            </w:r>
          </w:p>
        </w:tc>
        <w:tc>
          <w:tcPr>
            <w:tcW w:type="dxa" w:w="7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CRITICAL | WHO Group C | Supplemental O2, CXR, ICU transfer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20"/>
        <w:gridCol w:w="1200"/>
        <w:gridCol w:w="4680"/>
      </w:tblGrid>
      <w:tr>
        <w:tc>
          <w:tcPr>
            <w:gridSpan w:val="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A — Day 6 — SpO2 Declining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ADE2"/>
                <w:sz w:val="18"/>
                <w:szCs w:val="18"/>
              </w:rPr>
              <w:t xml:space="preserve">   |   2025-08-26  09:00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NS1 Ag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Positive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IgM / IgG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Reactive / Not Done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CBC — Complete Blood Count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Platelets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38,000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Haemoglobin (g/dL)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15.2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RBC (M/µL)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5.50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Hematocrit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50.5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WBC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2,100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Neutrophil %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36.0%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Lymphocyte %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56.0%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MPV (fL)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13.8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Vitals &amp; Haemodynamics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BP (mmHg)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98/64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Heart Rate (/min)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124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Shock Index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1.27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Pulse Pressure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34 mmHg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Temperature (°C)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36.8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SpO2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88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RR (/min)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34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GCS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14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Cap. Refill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2-3s (Borderline)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Urine Output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0.45 mL/kg/hr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Liver Function Tests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 / SGOT (IU/L)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440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ALT / SGPT (IU/L)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280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Albumin (g/dL)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2.5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Total Bilirubin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3.2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Direct Bilirubin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AST:ALT Ratio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1.57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Coagulation Panel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INR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1.90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PT (seconds)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22.5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aPTT (seconds)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D-dimer (ng/mL)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5,800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Renal Function &amp; Electrolytes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Creatinine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2.00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BUN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46.0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Sodium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128.0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Potassium (mEq/L)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2.9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Bicarbonate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14.0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Imaging &amp; Clinical Findings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Pleural Effusion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YES — Confirmed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Ascites Grade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Grade 2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GB Wall Thickness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WHO Warning Signs &amp; Symptoms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WHO Warning Signs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Lethargy/Restlessness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Symptoms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Bleeding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20"/>
        <w:gridCol w:w="1200"/>
        <w:gridCol w:w="4680"/>
      </w:tblGrid>
      <w:tr>
        <w:tc>
          <w:tcPr>
            <w:gridSpan w:val="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B — Day 7 — O2 4L/min, ICU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ADE2"/>
                <w:sz w:val="18"/>
                <w:szCs w:val="18"/>
              </w:rPr>
              <w:t xml:space="preserve">   |   2025-08-27  09:00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NS1 Ag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7"/>
                <w:szCs w:val="17"/>
              </w:rPr>
              <w:t xml:space="preserve">Not Done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IgM / IgG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Not Done / Not Done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CBC — Complete Blood Count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Platelets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22,000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Haemoglobin (g/dL)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14.0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RBC (M/µL)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5.00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Hematocrit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45.5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WBC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2,000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Neutrophil %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34.0%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Lymphocyte %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58.0%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MPV (fL)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13.2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Vitals &amp; Haemodynamics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BP (mmHg)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106/68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Heart Rate (/min)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114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Shock Index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1.08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Pulse Pressure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38 mmHg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Temperature (°C)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36.6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SpO2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91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RR (/min)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GCS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14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Cap. Refill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Urine Output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0.63 mL/kg/hr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Liver Function Tests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 / SGOT (IU/L)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680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ALT / SGPT (IU/L)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420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Albumin (g/dL)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2.3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Total Bilirubin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4.5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Direct Bilirubin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AST:ALT Ratio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1.62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Coagulation Panel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INR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2.20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PT (seconds)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aPTT (seconds)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D-dimer (ng/mL)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7,200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Renal Function &amp; Electrolytes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Creatinine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2.40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BUN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56.0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Sodium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126.0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Potassium (mEq/L)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2.8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Bicarbonate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12.0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Imaging &amp; Clinical Findings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Pleural Effusion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YES — Confirmed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Ascites Grade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Grade 2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GB Wall Thickness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20"/>
        <w:gridCol w:w="1200"/>
        <w:gridCol w:w="4680"/>
      </w:tblGrid>
      <w:tr>
        <w:tc>
          <w:tcPr>
            <w:gridSpan w:val="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C — Day 9 — Respiratory Recovery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ADE2"/>
                <w:sz w:val="18"/>
                <w:szCs w:val="18"/>
              </w:rPr>
              <w:t xml:space="preserve">   |   2025-08-29  10:00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NS1 Ag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7"/>
                <w:szCs w:val="17"/>
              </w:rPr>
              <w:t xml:space="preserve">Not Done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IgM / IgG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Not Done / Not Done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CBC — Complete Blood Count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Platelets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78,000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Haemoglobin (g/dL)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12.5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RBC (M/µL)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4.50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Hematocrit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41.5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WBC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5,200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Neutrophil %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54.0%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Lymphocyte %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38.0%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MPV (fL)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10.5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Vitals &amp; Haemodynamics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BP (mmHg)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112/72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Heart Rate (/min)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88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Shock Index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0.79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Pulse Pressure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40 mmHg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Temperature (°C)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36.8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SpO2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96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RR (/min)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GCS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Cap. Refill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Urine Output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0.97 mL/kg/hr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Liver Function Tests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 / SGOT (IU/L)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320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ALT / SGPT (IU/L)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215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Albumin (g/dL)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2.8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Total Bilirubin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Direct Bilirubin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AST:ALT Ratio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1.49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Coagulation Panel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INR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1.50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PT (seconds)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aPTT (seconds)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D-dimer (ng/mL)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Renal Function &amp; Electrolytes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Creatinine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1.60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BUN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Sodium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132.0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Potassium (mEq/L)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3.2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Bicarbonate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Imaging &amp; Clinical Findings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Pleural Effusion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Ascites Grade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Grade 1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GB Wall Thickness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1E8449" w:sz="6"/>
        </w:pBdr>
        <w:spacing w:before="0" w:after="80"/>
      </w:pPr>
      <w:r>
        <w:rPr>
          <w:rFonts w:ascii="Arial" w:cs="Arial" w:eastAsia="Arial" w:hAnsi="Arial"/>
          <w:b/>
          <w:bCs/>
          <w:i w:val="false"/>
          <w:iCs w:val="false"/>
          <w:color w:val="2C3E6B"/>
          <w:sz w:val="26"/>
          <w:szCs w:val="26"/>
        </w:rPr>
        <w:t xml:space="preserve">TC-18  </w:t>
      </w:r>
      <w:r>
        <w:rPr>
          <w:rFonts w:ascii="Arial" w:cs="Arial" w:eastAsia="Arial" w:hAnsi="Arial"/>
          <w:b/>
          <w:bCs/>
          <w:i w:val="false"/>
          <w:iCs w:val="false"/>
          <w:color w:val="1E8449"/>
          <w:sz w:val="24"/>
          <w:szCs w:val="24"/>
        </w:rPr>
        <w:t xml:space="preserve">Borderline Outpatient — Low Risk — NS1 Positive, No Admission Needed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Patient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Sneha Roy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Age / Sex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22 years / Female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Onset Date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2025-03-12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Illness Day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Day 2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Weight / Height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50 kg  /  155 cm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Secondary Dengue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No / Unknown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Scenario</w:t>
            </w:r>
          </w:p>
        </w:tc>
        <w:tc>
          <w:tcPr>
            <w:tcW w:type="dxa" w:w="7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22-year-old female. Mild dengue. PLT 128k. All vitals stable. Treated as outpatient with oral hydration and paracetamol.</w:t>
            </w:r>
          </w:p>
        </w:tc>
      </w:tr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Use Case</w:t>
            </w:r>
          </w:p>
        </w:tc>
        <w:tc>
          <w:tcPr>
            <w:tcW w:type="dxa" w:w="7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3E50"/>
                <w:sz w:val="17"/>
                <w:szCs w:val="17"/>
              </w:rPr>
              <w:t xml:space="preserve">Low-risk outpatient management — OPD protocol — no red flags</w:t>
            </w:r>
          </w:p>
        </w:tc>
      </w:tr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</w:t>
            </w:r>
          </w:p>
        </w:tc>
        <w:tc>
          <w:tcPr>
            <w:tcW w:type="dxa" w:w="7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LOW RISK | WHO Group A | Outpatient, oral hydration, return if warning signs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20"/>
        <w:gridCol w:w="1200"/>
        <w:gridCol w:w="4680"/>
      </w:tblGrid>
      <w:tr>
        <w:tc>
          <w:tcPr>
            <w:gridSpan w:val="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A — Day 2 — OPD Initial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ADE2"/>
                <w:sz w:val="18"/>
                <w:szCs w:val="18"/>
              </w:rPr>
              <w:t xml:space="preserve">   |   2025-03-14  11:00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NS1 Ag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Positive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IgM / IgG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Not Done / Not Done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CBC — Complete Blood Count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Platelets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128,000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Haemoglobin (g/dL)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12.8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RBC (M/µL)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4.50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Hematocrit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39.5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WBC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4,200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Neutrophil %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58.0%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Lymphocyte %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34.0%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MPV (fL)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9.2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Vitals &amp; Haemodynamics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BP (mmHg)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112/72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Heart Rate (/min)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82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Shock Index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0.73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Pulse Pressure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40 mmHg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Temperature (°C)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38.8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SpO2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RR (/min)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GCS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Cap. Refill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Urine Output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Not measured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Liver Function Tests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 / SGOT (IU/L)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ALT / SGPT (IU/L)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Albumin (g/dL)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4.2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Total Bilirubin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Direct Bilirubin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AST:ALT Ratio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1.37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Coagulation Panel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INR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PT (seconds)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aPTT (seconds)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D-dimer (ng/mL)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Renal Function &amp; Electrolytes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Creatinine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0.65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BUN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Sodium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138.0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Potassium (mEq/L)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3.9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Bicarbonate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Imaging &amp; Clinical Findings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Pleural Effusion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Ascites Grade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GB Wall Thickness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WHO Warning Signs &amp; Symptoms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WHO Warning Signs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Symptoms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Fever, Headache, Joint Pain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20"/>
        <w:gridCol w:w="1200"/>
        <w:gridCol w:w="4680"/>
      </w:tblGrid>
      <w:tr>
        <w:tc>
          <w:tcPr>
            <w:gridSpan w:val="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B — Day 4 — OPD Follow-Up, Improving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ADE2"/>
                <w:sz w:val="18"/>
                <w:szCs w:val="18"/>
              </w:rPr>
              <w:t xml:space="preserve">   |   2025-03-16  11:00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NS1 Ag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Positive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IgM / IgG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Reactive / Not Done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CBC — Complete Blood Count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Platelets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115,000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Haemoglobin (g/dL)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12.9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RBC (M/µL)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4.60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Hematocrit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40.0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WBC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3,400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Neutrophil %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52.0%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Lymphocyte %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40.0%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MPV (fL)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9.5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Vitals &amp; Haemodynamics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BP (mmHg)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110/70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Heart Rate (/min)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80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Shock Index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0.73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Pulse Pressure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40 mmHg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Temperature (°C)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37.9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SpO2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RR (/min)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17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GCS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Cap. Refill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Urine Output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Not measured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Liver Function Tests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 / SGOT (IU/L)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68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ALT / SGPT (IU/L)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Albumin (g/dL)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4.1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Total Bilirubin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Direct Bilirubin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AST:ALT Ratio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1.42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Coagulation Panel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INR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PT (seconds)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aPTT (seconds)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D-dimer (ng/mL)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Renal Function &amp; Electrolytes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Creatinine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0.68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BUN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Sodium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137.0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Potassium (mEq/L)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Bicarbonate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Imaging &amp; Clinical Findings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Pleural Effusion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Ascites Grade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GB Wall Thickness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WHO Warning Signs &amp; Symptoms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WHO Warning Signs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Symptoms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Fever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5D6D7E" w:sz="6"/>
        </w:pBdr>
        <w:spacing w:before="0" w:after="80"/>
      </w:pPr>
      <w:r>
        <w:rPr>
          <w:rFonts w:ascii="Arial" w:cs="Arial" w:eastAsia="Arial" w:hAnsi="Arial"/>
          <w:b/>
          <w:bCs/>
          <w:i w:val="false"/>
          <w:iCs w:val="false"/>
          <w:color w:val="2C3E6B"/>
          <w:sz w:val="26"/>
          <w:szCs w:val="26"/>
        </w:rPr>
        <w:t xml:space="preserve">TC-19  </w:t>
      </w:r>
      <w:r>
        <w:rPr>
          <w:rFonts w:ascii="Arial" w:cs="Arial" w:eastAsia="Arial" w:hAnsi="Arial"/>
          <w:b/>
          <w:bCs/>
          <w:i w:val="false"/>
          <w:iCs w:val="false"/>
          <w:color w:val="5D6D7E"/>
          <w:sz w:val="24"/>
          <w:szCs w:val="24"/>
        </w:rPr>
        <w:t xml:space="preserve">Negative Serology — Viral Fever — Rule-Out Dengue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Patient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Nitin Sharma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Age / Sex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30 years / Male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Onset Date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2025-08-05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Illness Day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Day 5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Weight / Height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75 kg  /  178 cm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Secondary Dengue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No / Unknown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Scenario</w:t>
            </w:r>
          </w:p>
        </w:tc>
        <w:tc>
          <w:tcPr>
            <w:tcW w:type="dxa" w:w="7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30-year-old male. NS1 Negative, IgM Non-Reactive, IgG Non-Reactive. Fever + thrombocytopenia — likely other aetiology. Leptospira / Malaria workup initiated.</w:t>
            </w:r>
          </w:p>
        </w:tc>
      </w:tr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Use Case</w:t>
            </w:r>
          </w:p>
        </w:tc>
        <w:tc>
          <w:tcPr>
            <w:tcW w:type="dxa" w:w="7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3E50"/>
                <w:sz w:val="17"/>
                <w:szCs w:val="17"/>
              </w:rPr>
              <w:t xml:space="preserve">Negative serology scenario — differential diagnosis — model behaviour with low dengue probability</w:t>
            </w:r>
          </w:p>
        </w:tc>
      </w:tr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</w:t>
            </w:r>
          </w:p>
        </w:tc>
        <w:tc>
          <w:tcPr>
            <w:tcW w:type="dxa" w:w="7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LOW DENGUE PROBABILITY | Investigate alternate aetiology | Leptospira/Malaria screen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20"/>
        <w:gridCol w:w="1200"/>
        <w:gridCol w:w="4680"/>
      </w:tblGrid>
      <w:tr>
        <w:tc>
          <w:tcPr>
            <w:gridSpan w:val="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A — Day 5 — Negative Dengue Serology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ADE2"/>
                <w:sz w:val="18"/>
                <w:szCs w:val="18"/>
              </w:rPr>
              <w:t xml:space="preserve">   |   2025-08-10  10:00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NS1 Ag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7"/>
                <w:szCs w:val="17"/>
              </w:rPr>
              <w:t xml:space="preserve">Negative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IgM / IgG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Non-Reactive / Non-Reactive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CBC — Complete Blood Count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Platelets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88,000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Haemoglobin (g/dL)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RBC (M/µL)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4.60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Hematocrit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41.0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WBC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3,200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Neutrophil %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62.0%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Lymphocyte %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28.0%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MPV (fL)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9.0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Vitals &amp; Haemodynamics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BP (mmHg)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118/76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Heart Rate (/min)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86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Shock Index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0.73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Pulse Pressure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42 mmHg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Temperature (°C)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38.9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SpO2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RR (/min)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GCS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Cap. Refill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Urine Output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0.71 mL/kg/hr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Liver Function Tests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 / SGOT (IU/L)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ALT / SGPT (IU/L)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42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Albumin (g/dL)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4.1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Total Bilirubin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Direct Bilirubin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AST:ALT Ratio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1.38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Coagulation Panel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INR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PT (seconds)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aPTT (seconds)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D-dimer (ng/mL)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Renal Function &amp; Electrolytes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Creatinine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0.90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BUN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Sodium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138.0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Potassium (mEq/L)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Bicarbonate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Imaging &amp; Clinical Findings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Pleural Effusion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Ascites Grade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GB Wall Thickness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WHO Warning Signs &amp; Symptoms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WHO Warning Signs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Symptoms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Fever, Headache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20"/>
        <w:gridCol w:w="1200"/>
        <w:gridCol w:w="4680"/>
      </w:tblGrid>
      <w:tr>
        <w:tc>
          <w:tcPr>
            <w:gridSpan w:val="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B — Day 7 — Re-test, Still Negative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ADE2"/>
                <w:sz w:val="18"/>
                <w:szCs w:val="18"/>
              </w:rPr>
              <w:t xml:space="preserve">   |   2025-08-12  11:00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NS1 Ag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7"/>
                <w:szCs w:val="17"/>
              </w:rPr>
              <w:t xml:space="preserve">Negative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IgM / IgG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Non-Reactive / Non-Reactive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CBC — Complete Blood Count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Platelets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105,000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Haemoglobin (g/dL)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13.2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RBC (M/µL)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4.70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Hematocrit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41.5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WBC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3,800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Neutrophil %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64.0%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Lymphocyte %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26.0%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MPV (fL)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9.0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Vitals &amp; Haemodynamics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BP (mmHg)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120/78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Heart Rate (/min)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82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Shock Index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0.68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Pulse Pressure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42 mmHg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Temperature (°C)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38.5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SpO2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RR (/min)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17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GCS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Cap. Refill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Urine Output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0.80 mL/kg/hr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Liver Function Tests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 / SGOT (IU/L)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ALT / SGPT (IU/L)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Albumin (g/dL)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4.2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Total Bilirubin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Direct Bilirubin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AST:ALT Ratio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1.37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Coagulation Panel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INR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PT (seconds)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aPTT (seconds)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D-dimer (ng/mL)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Renal Function &amp; Electrolytes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Creatinine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0.85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BUN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Sodium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139.0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Potassium (mEq/L)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4.1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Bicarbonate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Imaging &amp; Clinical Findings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Pleural Effusion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Ascites Grade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GB Wall Thickness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WHO Warning Signs &amp; Symptoms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WHO Warning Signs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Symptoms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Fever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922B21" w:sz="6"/>
        </w:pBdr>
        <w:spacing w:before="0" w:after="80"/>
      </w:pPr>
      <w:r>
        <w:rPr>
          <w:rFonts w:ascii="Arial" w:cs="Arial" w:eastAsia="Arial" w:hAnsi="Arial"/>
          <w:b/>
          <w:bCs/>
          <w:i w:val="false"/>
          <w:iCs w:val="false"/>
          <w:color w:val="2C3E6B"/>
          <w:sz w:val="26"/>
          <w:szCs w:val="26"/>
        </w:rPr>
        <w:t xml:space="preserve">TC-20  </w:t>
      </w:r>
      <w:r>
        <w:rPr>
          <w:rFonts w:ascii="Arial" w:cs="Arial" w:eastAsia="Arial" w:hAnsi="Arial"/>
          <w:b/>
          <w:bCs/>
          <w:i w:val="false"/>
          <w:iCs w:val="false"/>
          <w:color w:val="922B21"/>
          <w:sz w:val="24"/>
          <w:szCs w:val="24"/>
        </w:rPr>
        <w:t xml:space="preserve">Multi-Organ Dysfunction Syndrome (MODS) — Maximum Severity — All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Patient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Raj Singhania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Age / Sex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35 years / Male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Onset Date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2025-07-08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Illness Day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Day 6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Weight / Height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72 kg  /  175 cm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Secondary Dengue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6"/>
                <w:szCs w:val="16"/>
              </w:rPr>
              <w:t xml:space="preserve">YES — IgG Reactive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Scenario</w:t>
            </w:r>
          </w:p>
        </w:tc>
        <w:tc>
          <w:tcPr>
            <w:tcW w:type="dxa" w:w="7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35-year-old male. MODS: renal (Cr 3.2), hepatic (AST 3400), pulmonary (SpO2 86%), neurological (GCS 8), haematological (PLT 6k, INR 3.2), haemodynamic (SI 1.4). Transferred ICU on Day 6. Prolonged ICU stay 14 days.</w:t>
            </w:r>
          </w:p>
        </w:tc>
      </w:tr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Use Case</w:t>
            </w:r>
          </w:p>
        </w:tc>
        <w:tc>
          <w:tcPr>
            <w:tcW w:type="dxa" w:w="7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3E50"/>
                <w:sz w:val="17"/>
                <w:szCs w:val="17"/>
              </w:rPr>
              <w:t xml:space="preserve">Maximum clinical severity — all WHO Group C criteria simultaneously — model stress test</w:t>
            </w:r>
          </w:p>
        </w:tc>
      </w:tr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</w:t>
            </w:r>
          </w:p>
        </w:tc>
        <w:tc>
          <w:tcPr>
            <w:tcW w:type="dxa" w:w="7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2B21"/>
                <w:sz w:val="17"/>
                <w:szCs w:val="17"/>
              </w:rPr>
              <w:t xml:space="preserve">CRITICAL — MAXIMUM | WHO Group C ALL criteria | ICU emergency, multi-specialty consult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20"/>
        <w:gridCol w:w="1200"/>
        <w:gridCol w:w="4680"/>
      </w:tblGrid>
      <w:tr>
        <w:tc>
          <w:tcPr>
            <w:gridSpan w:val="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A — Day 2 — Mild Dengue (Control Baseline)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ADE2"/>
                <w:sz w:val="18"/>
                <w:szCs w:val="18"/>
              </w:rPr>
              <w:t xml:space="preserve">   |   2025-07-10  10:00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NS1 Ag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Positive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IgM / IgG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Reactive / Reactive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CBC — Complete Blood Count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Platelets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145,000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Haemoglobin (g/dL)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14.5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RBC (M/µL)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5.20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Hematocrit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43.0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WBC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3,800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Neutrophil %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52.0%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Lymphocyte %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40.0%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MPV (fL)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9.5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Vitals &amp; Haemodynamics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BP (mmHg)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122/80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Heart Rate (/min)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85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Shock Index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0.70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Pulse Pressure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42 mmHg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Temperature (°C)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38.8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SpO2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RR (/min)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GCS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Cap. Refill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Urine Output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0.93 mL/kg/hr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Liver Function Tests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 / SGOT (IU/L)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68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ALT / SGPT (IU/L)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Albumin (g/dL)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4.1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Total Bilirubin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Direct Bilirubin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AST:ALT Ratio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1.36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Coagulation Panel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INR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PT (seconds)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aPTT (seconds)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D-dimer (ng/mL)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Renal Function &amp; Electrolytes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Creatinine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0.90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BUN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Sodium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137.0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Potassium (mEq/L)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Bicarbonate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Imaging &amp; Clinical Findings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Pleural Effusion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Ascites Grade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GB Wall Thickness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WHO Warning Signs &amp; Symptoms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WHO Warning Signs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Symptoms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Fever, Headache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20"/>
        <w:gridCol w:w="1200"/>
        <w:gridCol w:w="4680"/>
      </w:tblGrid>
      <w:tr>
        <w:tc>
          <w:tcPr>
            <w:gridSpan w:val="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B — Day 4 — Rapid Deterioration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ADE2"/>
                <w:sz w:val="18"/>
                <w:szCs w:val="18"/>
              </w:rPr>
              <w:t xml:space="preserve">   |   2025-07-12  09:00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NS1 Ag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7"/>
                <w:szCs w:val="17"/>
              </w:rPr>
              <w:t xml:space="preserve">Not Done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IgM / IgG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Not Done / Not Done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CBC — Complete Blood Count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Platelets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48,000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Haemoglobin (g/dL)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14.8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RBC (M/µL)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5.40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Hematocrit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46.5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WBC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2,100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Neutrophil %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35.0%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Lymphocyte %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57.0%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MPV (fL)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12.8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Vitals &amp; Haemodynamics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BP (mmHg)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104/70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Heart Rate (/min)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108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Shock Index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1.04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Pulse Pressure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34 mmHg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Temperature (°C)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37.5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SpO2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94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RR (/min)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26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GCS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Cap. Refill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&lt;2s (Normal)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Urine Output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0.63 mL/kg/hr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Liver Function Tests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 / SGOT (IU/L)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680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ALT / SGPT (IU/L)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420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Albumin (g/dL)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2.8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Total Bilirubin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4.5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Direct Bilirubin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AST:ALT Ratio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1.62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Coagulation Panel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INR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1.80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PT (seconds)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21.5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aPTT (seconds)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54.0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D-dimer (ng/mL)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5,200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Renal Function &amp; Electrolytes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Creatinine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1.80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BUN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38.0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Sodium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129.0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Potassium (mEq/L)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Bicarbonate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15.0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Imaging &amp; Clinical Findings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Pleural Effusion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YES — Confirmed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Ascites Grade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Grade 1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GB Wall Thickness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WHO Warning Signs &amp; Symptoms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WHO Warning Signs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Abdominal Pain  |  Persistent Vomiting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Symptoms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Fever, Vomiting, Bleeding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20"/>
        <w:gridCol w:w="1200"/>
        <w:gridCol w:w="4680"/>
      </w:tblGrid>
      <w:tr>
        <w:tc>
          <w:tcPr>
            <w:gridSpan w:val="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C — Day 5 — ICU Transfer (CRITICAL)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ADE2"/>
                <w:sz w:val="18"/>
                <w:szCs w:val="18"/>
              </w:rPr>
              <w:t xml:space="preserve">   |   2025-07-13  06:00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NS1 Ag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7"/>
                <w:szCs w:val="17"/>
              </w:rPr>
              <w:t xml:space="preserve">Not Done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IgM / IgG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Not Done / Not Done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CBC — Complete Blood Count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Platelets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12,000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Haemoglobin (g/dL)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15.8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RBC (M/µL)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5.90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Hematocrit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54.5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WBC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1,600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Neutrophil %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26.0%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Lymphocyte %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66.0%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MPV (fL)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15.0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Vitals &amp; Haemodynamics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BP (mmHg)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72/52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Heart Rate (/min)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138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Shock Index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1.92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Pulse Pressure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20 mmHg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Temperature (°C)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35.8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SpO2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86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RR (/min)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38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GCS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Cap. Refill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2-3s (Borderline)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Urine Output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0.28 mL/kg/hr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Liver Function Tests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 / SGOT (IU/L)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2,200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ALT / SGPT (IU/L)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1,100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Albumin (g/dL)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1.9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Total Bilirubin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8.5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Direct Bilirubin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5.8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AST:ALT Ratio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2.00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Coagulation Panel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INR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3.20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PT (seconds)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38.5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aPTT (seconds)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88.0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D-dimer (ng/mL)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12,500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Renal Function &amp; Electrolytes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Creatinine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3.20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BUN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82.0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Sodium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122.0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Potassium (mEq/L)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2.6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Bicarbonate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10.0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Imaging &amp; Clinical Findings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Pleural Effusion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YES — Confirmed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Ascites Grade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Grade 3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GB Wall Thickness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10.5 mm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WHO Warning Signs &amp; Symptoms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WHO Warning Signs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Mucosal Bleeding  |  Lethargy/Restlessness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Symptoms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Bleeding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20"/>
        <w:gridCol w:w="1200"/>
        <w:gridCol w:w="4680"/>
      </w:tblGrid>
      <w:tr>
        <w:tc>
          <w:tcPr>
            <w:gridSpan w:val="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D — Day 6 — ICU Day 2 — Stabilising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ADE2"/>
                <w:sz w:val="18"/>
                <w:szCs w:val="18"/>
              </w:rPr>
              <w:t xml:space="preserve">   |   2025-07-14  09:00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NS1 Ag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7"/>
                <w:szCs w:val="17"/>
              </w:rPr>
              <w:t xml:space="preserve">Not Done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IgM / IgG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Not Done / Not Done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CBC — Complete Blood Count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Platelets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8,500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Haemoglobin (g/dL)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12.5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RBC (M/µL)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4.50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Hematocrit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40.5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WBC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1,800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Neutrophil %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28.0%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Lymphocyte %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64.0%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MPV (fL)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14.5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Vitals &amp; Haemodynamics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BP (mmHg)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88/58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Heart Rate (/min)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126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Shock Index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1.43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Pulse Pressure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30 mmHg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Temperature (°C)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36.0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SpO2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90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RR (/min)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32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GCS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Cap. Refill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2-3s (Borderline)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Urine Output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0.69 mL/kg/hr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Liver Function Tests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 / SGOT (IU/L)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3,400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ALT / SGPT (IU/L)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1,850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Albumin (g/dL)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1.8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Total Bilirubin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11.2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Direct Bilirubin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7.5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AST:ALT Ratio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1.84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Coagulation Panel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INR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3.50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PT (seconds)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42.0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aPTT (seconds)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96.0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D-dimer (ng/mL)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15,000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Renal Function &amp; Electrolytes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Creatinine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3.80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BUN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98.0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Sodium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120.0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Potassium (mEq/L)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2.5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Bicarbonate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9.0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Imaging &amp; Clinical Findings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Pleural Effusion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YES — Confirmed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Ascites Grade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Grade 3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GB Wall Thickness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10.8 mm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WHO Warning Signs &amp; Symptoms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WHO Warning Signs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Lethargy/Restlessness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Symptoms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None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20"/>
        <w:gridCol w:w="1200"/>
        <w:gridCol w:w="4680"/>
      </w:tblGrid>
      <w:tr>
        <w:tc>
          <w:tcPr>
            <w:gridSpan w:val="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E — Day 12 — ICU Recovery — Improving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ADE2"/>
                <w:sz w:val="18"/>
                <w:szCs w:val="18"/>
              </w:rPr>
              <w:t xml:space="preserve">   |   2025-07-20  09:00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NS1 Ag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7"/>
                <w:szCs w:val="17"/>
              </w:rPr>
              <w:t xml:space="preserve">Not Done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IgM / IgG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Not Done / Not Done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CBC — Complete Blood Count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Platelets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82,000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Haemoglobin (g/dL)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11.8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RBC (M/µL)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4.20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Hematocrit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38.5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WBC (cells/µL)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4,200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Neutrophil %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50.0%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Lymphocyte %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42.0%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MPV (fL)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11.0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Vitals &amp; Haemodynamics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BP (mmHg)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106/68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Heart Rate (/min)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Shock Index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0.92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Pulse Pressure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38 mmHg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Temperature (°C)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36.7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SpO2 (%)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95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RR (/min)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22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GCS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14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Cap. Refill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Urine Output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1.67 mL/kg/hr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Liver Function Tests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 / SGOT (IU/L)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820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ALT / SGPT (IU/L)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490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Albumin (g/dL)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2.4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Total Bilirubin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4.2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Direct Bilirubin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AST:ALT Ratio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1.67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Coagulation Panel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INR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2.00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PT (seconds)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aPTT (seconds)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D-dimer (ng/mL)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Renal Function &amp; Electrolytes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Creatinine (mg/dL)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2.00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BUN (mg/dL)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44.0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Sodium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128.0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Potassium (mEq/L)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3.0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Bicarbonate (mEq/L)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17.0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6B"/>
                <w:sz w:val="16"/>
                <w:szCs w:val="16"/>
              </w:rPr>
              <w:t xml:space="preserve">Imaging &amp; Clinical Findings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Pleural Effusion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YES — Confirmed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Ascites Grade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Grade 2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GB Wall Thickness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6"/>
                <w:szCs w:val="16"/>
              </w:rPr>
              <w:t xml:space="preserve">— </w:t>
            </w:r>
          </w:p>
        </w:tc>
        <w:tc>
          <w:tcPr>
            <w:tcW w:type="dxa" w:w="2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p>
      <w:r>
        <w:br w:type="pag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4"/>
      </w:pBdr>
      <w:tabs>
        <w:tab w:val="right" w:pos="9026"/>
      </w:tabs>
      <w:spacing w:before="80" w:after="0"/>
    </w:pPr>
    <w:r>
      <w:rPr>
        <w:rFonts w:ascii="Arial" w:cs="Arial" w:eastAsia="Arial" w:hAnsi="Arial"/>
        <w:b w:val="false"/>
        <w:bCs w:val="false"/>
        <w:i w:val="false"/>
        <w:iCs w:val="false"/>
        <w:color w:val="5D6D7E"/>
        <w:sz w:val="16"/>
        <w:szCs w:val="16"/>
      </w:rPr>
      <w:t xml:space="preserve">Dengue CDSS v3.1  |  WHO 2009 Classification  |  20 Test Cases / 63 Reports</w:t>
    </w:r>
    <w:r>
      <w:rPr>
        <w:rFonts w:ascii="Arial" w:cs="Arial" w:eastAsia="Arial" w:hAnsi="Arial"/>
        <w:b w:val="false"/>
        <w:bCs w:val="false"/>
        <w:i w:val="false"/>
        <w:iCs w:val="false"/>
        <w:color w:val="5D6D7E"/>
        <w:sz w:val="16"/>
        <w:szCs w:val="16"/>
      </w:rPr>
      <w:t xml:space="preserve">  	  Page </w:t>
    </w:r>
    <w:r>
      <w:rPr>
        <w:rFonts w:ascii="Arial" w:cs="Arial" w:eastAsia="Arial" w:hAnsi="Arial"/>
        <w:color w:val="5D6D7E"/>
        <w:sz w:val="16"/>
        <w:szCs w:val="16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3E6B" w:sz="4"/>
      </w:pBdr>
      <w:spacing w:before="0" w:after="80"/>
    </w:pPr>
    <w:r>
      <w:rPr>
        <w:rFonts w:ascii="Arial" w:cs="Arial" w:eastAsia="Arial" w:hAnsi="Arial"/>
        <w:b/>
        <w:bCs/>
        <w:i w:val="false"/>
        <w:iCs w:val="false"/>
        <w:color w:val="2C3E6B"/>
        <w:sz w:val="18"/>
        <w:szCs w:val="18"/>
      </w:rPr>
      <w:t xml:space="preserve">DENGUE CDSS — Medical-Grade Test Cases</w:t>
    </w:r>
    <w:r>
      <w:rPr>
        <w:rFonts w:ascii="Arial" w:cs="Arial" w:eastAsia="Arial" w:hAnsi="Arial"/>
        <w:b w:val="false"/>
        <w:bCs w:val="false"/>
        <w:i w:val="false"/>
        <w:iCs w:val="false"/>
        <w:color w:val="5D6D7E"/>
        <w:sz w:val="16"/>
        <w:szCs w:val="16"/>
      </w:rPr>
      <w:t xml:space="preserve">    |    Confidential — For Clinical Development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60"/>
      <w:outlineLvl w:val="0"/>
    </w:pPr>
    <w:rPr>
      <w:rFonts w:ascii="Arial" w:cs="Arial" w:eastAsia="Arial" w:hAnsi="Arial"/>
      <w:b/>
      <w:bCs/>
      <w:color w:val="2C3E6B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2026-03-07T08:19:33.400Z</dcterms:created>
  <dcterms:modified xsi:type="dcterms:W3CDTF">2026-03-07T08:19:33.401Z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