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POPLOG v3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E5090"/>
          <w:sz w:val="36"/>
          <w:szCs w:val="36"/>
        </w:rPr>
        <w:t xml:space="preserve">Mapeamento Técnico Completo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Estado atual — commit bd613ad</w:t>
      </w:r>
    </w:p>
    <w:p>
      <w:pPr>
        <w:pBdr>
          <w:bottom w:val="single" w:color="CCCCCC" w:sz="4"/>
        </w:pBdr>
        <w:spacing w:after="120" w:before="120"/>
      </w:pPr>
      <w:r>
        <w:t xml:space="preserve"/>
      </w:r>
    </w:p>
    <w:p>
      <w:pPr>
        <w:spacing w:after="2000" w:before="20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Guia de referência para trabalhar manualmente em cada arquivo, bloco, página e sessão do sistema.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Visão Geral do Sistema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Poplog v3 é uma plataforma de descoberta e acompanhamento de filmes e séries, construída com Next.js 16 (App Router), React 19, TypeScript e Supabase. A arquitetura é server-first: toda lógica de negócio vive em server components ou route handlers; o cliente consome dados já prontos via fetch.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Framework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Next.js 16.2.4 (App Router, RSC)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Runtime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Node.js / Edge (Vercel)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Frontend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React 19.2.4 + Tailwind CSS v4 + Framer Motion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Backend / DB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Supabase (PostgreSQL + Auth + Storage)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Linguagem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TypeScript 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Package manager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npm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Deploy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Vercel (implícito pelo next.config.ts)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1.1 Stack de Dependências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@supabase/ssr + supabase-js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Client/server Supabase SSR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framer-motion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Animações de UI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lucide-react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Ícones SVG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google-translate-api-x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Tradução automática PT-BR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dotenv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Variáveis de ambiente em scripts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1.2 Variáveis de Ambiente Necessárias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TMDB_ACCESS_TOKEN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Bearer token da API do TMDB (obrigatório)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OMDB_API_KEY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Chave da OMDb API (enriquecimento de ratings)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WATCHMODE_API_KEY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Chave do Watchmode (disponibilidade)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BALLOONERISMM_BASE_URL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URL da API Balloonerismm (IMDb-first)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BALLOONERISMM_ACTIVE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true/false — ativa/desativa Balloonerismm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BALLOONERISMM_API_KEY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Chave opcional do Balloonerismm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NEXT_PUBLIC_SUPABASE_URL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URL pública do projeto Supabase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NEXT_PUBLIC_SUPABASE_ANON_KEY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Chave anon pública do Supabase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SUPABASE_SERVICE_ROLE_KEY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Service role key (server-only)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Estrutura de Diretórios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2.1 Mapa Geral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src/app/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Pages, layouts e API Routes (Next.js App Router)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src/app/api/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Todos os Route Handlers (endpoints REST internos)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src/features/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Blocos de UI por feature (home, title, search, library…)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src/components/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Componentes reutilizáveis (UI, layout, auth, imagens)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src/server/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Toda lógica server-side (APIs, cache, sync, continuity…)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src/lib/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Utilitários puros (imagens, score, ratings, ics, series…)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src/hooks/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hooks do cliente (useAuth, useCuradoriaEngine…)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src/context/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Contexts React (UserDataContext)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src/types/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 globais (user, tmdb)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src/attribution/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de atribuição de fontes de dados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supabase/migrations/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Migrations SQL do banco de dados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supabase/functions/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Edge Functions Supabase (recalculate-curadoria)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scripts/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Scripts de manutenção/backfill (tsx)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Páginas e Rotas de UI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Todas as páginas ficam em src/app/. Por padrão usam dynamic = 'force-dynamic' onde a autenticação é necessária.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00"/>
        <w:gridCol w:w="35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faz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src/app/page.tsx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 page — hero spotlight + trending + seções de membro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/buscar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src/app/buscar/page.tsx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Página de busca (filmes, séries, pessoas)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/filmes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src/app/filmes/page.tsx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Catálogo de filmes com filtros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/series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src/app/series/page.tsx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Catálogo de séries com filtros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/title/[mediaType]/[id]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src/app/title/[mediaType]/[id]/page.tsx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Página de detalhes de um título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/radar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src/app/radar/page.tsx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Radar: calendário editorial de lançamentos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/agenda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src/app/agenda/page.tsx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Agenda pessoal de próximos episódios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/acompanhando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src/app/acompanhando/page.tsx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Continuidade — o que o usuário está assistindo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/library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src/app/library/page.tsx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Biblioteca pessoal do usuário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/sorteio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src/app/sorteio/page.tsx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Sorteador aleatório de título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/profile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src/app/profile/page.tsx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Perfil do usuário + preferências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/settings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src/app/settings/page.tsx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Configurações da conta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/pessoa/[id]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src/app/pessoa/[id]/page.tsx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Página de pessoa (ator/diretor)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/franquia/[id]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src/app/franquia/[id]/page.tsx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Coleção/franquia de filmes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/generos/[media]/[id]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src/app/generos/[media]/[id]/page.tsx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Títulos por gênero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/estudio/[kind]/[id]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src/app/estudio/[kind]/[id]/page.tsx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Títulos por estúdio/produtora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src/app/admin/page.tsx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Painel administrativo (guard protegido)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/debug/apis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src/app/debug/apis/page.tsx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Debug: histórico de chamadas API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/debug/engine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src/app/debug/engine/page.tsx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Debug: monitor do engine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/debug/radar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src/app/debug/radar/page.tsx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Debug: cache do radar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API Routes (Endpoints Internos)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Todos os endpoints ficam em src/app/api/. São Next.js Route Handlers consumidos pelo frontend via fetch. Agrupados por domínio: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4.1 Títulos e Detalhes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/api/poplog3/titles/[mediaType]/[id]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Dados completos de um título (sync TMDB + OMDB + disponibilidade)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/api/title/[mediaType]/[id]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Versão legada de detalhes de título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/api/poplog3/tv/[id]/seasons/[season]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Dados de uma temporada específica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/api/poplog3/episodes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Episódios de uma série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/api/poplog3/people/[id]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Dados de pessoa (ator/diretor)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4.2 Busca e Descoberta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/api/poplog3/search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Busca principal (TMDB + fuzzy fallback no Supabase)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/api/poplog3/search/discovery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Busca contextual para descoberta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/api/search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Endpoint legado de busca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/api/poplog3/discover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Descoberta de títulos por filtros (gênero, provider, tipo)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/api/poplog3/discover/special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Seções especiais de descoberta (em breve, populares…)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/api/discover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Endpoint legado de discover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/api/trending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Títulos em tendência (TMDB trending)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4.3 Continuidade (Hero / Acompanhando)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/api/poplog3/continuity/hero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Candidatos ao Hero Spotlight personalizado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/api/poplog3/continuity/continue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Títulos para continuar assistindo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/api/poplog3/continuity/new-episodes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Novos episódios de séries que o usuário assiste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/api/poplog3/continuity/upcoming-episodes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Próximos episódios futuros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/api/poplog3/continuity/recently-watched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Assistidos recentemente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/api/poplog3/continuity/watchlist-picks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Sugestões da watchlist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/api/poplog3/continuity/title-debug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Debug de continuidade por título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/api/poplog3/acompanhando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Seção completa Acompanhando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4.4 Radar e Agenda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/api/radar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 unificado do Radar (geral ou personalizado)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/api/poplog3/agenda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Agenda editorial de lançamentos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/api/poplog3/agenda/v2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Versão v2 da agenda (compat)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/api/poplog3/agenda/leaving-soon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Títulos saindo em breve das plataformas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/api/ics/agenda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Geração de feed ICS (calendário) da agenda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/api/ics/agenda/background-refresh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Refresh em background do cache ICS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/api/ics/enrich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Enriquecimento de itens do feed ICS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4.5 Biblioteca e Usuário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/api/library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Biblioteca pessoal do usuário (watching, watchlist, watched)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/api/library/title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Operações em um título da biblioteca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/api/library/watchlist-hydrate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Hidratação de metadados da watchlist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/api/poplog3/series/[id]/progress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Progresso de episódios de uma série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/api/user/for-you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Seção 'Para você' personalizada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/api/user/feedback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Registro de feedback do usuário sobre um título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/api/user/feedback/batch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Feedback em lote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/api/user/not-interested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Marcar como 'não tenho interesse'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/api/user/genre-stats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Estatísticas de gêneros do usuário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/api/user/streaming-preferences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Preferências de streaming do usuário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/api/watchlist/live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 live da watchlist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/api/ratings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Ratings públicos de um título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4.6 Social, Sorteio e Providers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/api/social/highlights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Highlights sociais de um título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/api/social/movie-comments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Comentários de filmes (via Trakt)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/api/sorteio/draw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Sortear um título aleatório da biblioteca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/api/sorteio/pool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Pool de títulos para sorteio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/api/poplog3/providers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de providers de streaming disponíveis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4.7 Admin e Debug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/api/admin/api-history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Histórico de chamadas de API (admin)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/api/admin/hydrate-library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Hidratar biblioteca com metadados TMDB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/api/admin/hydrate-series-episodes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Hidratar episódios de séries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/api/admin/radar-cache-flush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Limpar cache do radar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/api/admin/radar-personal-debug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Debug do radar personalizado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/api/admin/tmdb-feed-toggle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Ativar/desativar feed TMDB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/api/admin/backfill-title-state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Backfill do estado de títulos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/api/debug/health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 check do sistema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/api/debug/engine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 atual do engine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/api/debug/config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Configuração ativa do sistema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/api/debug/supabase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Teste de conexão Supabase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/api/debug/tmdb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Teste de chamada TMDB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/api/debug/omdb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Teste de chamada OMDb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/api/debug/watchmode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Teste de chamada Watchmode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/api/debug/movieofthenight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Teste de chamada MovieOfTheNight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5. APIs Externas e Clientes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Todos os clientes HTTP ficam em src/server/api-clients/. Cada um registra todas as chamadas no engine-logger para monitoramento via /debug/apis.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5.1 TMDB — Fonte Principal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Arquivo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src/server/api-clients/tmdb/client.ts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Base 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https://api.themoviedb.org/3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Bearer token via TMDB_ACCESS_TOKEN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Idioma padrão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pt-BR (injetado automaticamente em todas as chamadas)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Cache (Next.js)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revalidate: 3600s padrão (sobrescrito por chamada)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Funções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tmdbFetch&lt;T&gt;(), tmdbFetchSafe&lt;T&gt;(), fetchTmdbCollection()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TTL — trending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6h (21600s)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TTL — discover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24h (86400s)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TTL — details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30 dias (2592000s)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TTL — providers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1h (3600s)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Prioridade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Fonte principal para detalhes, trending, discover, busca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tmdbFetchSafe() retorna null em vez de lançar exceção — usar para chamadas não críticas.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5.2 OMDb — Ratings IMDb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Arquivo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src/server/api-clients/omdb/client.ts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Base 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https://www.omdbapi.com/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apikey via OMDB_API_KEY (query param)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Cache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30 dias (revalidate: 2592000s)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Budget diário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500 requisições/dia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Cooldown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1000ms entre chamadas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Quando usar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Apenas em página de título OU título salvo na biblioteca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Não usar 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Listas em bulk — shouldUseOmdbEnrichment() controla isso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5.3 Watchmode — Disponibilidade de Streaming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Arquivo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src/server/api-clients/watchmode/client.ts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Base 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https://api.watchmode.com/v1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apiKey via WATCHMODE_API_KEY (query param)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Cache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 dias (revalidate: 604800s)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Budget diário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40 requisições/dia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Budget mensal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1250 requisições/mês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Cooldown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4000ms entre chamadas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Quando usar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Fallback quando TMDB não tem disponibilidade, ou título importante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5.4 Balloonerismm — API IMDb-first (não oficial)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Arquivo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src/server/api-clients/balloonerismm/client.ts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Base 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BALLOONERISMM_BASE_URL (env)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X-API-Key header (opcional)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Ativação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BALLOONERISMM_ACTIVE=true (desativada por padrão)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Rate limit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 req/s, burst de 20 (in-memory token bucket)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Timeout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8s por request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Retry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 retentativa em erro 5xx ou falha de rede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Função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balloonerismGet() — nunca lança; retorna null em erro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Cooldown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N/A — rate limiter interno via token bucket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5.5 MovieOfTheNight — Streaming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Arquivo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src/server/api-clients/movieofthenight/client.ts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Budget diário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 requisições/dia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Budget mensal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250 requisições/mês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Cooldown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6000ms entre chamadas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Quando usar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Apenas radar sync ou título importante (nunca em bulk ou UI realtime)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5.6 Estratégia de Prioridade (api-priority.ts)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Arquivo: src/server/strategies/api-priority.ts e fallback-strategy.ts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Operação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Ordem de fontes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titleDetails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tmdb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ratings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omdb → tmdb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tmdb → watchmode → movieofthenight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streamingEvents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movieofthenight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shouldUseWatchmodeFallback(): ativa quando sem disponibilidade TMDB, cache expirado, título importante ou refresh forçado pelo usuário.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shouldUseMovieOfTheNight(): nunca em bulk nem em requisições de UI realtime; apenas radar sync ou título importante.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shouldUseOmdbEnrichment(): apenas quando tem IMDB ID e é página de título ou título salvo. Nunca em bulk.</w:t>
      </w:r>
    </w:p>
    <w:p>
      <w:pPr>
        <w:pageBreakBefore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6. Camada de Cache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sistema usa dois níveis de cache: Next.js fetch cache (em-processo, TTL por rota) e Supabase (persistente, multi-instância). O cache do Supabase é a fonte de verdade para dados que precisam persistir entre deploys.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6.1 Arquivos de Cache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cacheia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src/server/cache/title-cache.ts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Dados completos de títulos (tabela cached_titles no Supabase)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src/server/cache/availability-cache.ts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Disponibilidade de streaming por título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src/server/cache/ratings-cache.ts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Ratings agregados (IMDb, TMDB, etc.)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src/server/cache/season-cache.ts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Dados de temporadas e episódios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src/server/cache/external-ids-cache.ts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IDs externos (IMDb, TVDB…) por título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src/server/cache/is-title-cache-fresh.ts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 se o cache do título ainda é válido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src/server/cache/cache-config.ts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TTLs e editorialCacheTTL() dinâmico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src/server/continuity/continuity-section-cache.ts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 de seções de continuidade (Supabase)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src/server/continuity/continuity-state-cache.ts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 de continuidade por usuário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6.2 TTLs de Cache (cache-config.ts)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TTL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tmdb.trending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 de trending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tmdb.discover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Resultados de discover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tmdb.discoverCalendar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6h*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*preferir editorialCacheTTL() nos call sites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tmdb.agendaPriority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30min*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*preferir editorialCacheTTL() nos call sites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tmdb.details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dias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Detalhes completos de título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omdb.ratings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dias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Ratings OMDb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watchmode.availability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dias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Disponibilidade de streaming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editorialCacheTTL() — TTL Dinâmico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Calcula quantos segundos faltam para o próximo horário de recálculo editorial, baseado no dia da semana: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Dom/Seg: recalculates às 12h, 17h, 22h30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Ter/Qua/Qui: apenas às 12h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Sex: 12h e 22h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Sáb: 12h e 20h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Último dia do mês (qualquer dia): + 23h extra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Floor mínimo: 5 minutos (300s) | Ceil máximo: 23h (82800s)</w:t>
      </w:r>
    </w:p>
    <w:p>
      <w:pPr>
        <w:pageBreakBefore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7. Banco de Dados — Supabase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Migrations em supabase/migrations/. Clients em src/server/supabase/ (admin.ts usa service role; server.ts usa SSR com cookie de sessão; client.ts é para browser).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7.1 Tabelas Principais (por Migration)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Tabela / Migration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user_watching (001)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Registro de séries que o usuário está assistindo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curadoria_signals (002)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Sinais para o algoritmo de curadoria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curadoria_preferences (003)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Preferências de curadoria do usuário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hero_spotlight_sessions (004)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Sessões do Hero Spotlight (impressões)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user_title_state (005)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 editorial de cada título por usuário (liked, favorite, editorial_score…)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user_titles.liked (006)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Campo liked na tabela principal de biblioteca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title_cache_cleanup_cron (013)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Cron de limpeza de cache de títulos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ics_agenda_cache (014)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 do feed ICS da agenda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user_title_state: duration_sort (017)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Campo de ordenação por duração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user_ratings (022)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Avaliações do usuário por título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user_title_feedback (20260522)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Feedback do usuário por título (liked, disliked, not_interested…)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catalog_availability (20260530)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Disponibilidade de catálogo agregada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continuity_section_cache (20260527)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 de seções de continuidade por usuário/região/idioma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engine_api_call_logs (20260528)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persistente de chamadas de API do engine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api_history (20260531)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Histórico expandido de chamadas de API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7.2 Clients Supabase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src/server/supabase/admin.ts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supabaseAdmin — service role key, sem RLS, apenas server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src/server/supabase/server.ts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createSupabaseServerClient() — SSR com cookies de sessão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src/server/supabase/client.ts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Cliente server-side para rotas 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src/lib/supabase/client.ts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createBrowserClient() — para uso em browser (hooks de client)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src/lib/supabase/server.ts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createServerClient() — para Server Components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8. Engine Logger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Arquivo principal: src/server/engine-logger/index.ts. Registra todas as chamadas de API externas com timing, status HTTP, cache status e origem. Persiste no Supabase (engine_api_call_logs).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logApiCall(input)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Registra uma chamada de API no store in-memory e persiste no Supabase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withOrigin(origin, fn)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Executa fn() com um contexto de origem para rastreamento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getStats()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Estatísticas agregadas (chamadas, erros, latência) do store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getEntries()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Entradas brutas do store in-memory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getPersistentSnapshot()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Snapshot do log persistente no Supabase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Todas as chamadas de tmdbFetch(), omdbFetch(), watchmodeFetch(), balloonerismGet() e motnFetch() registram automaticamente via logApiCall(). Visualizado em /debug/apis e /admin.</w:t>
      </w:r>
    </w:p>
    <w:p>
      <w:pPr>
        <w:pageBreakBefore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9. Sistema de Continuidade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sistema de Continuidade é responsável pelo Hero Spotlight personalizado e pela seção 'Acompanhando'. Usa dois níveis de cache: in-memory (LRU, 90s fresh / 8min stale) e Supabase (20min).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9.1 Arquivos da Continuidade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hero-candidates.ts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Busca e ranqueia candidatos ao Hero Spotlight do usuário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hero-impressions.ts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Registra impressões do Hero para evitar repetição (cooldown)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continuity-section-cache.ts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Cache de seções no Supabase (read/write/invalidate)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continuity-state-cache.ts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Cache de estado de continuidade por usuário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continuity-background-refresh.ts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Refresh em background das seções de continuidade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types.ts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HeroCandidate, ContinuityContext, ContinuityProgress, HeroCandidate…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9.2 Fluxo do Hero Spotlight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 /api/poplog3/continuity/hero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Verifica cache in-memory (90s fresh, 8min stale-while-revalidate)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 cache válido: retorna imediatamente; se stale, inicia refresh em background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 miss: busca candidatos via getHeroCandidates() no Supabase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Score baseado em: progresso, disponibilidade, recência, contexto (continue, new_episode, watchlist…)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Aplica cooldown de impressões (hero-impressions.ts) para não repetir o mesmo título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Persiste resultado no Supabase (continuity_section_cache) com TTL de 20min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Retorna os 5 melhores candidatos de um pool de até 14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9.3 Contextos de Continuidade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Cada candidato tem um context que define o texto e ação sugerida na UI: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continue — continuar episódio/filme em progresso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new_episode — novo episódio de série que assiste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finish_season — falta pouco para terminar a temporada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resume — retomar algo assistido há um tempo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new_streaming — chegou a uma plataforma que o usuário 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watchlist — pick da watchlist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binge — sessão de maratona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rediscovery — redescoberta de título salvo</w:t>
      </w:r>
    </w:p>
    <w:p>
      <w:pPr>
        <w:pageBreakBefore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10. Sistema de Disponibilidade (Streaming)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Arquivo principal: src/server/streaming/. Combina dados de TMDB, Watchmode e MovieOfTheNight para determinar onde assistir cada título.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10.1 Arquivos de Streaming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availability-service.ts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Tipos, normalização, ranking e deduplicação de providers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availability-cache.ts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Cache de disponibilidade no Supabase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title-availability.ts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getAvailabilityForDisplay() — entrada principal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resolve-availability.ts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Resolução de disponibilidade por fonte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sync-availability.ts (sync/)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Sync completo de disponibilidade de um título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batch-availability-refresh.ts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Refresh em batch de múltiplos títulos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provider-normalization.ts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Normalização de nomes/logos de providers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provider-preferences.ts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Ranking por preferências do usuário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user-provider-preferences.ts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Leitura das preferências de provider do usuário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availability-events.ts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Eventos de disponibilidade (leaving_soon)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availability-fallback-state.ts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Controle de estado de fallback (evita loops)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10.2 Confidence Score de Providers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600"/>
        <w:gridCol w:w="39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Confidence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mixed_confirmed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Watchmode E MovieOfTheNight concordam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user_relevant_confirmed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Fonte é um provider favorito do usuário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watchmode_confirmed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Confirmado pelo Watchmode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movieofthenight_confirmed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Confirmado pelo MovieOfTheNight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tmdb_only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Apenas TMDB (fonte padrão)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predicted_window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Janela prevista (sem confirmação)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Priority Score final = tipo (subscription=100, free=90, ads=80, rent=70, buy=60) + confidence + 1000 se preferido pelo usuário + 150 se leaving_soon.</w:t>
      </w:r>
    </w:p>
    <w:p>
      <w:pPr>
        <w:pageBreakBefore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11. Sistema de Sync de Títulos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Arquivos em src/server/sync/. Responsável por manter os dados de títulos atualizados no Supabase.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sync-tmdb-title.ts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syncTmdbTitle() — busca título no TMDB e upserta no Supabase. Verifica se cache está fresco antes de chamar a API. Retorna source: 'cache' ou 'tmdb' e cache_status.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sync-availability.ts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syncAvailability() — combina TMDB + Watchmode + MOTN para sincronizar disponibilidade. Controla budgets e fallback state.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sync-omdb-ratings.ts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syncOmdbRatings() — busca ratings no OMDb e upserta no cache. Respeita shouldUseOmdbEnrichment().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sync-tmdb-season.ts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syncTmdbSeason() — sincroniza dados de uma temporada específica.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sync-types.ts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Tipos compartilhados de sync.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Cache Freshness (is-title-cache-fresh.ts)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isTitleCacheFresh() — verifica se o cache do título no Supabase ainda é válido antes de chamar a API TMDB.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isTitlePayloadComplete() — verifica se o payload salvo tem todos os campos de detalhe necessários (cast, recommendations, runtime…).</w:t>
      </w:r>
    </w:p>
    <w:p>
      <w:pPr>
        <w:pageBreakBefore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12. Sistema de Feedback e Personalização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Arquivo principal: src/server/personalization/title-feedback-engine.ts. Registra e aplica feedback do usuário sobre títulos para personalizar o conteúdo exibido.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12.1 Tipos de Feedback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liked — curtiu o título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disliked — não curtiu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not_interested — não tem interesse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hidden — esconder da interface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dismissed — dispensou sugestão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favorite / unfavorite — favoritar/desfavoritar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clear_like — limpar like/dislike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12.2 Efeitos e Warnings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applyTitleFeedback() persiste o feedback, sincroniza o estado materializado em user_title_state, e loga o evento em user_events. Retorna effects[] e warnings[] para rastreabilidade.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editorial_affinity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Score positivo acumulado de afinidade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editorial_penalty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Score negativo acumulado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editorial_score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Score resultante (affinity - penalty)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has_negative_feedback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true se disliked/not_interested/hidden/dismissed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is_hidden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título foi explicitamente escondido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is_boosted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título foi boosted pelo editorial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12.3 Scopes de Feedback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global — afeta o título em toda a plataforma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surface — afeta apenas naquela superfície (home, radar,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section — afeta apenas naquela seção específica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session — afeta apenas a sessão atual</w:t>
      </w:r>
    </w:p>
    <w:p>
      <w:pPr>
        <w:pageBreakBefore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13. Sistema de Agenda e Radar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13.1 Agenda Engine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Arquivo: src/server/agenda/agenda-engine.ts. Constrói o calendário editorial de lançamentos usando dados TMDB de filmes e séries.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Providers monitorados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Netflix (8), Prime Video (119), Disney+ (337), Max (1899)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discover-service.ts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Busca títulos por critérios de discover no TMDB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temporal-layer-engine.ts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buildTemporalTimeline(), classifyAirDate(), detectHiatusReturn(), isSeasonFinale()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editorial-balance-engine.ts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Balanceamento editorial da agenda (evita concentração de um único gênero/plataforma)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editorial-regional-bonus.ts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Bônus para produções brasileiras na ordenação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priority-monitor.ts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Monitoramento de prioridade de eventos da agenda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13.2 Radar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Arquivo: src/app/api/radar/route.ts. Feed unificado com dois modos: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mode=general — feed ICS completo, sem filtro de usuário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mode=personal — mesmo feed filtrado pelos tmdb_ids da biblioteca do usuário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radar usa continuity_section_cache no Supabase para cache persistente. revalidate = 0 — o cache é gerenciado manualmente, nunca pelo Next.js.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13.3 ICS / Agenda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Arquivos: src/app/api/ics/. Gera feeds de calendário ICS para integração com apps de calendário (Google Calendar, Apple Calendar, etc.). Cache em ics_agenda_cache no Supabase.</w:t>
      </w:r>
    </w:p>
    <w:p>
      <w:pPr>
        <w:pageBreakBefore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14. Rate Limits e Budgets de API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14.1 API Budgets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Budget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Período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OMDb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diário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Watchmode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diário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Watchmode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1250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mensal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MovieOfTheNight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diário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MovieOfTheNight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mensal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14.2 API Cooldowns (Intervalo Mínimo entre Chamadas)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Cooldown mínimo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TMDB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250ms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OMDb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1000ms (1s)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Watchmode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4000ms (4s)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MovieOfTheNight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6000ms (6s)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Arquivo: src/server/rate-limits/api-budgets.ts e api-cooldowns.ts. O premium-api-budget.ts gerencia filas para APIs premium (Watchmode, MOTN) com reserva e conclusão de budget.</w:t>
      </w:r>
    </w:p>
    <w:p>
      <w:pPr>
        <w:pageBreakBefore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15. Features e Componentes de UI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15.1 Features (src/features/)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Principais Componentes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HomePage, HomeMemberSections, ForYouSection, HeroSection, TrendingNowSection, FeaturedCard, FilterChips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TitlePageView, TitleHero, TitleActions, TitleEpisodeBrowser, TitleProviders, TitleRecommendations, TitleCast, TitleCrew, TitleSeasonsCard, TitleSyncBar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SearchPageView, SearchBar, useSearch (hook)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library/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LibraryPage, LibraryGrid, LibraryHero, LibraryPosterCard, LibraryTabs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acompanhando/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ContinueCard, NewEpisodeCard, RecentlyWatchedCard, WatchlistPickCard, StartSeriesBanner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agenda/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AgendaPersonalSection, AgendaProviderSection, AgendaNewEpisodeCard, SeasonFinaleCard, HiatusReturnBanner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15.2 Componentes Globais (src/components/)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HeroSpotlight/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Hero carousel personalizado (HeroSlide, HeroCTA, HeroNavDots)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layout/PageShell.tsx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Shell de página com Sidebar e layout global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layout/Sidebar.tsx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Navegação lateral principal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layout/CleanPage.tsx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Wrapper para páginas sem sidebar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layout/RadarBackgroundPrefetch.tsx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Pré-busca do radar em background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layout/AgendaBackgroundRefresh.tsx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Refresh em background da agenda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auth/LoginDrawer.tsx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Drawer de login/cadastro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background/CinematicBackground.tsx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Fundo cinemático animado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images/TmdbImage.tsx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Imagem otimizada com fallback para TMDB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images/CatalogImage.tsx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Imagem de catálogo com fallback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attribution/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Sistema de atribuição de fontes (SourceChip, AttributionModal…)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ui/PosterCard.tsx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Card de poster genérico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ui/InteractivePosterCard.tsx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Card de poster com hover/ações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ui/ProgressCard.tsx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Card com barra de progresso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ui/Toolbar.tsx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Toolbar de ações de título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ui/StatusBadge.tsx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Badge de status (watching, watched…)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ui/ProviderBadge.tsx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Badge de provider de streaming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16. Hooks React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Hook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useAuth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Autenticação — usuário atual, login, logout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useCuradoriaEngine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 de curadoria do cliente — For You section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useSearch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Lógica de busca com debounce e paginação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useScrollRow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Controle de scroll horizontal em carrosséis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useTitleToggle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Toggle de watching/watchlist/watched de um título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useWatchedToggle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Toggle específico de 'assistido'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useWatchlistToggle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Toggle específico de watchlist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16.1 Context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UserDataContext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src/context/UserDataContext.tsx — provê dados do usuário (biblioteca, preferências) para toda a árvore React de client components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17. Scripts de Manutenção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Arquivos em scripts/. Executados via npx tsx: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Script / npm run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faz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run backfill:state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Popula user_title_state para todos os usuários existentes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run backfill:state:dry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Simulação do backfill sem escrever no banco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run backfill:movie-duration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Backfill de duração de filmes na biblioteca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run check:feedback-engine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 integridade do feedback engine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scripts/smoke-test-feedback-engine.ts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Smoke test do feedback engine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18. Edge Functions Supabase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supabase/functions/recalculate-curadoria/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Recalcula scores de curadoria de todos os usuários. Chamada via cron ou manualmente via admin.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19. Fluxos Principais — Passo a Passo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19.1 Carregamento de Página de Título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page.tsx (RSC) chama getTitlePageData({ mediaType, id })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syncTmdbTitle() verifica cache no Supabase (isTitleCacheFresh)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   → cache fresco: retorna do banco sem chamar TMDB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   → cache stale: chama tmdbFetch, upserta no Supabase, retorna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syncOmdbRatings() enriquece com ratings IMDb (se isTitlePage)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 getAvailabilityForDisplay() busca disponibilidade (TMDB → Watchmode fallback)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5. getUserTitleStatus() lê status do usuário (watching, watched, watchlist)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6. getUserRating() lê avaliação do usuário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7. TitlePageView renderiza com todos os dados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19.2 Busca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SearchBar dispara useSearch com debounce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Fetch para /api/poplog3/search?q=&amp;type=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Route handler chama tmdbFetch para busca multi (pessoas + títulos)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 Se poucos resultados: shouldUseFuzzyFallback() ativa busca fuzzy no Supabase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5. Resultados são normalizados via normalizeTmdbTitle() e upsertCachedTitle()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6. SearchPageView renderiza pessoas e títulos separados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19.3 Hero Spotlight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HeroSection no cliente faz GET /api/poplog3/continuity/hero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Route handler verifica cache in-memory (LRU, 90s)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Se miss/stale: verifica continuity_section_cache no Supabase (20min)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 Se miss total: getHeroCandidates() — query Supabase por títulos do usuário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5. Score por progresso, disponibilidade, recência e contexto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6. Cooldown de impressões aplicado (hero_spotlight_sessions)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7. Top 5 retornados; resultado salvo no Supabase e cache in-memory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19.4 Feedback de Usuário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Usuário clica 'não tenho interesse' / 'curtir' / etc.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POST /api/user/feedback com command + tmdbId + mediaType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applyTitleFeedback() persiste em user_title_feedback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 syncMaterializedState() atualiza user_title_state (editorial_score,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5. logFeedbackEvent() registra em user_events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6. invalidateContinuitySectionCache() limpa cache do hero do usuário</w:t>
      </w:r>
    </w:p>
    <w:p>
      <w:pPr>
        <w:pageBreakBefore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20. Notas Importantes para Trabalho Manual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20.1 Padrões de Importação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Usar sempre o alias @/ para imports. Exemplos: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@/server/api-clients/tmdb/client — cliente TMDB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@/server/supabase/admin — supabaseAdmin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@/server/engine-logger — logApiCall, withOrigin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@/lib/images — buildTmdbUrl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20.2 Server vs Client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Nunca importar server/ dentro de componentes de client (use client). Todo o código em src/server/ é server-only. O alias @/server é exclusivo para RSC, route handlers e server actions.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20.3 Cache e Revalidação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Não usar revalidate do Next.js em rotas que gerenciam cache manualmente via Supabase. Nessas rotas, usar export const revalidate = 0.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20.4 Balloonerismm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API Balloonerismm está desativada por padrão (BALLOONERISMM_ACTIVE não definida = false). Ativar com BALLOONERISMM_ACTIVE=true e BALLOONERISMM_BASE_URL. O cliente nunca lança exceção — retorna null em qualquer erro.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20.5 Admin Guard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Arquivo: src/server/auth/admin-guard.ts. Rotas em /api/admin/ e a página /admin são protegidas. Verificar implementação antes de criar novas rotas admin.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20.6 Scripts de Backfill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Antes de rodar scripts de backfill em produção, sempre executar com --dry-run primeiro. Os scripts usam dotenv para carregar o .env local.</w:t>
      </w:r>
    </w:p>
    <w:p>
      <w:pPr>
        <w:spacing w:after="80" w:before="80"/>
      </w:pPr>
      <w:r>
        <w:t xml:space="preserve"/>
      </w:r>
    </w:p>
    <w:p>
      <w:pPr>
        <w:pBdr>
          <w:bottom w:val="single" w:color="CCCCCC" w:sz="4"/>
        </w:pBdr>
        <w:spacing w:after="120" w:before="12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Documento gerado automaticamente a partir do commit bd613ad — poplog-v3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/>
      </w:pBdr>
      <w:tabs>
        <w:tab w:val="right" w:pos="9360"/>
      </w:tabs>
    </w:pPr>
    <w:r>
      <w:rPr>
        <w:rFonts w:ascii="Arial" w:cs="Arial" w:eastAsia="Arial" w:hAnsi="Arial"/>
        <w:color w:val="666666"/>
        <w:sz w:val="18"/>
        <w:szCs w:val="18"/>
      </w:rPr>
      <w:t xml:space="preserve">POPLOG v3 — Mapeamento Técnico</w:t>
    </w:r>
    <w:r>
      <w:rPr>
        <w:rFonts w:ascii="Arial" w:cs="Arial" w:eastAsia="Arial" w:hAnsi="Arial"/>
        <w:color w:val="999999"/>
        <w:sz w:val="18"/>
        <w:szCs w:val="18"/>
      </w:rPr>
      <w:t xml:space="preserve">	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E509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2026-06-02T15:26:47.320Z</dcterms:created>
  <dcterms:modified xsi:type="dcterms:W3CDTF">2026-06-02T15:26:47.320Z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