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C2CD5" w14:textId="481D93BD" w:rsidR="00560A9F" w:rsidRPr="00560A9F" w:rsidRDefault="00560A9F" w:rsidP="00560A9F">
      <w:pPr>
        <w:pStyle w:val="Heading1"/>
      </w:pPr>
      <w:r w:rsidRPr="00560A9F">
        <w:t xml:space="preserve">UCSD </w:t>
      </w:r>
      <w:r w:rsidR="00D767C8">
        <w:t>Trit</w:t>
      </w:r>
      <w:r w:rsidRPr="00560A9F">
        <w:t>on Rocket Club</w:t>
      </w:r>
      <w:r w:rsidR="00D63980">
        <w:t xml:space="preserve"> - Propulsion</w:t>
      </w:r>
    </w:p>
    <w:p w14:paraId="0C30995C" w14:textId="77777777" w:rsidR="00560A9F" w:rsidRPr="00560A9F" w:rsidRDefault="00560A9F" w:rsidP="00560A9F">
      <w:pPr>
        <w:pStyle w:val="Heading2"/>
      </w:pPr>
      <w:r w:rsidRPr="00560A9F">
        <w:t>Group Responsibilities</w:t>
      </w:r>
    </w:p>
    <w:p w14:paraId="3F7817D1" w14:textId="77777777" w:rsidR="00560A9F" w:rsidRDefault="00560A9F" w:rsidP="00560A9F"/>
    <w:p w14:paraId="7D368C02" w14:textId="77777777" w:rsidR="00560A9F" w:rsidRDefault="00560A9F" w:rsidP="00560A9F">
      <w:pPr>
        <w:pStyle w:val="Heading3"/>
      </w:pPr>
      <w:r w:rsidRPr="00560A9F">
        <w:t>Design</w:t>
      </w:r>
    </w:p>
    <w:p w14:paraId="30A615D3" w14:textId="31724193" w:rsidR="00560A9F" w:rsidRDefault="00560A9F" w:rsidP="00560A9F">
      <w:r>
        <w:t>The des</w:t>
      </w:r>
      <w:r w:rsidR="00D63980">
        <w:t>ign team is responsible for nozzle calculations and design. The design team will produce a 3D model of the nozzle for each launch as well as drawings for the Manufacturing team.</w:t>
      </w:r>
      <w:r w:rsidR="007B6FF8">
        <w:t xml:space="preserve"> The design team will utilize data collected by the analysis team.</w:t>
      </w:r>
    </w:p>
    <w:p w14:paraId="6EA0051C" w14:textId="77777777" w:rsidR="00D63980" w:rsidRPr="00560A9F" w:rsidRDefault="00D63980" w:rsidP="00560A9F"/>
    <w:p w14:paraId="0BF0EBA0" w14:textId="77777777" w:rsidR="00560A9F" w:rsidRDefault="00560A9F" w:rsidP="00560A9F">
      <w:pPr>
        <w:pStyle w:val="Heading3"/>
      </w:pPr>
      <w:r>
        <w:t>Manufacturing</w:t>
      </w:r>
    </w:p>
    <w:p w14:paraId="2A4625CD" w14:textId="00DF4898" w:rsidR="00836634" w:rsidRDefault="00D63980" w:rsidP="00D63980">
      <w:r>
        <w:t xml:space="preserve">The manufacturing team will take the drawings produced by the </w:t>
      </w:r>
      <w:r w:rsidR="006155EF">
        <w:t>design</w:t>
      </w:r>
      <w:r>
        <w:t xml:space="preserve"> team and manufacture the products. Furthermore, the manufacturing team will be in charge of acquiring the materials necessary for production.</w:t>
      </w:r>
      <w:r w:rsidR="00836634">
        <w:t xml:space="preserve"> In order to ensure proper fitting, the manufacturing team will coordinate with the SLV team.</w:t>
      </w:r>
    </w:p>
    <w:p w14:paraId="7D02B3A6" w14:textId="77777777" w:rsidR="00D63980" w:rsidRPr="00D63980" w:rsidRDefault="00D63980" w:rsidP="00D63980"/>
    <w:p w14:paraId="6BB2CFFA" w14:textId="77777777" w:rsidR="00560A9F" w:rsidRDefault="00560A9F" w:rsidP="00560A9F">
      <w:pPr>
        <w:pStyle w:val="Heading3"/>
      </w:pPr>
      <w:r>
        <w:t>Analysis</w:t>
      </w:r>
    </w:p>
    <w:p w14:paraId="7BDA4A38" w14:textId="4D953C52" w:rsidR="00560A9F" w:rsidRDefault="00D63980" w:rsidP="00560A9F">
      <w:r>
        <w:t>The analysis team will use the data collected from sensors onboard the rocket to analyze performance. The data collected and analyzed by the analysis team will be used to drive design changes for the design team. The analysis team will interface with Avionics to ensure that the proper data is being collected, and that the data is recovered properly.</w:t>
      </w:r>
      <w:r w:rsidR="007B6FF8">
        <w:t xml:space="preserve"> The analysis team will recommend changes to the nozzle dimensions based on data analysis.</w:t>
      </w:r>
      <w:bookmarkStart w:id="0" w:name="_GoBack"/>
      <w:bookmarkEnd w:id="0"/>
    </w:p>
    <w:p w14:paraId="005E3B3C" w14:textId="77777777" w:rsidR="00560A9F" w:rsidRPr="00560A9F" w:rsidRDefault="00560A9F" w:rsidP="00560A9F"/>
    <w:sectPr w:rsidR="00560A9F" w:rsidRPr="00560A9F" w:rsidSect="00007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A9F"/>
    <w:rsid w:val="000070E5"/>
    <w:rsid w:val="00560A9F"/>
    <w:rsid w:val="006155EF"/>
    <w:rsid w:val="007B6FF8"/>
    <w:rsid w:val="007C6250"/>
    <w:rsid w:val="00836634"/>
    <w:rsid w:val="00D63980"/>
    <w:rsid w:val="00D7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9F9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A9F"/>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560A9F"/>
    <w:pPr>
      <w:keepNext/>
      <w:keepLines/>
      <w:spacing w:before="4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560A9F"/>
    <w:pPr>
      <w:keepNext/>
      <w:keepLines/>
      <w:spacing w:before="40"/>
      <w:outlineLvl w:val="2"/>
    </w:pPr>
    <w:rPr>
      <w:rFonts w:asciiTheme="majorHAnsi" w:eastAsiaTheme="majorEastAsia" w:hAnsiTheme="majorHAnsi" w:cstheme="majorBidi"/>
      <w:color w:val="1F4D78"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A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A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0A9F"/>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60A9F"/>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rsid w:val="00560A9F"/>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560A9F"/>
    <w:rPr>
      <w:rFonts w:asciiTheme="majorHAnsi" w:eastAsiaTheme="majorEastAsia" w:hAnsiTheme="majorHAnsi" w:cstheme="majorBidi"/>
      <w:color w:val="1F4D78"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162</Words>
  <Characters>929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UCSD Trition Rocket Club Propulsion Team</vt:lpstr>
      <vt:lpstr>    Group Responsibilities</vt:lpstr>
      <vt:lpstr>        Design</vt:lpstr>
      <vt:lpstr>        Manufacturing</vt:lpstr>
      <vt:lpstr>        Analysis</vt:lpstr>
    </vt:vector>
  </TitlesOfParts>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Flannery</dc:creator>
  <cp:keywords/>
  <dc:description/>
  <cp:lastModifiedBy>Cameron Flannery</cp:lastModifiedBy>
  <cp:revision>7</cp:revision>
  <dcterms:created xsi:type="dcterms:W3CDTF">2016-06-20T06:39:00Z</dcterms:created>
  <dcterms:modified xsi:type="dcterms:W3CDTF">2016-06-21T05:32:00Z</dcterms:modified>
</cp:coreProperties>
</file>