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44" w:rsidRDefault="00C6795F">
      <w:r w:rsidRPr="00C6795F">
        <w:t xml:space="preserve">Ни разу не пояснил, почему обращается именно в данное учреждение, т.е. не проводит идентификацию и </w:t>
      </w:r>
      <w:proofErr w:type="spellStart"/>
      <w:r w:rsidRPr="00C6795F">
        <w:t>стереотипизацию</w:t>
      </w:r>
      <w:proofErr w:type="spellEnd"/>
      <w:r w:rsidRPr="00C6795F">
        <w:t xml:space="preserve">. Даже когда собеседник сам определяет свой статус (файл 7, сад </w:t>
      </w:r>
      <w:proofErr w:type="spellStart"/>
      <w:r w:rsidRPr="00C6795F">
        <w:t>Монтессори</w:t>
      </w:r>
      <w:proofErr w:type="spellEnd"/>
      <w:r w:rsidRPr="00C6795F">
        <w:t xml:space="preserve">, мы особенные) - не развивает эту тему: да, конечно, вы всем известны, оригинальны, интересны... Ни разу не пояснил, что даст приобретение этого продукта учреждению, детям и руководителю, как изменится их статус (детсад прославится, родители толпами поведут детей, дети станут победителями творческих конкурсов). </w:t>
      </w:r>
      <w:proofErr w:type="gramStart"/>
      <w:r w:rsidRPr="00C6795F">
        <w:t>Лишь раз (файл 18.001) попытался нарисовать картинку и тут же начал настойчиво требовать впечатлений и оценок (Что скажете?</w:t>
      </w:r>
      <w:proofErr w:type="gramEnd"/>
      <w:r w:rsidRPr="00C6795F">
        <w:t xml:space="preserve"> </w:t>
      </w:r>
      <w:proofErr w:type="gramStart"/>
      <w:r w:rsidRPr="00C6795F">
        <w:t>Что скажете?) - риск нарваться на раздражительность.</w:t>
      </w:r>
      <w:proofErr w:type="gramEnd"/>
      <w:r w:rsidRPr="00C6795F">
        <w:t xml:space="preserve"> Очень много времени уходит на записывание адреса электронной почты (в файле 14.31 - половину времени уточнял по буквам). Следует предложить иную схему: спросить, есть ли сайт. Где можно узнать адрес эл. почты? Нигде. Тогда можно я попрошу направить его смс на номер моего мобильного - и доверие вызывает (не мошенник, номер даёт) и тестирует собеседника на готовность продолжать сотрудничество. У кого-то нет почты - могу я подъехать и показать презентацию? Хорошо, что в курсе бюджетных проблем. Но не нужно сразу пугать ценой (файл 14.31) - всё свелось к обсуждению цены. </w:t>
      </w:r>
      <w:proofErr w:type="gramStart"/>
      <w:r w:rsidRPr="00C6795F">
        <w:t>Цена - на десерт, с оговорками - "удовольствие не из дешёвых, но оно стоит того, потому что...... и вообще, у нас как раз акция - скидки, гарантированное обслуживание, бесплатное представление..."</w:t>
      </w:r>
      <w:proofErr w:type="gramEnd"/>
      <w:r w:rsidRPr="00C6795F">
        <w:t xml:space="preserve"> В файле 15.002 отказались от беседы, нужно было настоять, а он сразу сдался, нужно было найти предлог для продолжения. Можно быть деликатным, но настойчивым. Больше восторга в описании своей продукции. Есть проблемы с дикцией: нужно работать со звуком "л" (произносит "</w:t>
      </w:r>
      <w:proofErr w:type="spellStart"/>
      <w:r w:rsidRPr="00C6795F">
        <w:t>еси</w:t>
      </w:r>
      <w:proofErr w:type="spellEnd"/>
      <w:r w:rsidRPr="00C6795F">
        <w:t>" вместо "если"). Нужно ставить дыхание - голос хороший, но из-за неглубокого дыхания "плавает" по тонам, "рвётся".</w:t>
      </w:r>
      <w:bookmarkStart w:id="0" w:name="_GoBack"/>
      <w:bookmarkEnd w:id="0"/>
    </w:p>
    <w:sectPr w:rsidR="00DB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B"/>
    <w:rsid w:val="006A6637"/>
    <w:rsid w:val="00C04F1B"/>
    <w:rsid w:val="00C41918"/>
    <w:rsid w:val="00C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2014-08-02T08:34:00Z</dcterms:created>
  <dcterms:modified xsi:type="dcterms:W3CDTF">2014-08-02T08:34:00Z</dcterms:modified>
</cp:coreProperties>
</file>