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EF4A9" w14:textId="3EFCDA60" w:rsidR="00B25029" w:rsidRDefault="00E37B9D">
      <w:r>
        <w:t>VESC for azimuth thruster</w:t>
      </w:r>
    </w:p>
    <w:p w14:paraId="66A9B56A" w14:textId="57531304" w:rsidR="00CA2704" w:rsidRDefault="00CA2704">
      <w:r>
        <w:t xml:space="preserve">Based on Cheap </w:t>
      </w:r>
      <w:proofErr w:type="spellStart"/>
      <w:r>
        <w:t>FOCer</w:t>
      </w:r>
      <w:proofErr w:type="spellEnd"/>
    </w:p>
    <w:p w14:paraId="5BE54E28" w14:textId="214EC239" w:rsidR="00E37B9D" w:rsidRDefault="00E37B9D">
      <w:r>
        <w:t>You can use XA or XH for J1, J2, J3</w:t>
      </w:r>
    </w:p>
    <w:p w14:paraId="2351D1C6" w14:textId="3F32E769" w:rsidR="00E37B9D" w:rsidRDefault="00E37B9D">
      <w:r>
        <w:t>VESC ID</w:t>
      </w:r>
    </w:p>
    <w:p w14:paraId="3BD3DC25" w14:textId="7F0E3438" w:rsidR="00E37B9D" w:rsidRDefault="00E37B9D">
      <w:r>
        <w:t>CAN ID</w:t>
      </w:r>
    </w:p>
    <w:p w14:paraId="018712D3" w14:textId="77777777" w:rsidR="00CA2704" w:rsidRDefault="00CA2704"/>
    <w:p w14:paraId="7C4B495D" w14:textId="14A337F0" w:rsidR="00E37B9D" w:rsidRDefault="00E37B9D">
      <w:r>
        <w:t>set-servo</w:t>
      </w:r>
    </w:p>
    <w:p w14:paraId="3405A56D" w14:textId="5C77D703" w:rsidR="00453FF8" w:rsidRDefault="00453FF8">
      <w:r>
        <w:t>SERVO</w:t>
      </w:r>
      <w:r w:rsidR="00B25029">
        <w:t>(output only)</w:t>
      </w:r>
    </w:p>
    <w:p w14:paraId="6949BD2A" w14:textId="77777777" w:rsidR="00CA2704" w:rsidRDefault="00CA2704"/>
    <w:p w14:paraId="719D7EC1" w14:textId="16CEBEDD" w:rsidR="00E37B9D" w:rsidRDefault="00E37B9D">
      <w:r>
        <w:t xml:space="preserve">This </w:t>
      </w:r>
      <w:r w:rsidR="00453FF8">
        <w:t>PCB</w:t>
      </w:r>
      <w:r>
        <w:t xml:space="preserve"> is intended to</w:t>
      </w:r>
      <w:r w:rsidR="005A0A41">
        <w:t xml:space="preserve"> drive </w:t>
      </w:r>
      <w:proofErr w:type="spellStart"/>
      <w:r w:rsidR="005A0A41">
        <w:t>tk</w:t>
      </w:r>
      <w:proofErr w:type="spellEnd"/>
      <w:r w:rsidR="005A0A41">
        <w:t xml:space="preserve"> Azimuth Thruster</w:t>
      </w:r>
    </w:p>
    <w:p w14:paraId="5E4B4A09" w14:textId="77777777" w:rsidR="00E37B9D" w:rsidRDefault="00E37B9D"/>
    <w:sectPr w:rsidR="00E37B9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68"/>
    <w:rsid w:val="00150BDB"/>
    <w:rsid w:val="00453FF8"/>
    <w:rsid w:val="005A0A41"/>
    <w:rsid w:val="00B25029"/>
    <w:rsid w:val="00CA2704"/>
    <w:rsid w:val="00DA2F68"/>
    <w:rsid w:val="00E3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FB3B0"/>
  <w15:chartTrackingRefBased/>
  <w15:docId w15:val="{6281C1A1-500D-DA40-AEE7-A4A3437D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A2F6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2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2F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2F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F6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2F6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2F6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2F6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2F6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A2F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A2F6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A2F6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A2F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A2F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A2F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A2F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A2F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A2F6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A2F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A2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2F6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A2F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2F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A2F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2F6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A2F6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A2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A2F6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A2F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慶紀 井川</dc:creator>
  <cp:keywords/>
  <dc:description/>
  <cp:lastModifiedBy>慶紀 井川</cp:lastModifiedBy>
  <cp:revision>6</cp:revision>
  <dcterms:created xsi:type="dcterms:W3CDTF">2025-07-15T04:42:00Z</dcterms:created>
  <dcterms:modified xsi:type="dcterms:W3CDTF">2025-07-15T06:00:00Z</dcterms:modified>
</cp:coreProperties>
</file>