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F8A58" w14:textId="71931EAB" w:rsidR="00D41274" w:rsidRPr="0071275B" w:rsidRDefault="00C84540" w:rsidP="00FA6751">
      <w:pPr>
        <w:pStyle w:val="IEEETitle"/>
      </w:pPr>
      <w:r>
        <w:t>8020FIT Web Application</w:t>
      </w:r>
    </w:p>
    <w:p w14:paraId="161B0F7D" w14:textId="31923305" w:rsidR="00D41274" w:rsidRPr="007E5238" w:rsidRDefault="007E5238" w:rsidP="00D41274">
      <w:pPr>
        <w:pStyle w:val="IEEEAuthorName"/>
        <w:rPr>
          <w:lang w:val="en-US"/>
        </w:rPr>
      </w:pPr>
      <w:r w:rsidRPr="2BD0A71A">
        <w:rPr>
          <w:lang w:val="es-ES"/>
        </w:rPr>
        <w:t>Adrian Egasan</w:t>
      </w:r>
      <w:r w:rsidR="00D41274" w:rsidRPr="2BD0A71A">
        <w:rPr>
          <w:lang w:val="es-ES"/>
        </w:rPr>
        <w:t xml:space="preserve">, </w:t>
      </w:r>
      <w:proofErr w:type="spellStart"/>
      <w:r w:rsidRPr="2BD0A71A">
        <w:rPr>
          <w:lang w:val="es-ES"/>
        </w:rPr>
        <w:t>Yaw</w:t>
      </w:r>
      <w:proofErr w:type="spellEnd"/>
      <w:r w:rsidRPr="2BD0A71A">
        <w:rPr>
          <w:lang w:val="es-ES"/>
        </w:rPr>
        <w:t xml:space="preserve"> Mensah</w:t>
      </w:r>
      <w:r w:rsidR="00D41274" w:rsidRPr="2BD0A71A">
        <w:rPr>
          <w:lang w:val="es-ES"/>
        </w:rPr>
        <w:t xml:space="preserve">, </w:t>
      </w:r>
      <w:proofErr w:type="spellStart"/>
      <w:r w:rsidRPr="2BD0A71A">
        <w:rPr>
          <w:lang w:val="es-ES"/>
        </w:rPr>
        <w:t>Mustafa</w:t>
      </w:r>
      <w:proofErr w:type="spellEnd"/>
      <w:r w:rsidRPr="2BD0A71A">
        <w:rPr>
          <w:lang w:val="es-ES"/>
        </w:rPr>
        <w:t xml:space="preserve"> Al-</w:t>
      </w:r>
      <w:proofErr w:type="spellStart"/>
      <w:r w:rsidRPr="2BD0A71A">
        <w:rPr>
          <w:lang w:val="es-ES"/>
        </w:rPr>
        <w:t>Tameemi</w:t>
      </w:r>
      <w:proofErr w:type="spellEnd"/>
      <w:r w:rsidR="00C84540" w:rsidRPr="2BD0A71A">
        <w:rPr>
          <w:lang w:val="es-ES"/>
        </w:rPr>
        <w:t xml:space="preserve">, </w:t>
      </w:r>
      <w:r w:rsidRPr="2BD0A71A">
        <w:rPr>
          <w:lang w:val="es-ES"/>
        </w:rPr>
        <w:t xml:space="preserve">Miguel </w:t>
      </w:r>
      <w:r w:rsidRPr="2BD0A71A">
        <w:rPr>
          <w:lang w:val="en-US"/>
        </w:rPr>
        <w:t>Lugo</w:t>
      </w:r>
      <w:r w:rsidR="00C84540" w:rsidRPr="2BD0A71A">
        <w:rPr>
          <w:lang w:val="en-US"/>
        </w:rPr>
        <w:t xml:space="preserve">, </w:t>
      </w:r>
      <w:r w:rsidRPr="2BD0A71A">
        <w:rPr>
          <w:lang w:val="en-US"/>
        </w:rPr>
        <w:t>Rohan</w:t>
      </w:r>
      <w:r w:rsidR="00170763" w:rsidRPr="2BD0A71A">
        <w:rPr>
          <w:lang w:val="en-US"/>
        </w:rPr>
        <w:t xml:space="preserve"> </w:t>
      </w:r>
      <w:r w:rsidRPr="2BD0A71A">
        <w:rPr>
          <w:lang w:val="en-US"/>
        </w:rPr>
        <w:t>Patel</w:t>
      </w:r>
    </w:p>
    <w:p w14:paraId="272DE6C2" w14:textId="537BA7B6" w:rsidR="00D41274" w:rsidRPr="0071275B" w:rsidRDefault="00D41274" w:rsidP="00D41274">
      <w:pPr>
        <w:pStyle w:val="IEEEAuthorAffiliation"/>
      </w:pPr>
      <w:proofErr w:type="spellStart"/>
      <w:r w:rsidRPr="0071275B">
        <w:t>Fi</w:t>
      </w:r>
      <w:r w:rsidR="002932CA">
        <w:t>tForce</w:t>
      </w:r>
      <w:proofErr w:type="spellEnd"/>
      <w:r w:rsidR="002932CA">
        <w:t xml:space="preserve"> Team Contact Information</w:t>
      </w:r>
    </w:p>
    <w:p w14:paraId="26FA6ABB" w14:textId="0F4A217C" w:rsidR="00D41274" w:rsidRDefault="007E5238" w:rsidP="00D41274">
      <w:pPr>
        <w:pStyle w:val="IEEEAuthorEmail"/>
      </w:pPr>
      <w:r>
        <w:t>ae71253n@pace.edu</w:t>
      </w:r>
    </w:p>
    <w:p w14:paraId="6FDD61FF" w14:textId="3BD5A470" w:rsidR="00D41274" w:rsidRDefault="007E5238" w:rsidP="00D41274">
      <w:pPr>
        <w:pStyle w:val="IEEEAuthorEmail"/>
        <w:rPr>
          <w:color w:val="000000" w:themeColor="text1"/>
        </w:rPr>
      </w:pPr>
      <w:hyperlink r:id="rId5">
        <w:r w:rsidRPr="2BD0A71A">
          <w:rPr>
            <w:rStyle w:val="Hyperlink"/>
            <w:color w:val="000000" w:themeColor="text1"/>
            <w:u w:val="none"/>
          </w:rPr>
          <w:t>ym26692n@pace.edu</w:t>
        </w:r>
      </w:hyperlink>
    </w:p>
    <w:p w14:paraId="7B68E1CF" w14:textId="617526AB" w:rsidR="007E5238" w:rsidRPr="007E5238" w:rsidRDefault="007E5238" w:rsidP="007E5238">
      <w:pPr>
        <w:pStyle w:val="IEEEAuthorAffiliation"/>
        <w:rPr>
          <w:rFonts w:ascii="Courier New" w:hAnsi="Courier New" w:cs="Courier New"/>
          <w:i w:val="0"/>
          <w:iCs/>
          <w:sz w:val="18"/>
          <w:szCs w:val="18"/>
        </w:rPr>
      </w:pPr>
      <w:r w:rsidRPr="007E5238">
        <w:rPr>
          <w:rFonts w:ascii="Courier New" w:hAnsi="Courier New" w:cs="Courier New"/>
          <w:i w:val="0"/>
          <w:iCs/>
          <w:sz w:val="18"/>
          <w:szCs w:val="18"/>
        </w:rPr>
        <w:t>ma60965n@pace.edu</w:t>
      </w:r>
    </w:p>
    <w:p w14:paraId="7F78E7C6" w14:textId="046BBCBA" w:rsidR="007E5238" w:rsidRDefault="007E5238" w:rsidP="007E5238">
      <w:pPr>
        <w:pStyle w:val="IEEEAuthorAffiliation"/>
        <w:rPr>
          <w:rFonts w:ascii="Courier New" w:hAnsi="Courier New" w:cs="Courier New"/>
          <w:i w:val="0"/>
          <w:iCs/>
          <w:color w:val="000000" w:themeColor="text1"/>
          <w:sz w:val="18"/>
          <w:szCs w:val="18"/>
        </w:rPr>
      </w:pPr>
      <w:hyperlink r:id="rId6" w:history="1">
        <w:r w:rsidRPr="007E5238">
          <w:rPr>
            <w:rStyle w:val="Hyperlink"/>
            <w:rFonts w:ascii="Courier New" w:hAnsi="Courier New" w:cs="Courier New"/>
            <w:i w:val="0"/>
            <w:iCs/>
            <w:color w:val="000000" w:themeColor="text1"/>
            <w:sz w:val="18"/>
            <w:szCs w:val="18"/>
            <w:u w:val="none"/>
          </w:rPr>
          <w:t>ml76049p@pace.edu</w:t>
        </w:r>
      </w:hyperlink>
    </w:p>
    <w:p w14:paraId="3762BD15" w14:textId="4D6674BC" w:rsidR="00D41274" w:rsidRPr="002932CA" w:rsidRDefault="002932CA" w:rsidP="002932CA">
      <w:pPr>
        <w:rPr>
          <w:rFonts w:ascii="Courier New" w:hAnsi="Courier New" w:cs="Courier New"/>
          <w:color w:val="000000" w:themeColor="text1"/>
          <w:sz w:val="18"/>
          <w:szCs w:val="18"/>
          <w:lang w:val="en-GB" w:eastAsia="en-GB"/>
        </w:rPr>
      </w:pPr>
      <w:r>
        <w:rPr>
          <w:lang w:val="en-GB" w:eastAsia="en-GB"/>
        </w:rPr>
        <w:tab/>
      </w:r>
      <w:r>
        <w:rPr>
          <w:lang w:val="en-GB" w:eastAsia="en-GB"/>
        </w:rPr>
        <w:tab/>
      </w:r>
      <w:r>
        <w:rPr>
          <w:lang w:val="en-GB" w:eastAsia="en-GB"/>
        </w:rPr>
        <w:tab/>
      </w:r>
      <w:r>
        <w:rPr>
          <w:lang w:val="en-GB" w:eastAsia="en-GB"/>
        </w:rPr>
        <w:tab/>
      </w:r>
      <w:r>
        <w:rPr>
          <w:lang w:val="en-GB" w:eastAsia="en-GB"/>
        </w:rPr>
        <w:tab/>
      </w:r>
      <w:r>
        <w:rPr>
          <w:lang w:val="en-GB" w:eastAsia="en-GB"/>
        </w:rPr>
        <w:tab/>
        <w:t xml:space="preserve">    </w:t>
      </w:r>
      <w:hyperlink r:id="rId7" w:history="1">
        <w:r w:rsidRPr="002932CA">
          <w:rPr>
            <w:rStyle w:val="Hyperlink"/>
            <w:rFonts w:ascii="Courier New" w:hAnsi="Courier New" w:cs="Courier New"/>
            <w:color w:val="000000" w:themeColor="text1"/>
            <w:sz w:val="18"/>
            <w:szCs w:val="18"/>
            <w:u w:val="none"/>
            <w:lang w:val="en-GB" w:eastAsia="en-GB"/>
          </w:rPr>
          <w:t>rp59653n@pace.edu</w:t>
        </w:r>
      </w:hyperlink>
    </w:p>
    <w:p w14:paraId="66516859" w14:textId="77777777" w:rsidR="002932CA" w:rsidRPr="002932CA" w:rsidRDefault="002932CA" w:rsidP="002932CA">
      <w:pPr>
        <w:rPr>
          <w:rFonts w:ascii="Courier New" w:hAnsi="Courier New" w:cs="Courier New"/>
          <w:sz w:val="18"/>
          <w:szCs w:val="18"/>
          <w:lang w:val="en-GB" w:eastAsia="en-GB"/>
        </w:rPr>
      </w:pPr>
    </w:p>
    <w:p w14:paraId="61FCA4F2" w14:textId="77777777" w:rsidR="00D41274" w:rsidRPr="00D41274" w:rsidRDefault="00D41274" w:rsidP="00D41274"/>
    <w:p w14:paraId="3450BB58"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39F8C6B" w14:textId="02E84B02" w:rsidR="00A32BFA" w:rsidRDefault="00D41274" w:rsidP="0DC76E0A">
      <w:pPr>
        <w:pStyle w:val="IEEEAbtract"/>
      </w:pPr>
      <w:r w:rsidRPr="2BD0A71A">
        <w:rPr>
          <w:rStyle w:val="IEEEAbstractHeadingChar"/>
        </w:rPr>
        <w:t>Ab</w:t>
      </w:r>
      <w:r w:rsidR="0064799C" w:rsidRPr="2BD0A71A">
        <w:rPr>
          <w:rStyle w:val="IEEEAbstractHeadingChar"/>
        </w:rPr>
        <w:t>s</w:t>
      </w:r>
      <w:r w:rsidRPr="2BD0A71A">
        <w:rPr>
          <w:rStyle w:val="IEEEAbstractHeadingChar"/>
        </w:rPr>
        <w:t>tract</w:t>
      </w:r>
      <w:r>
        <w:t xml:space="preserve">— </w:t>
      </w:r>
      <w:r w:rsidR="31133BC3">
        <w:t xml:space="preserve">Maintaining a balanced fitness routine </w:t>
      </w:r>
      <w:r w:rsidR="199770CF">
        <w:t xml:space="preserve">and diet </w:t>
      </w:r>
      <w:r w:rsidR="31133BC3">
        <w:t>is essential for good health and well-being.</w:t>
      </w:r>
      <w:r w:rsidR="593CFCA0">
        <w:t xml:space="preserve"> </w:t>
      </w:r>
      <w:r w:rsidR="5DCD25B8">
        <w:t>Many people struggle with this due to many factors such as knowledge of fitness</w:t>
      </w:r>
      <w:r w:rsidR="0FBB9437">
        <w:t xml:space="preserve"> and nutrition, and</w:t>
      </w:r>
      <w:r w:rsidR="5DCD25B8">
        <w:t xml:space="preserve"> </w:t>
      </w:r>
      <w:r w:rsidR="392BD855">
        <w:t xml:space="preserve">lack of </w:t>
      </w:r>
      <w:r w:rsidR="5DCD25B8">
        <w:t xml:space="preserve">time to </w:t>
      </w:r>
      <w:r w:rsidR="348D8FE9">
        <w:t>exercise</w:t>
      </w:r>
      <w:r w:rsidR="5DCD25B8">
        <w:t>.</w:t>
      </w:r>
      <w:r w:rsidR="2CB639C4">
        <w:t xml:space="preserve"> This paper presents 8020Fit, a fitness webapp that </w:t>
      </w:r>
      <w:r w:rsidR="593CFCA0">
        <w:t xml:space="preserve">takes users </w:t>
      </w:r>
      <w:r w:rsidR="2A1F360D">
        <w:t>data such as body type, fitness goals, equipment available,</w:t>
      </w:r>
      <w:r w:rsidR="3CC5CF07">
        <w:t xml:space="preserve"> ingredients available,</w:t>
      </w:r>
      <w:r w:rsidR="2A1F360D">
        <w:t xml:space="preserve"> time constraints, and goals to create a ta</w:t>
      </w:r>
      <w:r w:rsidR="1E1A6663">
        <w:t>ilored fitness</w:t>
      </w:r>
      <w:r w:rsidR="68B44E58">
        <w:t xml:space="preserve"> and meal</w:t>
      </w:r>
      <w:r w:rsidR="1E1A6663">
        <w:t xml:space="preserve"> plan for the user.</w:t>
      </w:r>
      <w:r w:rsidR="06FD9080">
        <w:t xml:space="preserve"> The application also provides an adaptive </w:t>
      </w:r>
      <w:r w:rsidR="291E0DEB">
        <w:t xml:space="preserve">environment, by adjusting the plan based on progress and </w:t>
      </w:r>
      <w:r w:rsidR="6C81A8FA">
        <w:t>personal changes</w:t>
      </w:r>
      <w:r w:rsidR="291E0DEB">
        <w:t xml:space="preserve">. </w:t>
      </w:r>
      <w:r w:rsidR="0E111C16">
        <w:t>This is aiming to make fitness programs</w:t>
      </w:r>
      <w:r w:rsidR="3852B31B">
        <w:t>, meal plans, and</w:t>
      </w:r>
      <w:r w:rsidR="0E111C16">
        <w:t xml:space="preserve"> personal training more accessible to a wider audience.</w:t>
      </w:r>
      <w:r w:rsidR="317E8B33">
        <w:t xml:space="preserve"> The </w:t>
      </w:r>
      <w:r w:rsidR="21060CA5">
        <w:t>webapp uses data-driven recommendations and other interactive features to improve user experiences</w:t>
      </w:r>
      <w:r w:rsidR="6C12356B">
        <w:t xml:space="preserve">. This document explains the system’s designs, technology stacks, </w:t>
      </w:r>
      <w:r w:rsidR="17790BF0">
        <w:t>and frameworks.</w:t>
      </w:r>
    </w:p>
    <w:p w14:paraId="53167F6F" w14:textId="43522371" w:rsidR="0DC76E0A" w:rsidRDefault="0DC76E0A" w:rsidP="0DC76E0A"/>
    <w:p w14:paraId="1ADA9654" w14:textId="3DCA3D1E" w:rsidR="00A32BFA" w:rsidRPr="00A32BFA" w:rsidRDefault="00A32BFA" w:rsidP="0DC76E0A">
      <w:pPr>
        <w:rPr>
          <w:rStyle w:val="IEEEAbtractChar"/>
        </w:rPr>
      </w:pPr>
      <w:r w:rsidRPr="2BD0A71A">
        <w:rPr>
          <w:rStyle w:val="IEEEAbstractHeadingChar"/>
        </w:rPr>
        <w:t>Keywords</w:t>
      </w:r>
      <w:r>
        <w:t xml:space="preserve">— </w:t>
      </w:r>
      <w:r w:rsidR="3FB089F6" w:rsidRPr="2BD0A71A">
        <w:rPr>
          <w:rStyle w:val="IEEEAbtractChar"/>
        </w:rPr>
        <w:t>web application, fitness tracking, workout recommendations, nutrition,</w:t>
      </w:r>
      <w:r w:rsidR="6A8F43DE" w:rsidRPr="2BD0A71A">
        <w:rPr>
          <w:rStyle w:val="IEEEAbtractChar"/>
        </w:rPr>
        <w:t xml:space="preserve"> meal plan,</w:t>
      </w:r>
      <w:r w:rsidR="3FB089F6" w:rsidRPr="2BD0A71A">
        <w:rPr>
          <w:rStyle w:val="IEEEAbtractChar"/>
        </w:rPr>
        <w:t xml:space="preserve"> </w:t>
      </w:r>
      <w:r w:rsidR="5BD3C9F6" w:rsidRPr="2BD0A71A">
        <w:rPr>
          <w:rStyle w:val="IEEEAbtractChar"/>
        </w:rPr>
        <w:t>AI</w:t>
      </w:r>
    </w:p>
    <w:p w14:paraId="4EC5C37F" w14:textId="77777777" w:rsidR="00AD335D" w:rsidRDefault="00AD335D" w:rsidP="00081EBE">
      <w:pPr>
        <w:pStyle w:val="IEEEHeading1"/>
      </w:pPr>
      <w:r>
        <w:t>Introduction</w:t>
      </w:r>
    </w:p>
    <w:p w14:paraId="5B999BD6" w14:textId="0F73C942" w:rsidR="00DD7F83" w:rsidRDefault="22A9B0E1" w:rsidP="00081EBE">
      <w:pPr>
        <w:pStyle w:val="IEEEParagraph"/>
      </w:pPr>
      <w:r>
        <w:t xml:space="preserve">Poet Leigh Hunt once said, “The groundwork for all happiness is good health”. Us </w:t>
      </w:r>
      <w:r w:rsidR="51F95B77">
        <w:t xml:space="preserve">at </w:t>
      </w:r>
      <w:r w:rsidR="16CE80D2">
        <w:t>Fit Force</w:t>
      </w:r>
      <w:r w:rsidR="51F95B77">
        <w:t xml:space="preserve"> believe this to be very true. </w:t>
      </w:r>
      <w:r w:rsidR="3C15D066">
        <w:t xml:space="preserve">Fitness is </w:t>
      </w:r>
      <w:r w:rsidR="3BAF1F88">
        <w:t>a crucial part of our</w:t>
      </w:r>
      <w:r w:rsidR="3C15D066">
        <w:t xml:space="preserve"> health and well-being</w:t>
      </w:r>
      <w:r w:rsidR="1505C5A1">
        <w:t xml:space="preserve">. It offers </w:t>
      </w:r>
      <w:bookmarkStart w:id="0" w:name="_Int_4PsUnqo1"/>
      <w:proofErr w:type="gramStart"/>
      <w:r w:rsidR="1505C5A1">
        <w:t xml:space="preserve">a </w:t>
      </w:r>
      <w:r w:rsidR="4080336F">
        <w:t>number</w:t>
      </w:r>
      <w:r w:rsidR="1505C5A1">
        <w:t xml:space="preserve"> of</w:t>
      </w:r>
      <w:bookmarkEnd w:id="0"/>
      <w:proofErr w:type="gramEnd"/>
      <w:r w:rsidR="1505C5A1">
        <w:t xml:space="preserve"> benefits </w:t>
      </w:r>
      <w:r w:rsidR="4EDE4D32">
        <w:t>from</w:t>
      </w:r>
      <w:r w:rsidR="00155489">
        <w:t xml:space="preserve"> </w:t>
      </w:r>
      <w:r w:rsidR="307B9B3E">
        <w:t>heart health</w:t>
      </w:r>
      <w:r w:rsidR="6E8CE986">
        <w:t xml:space="preserve"> to</w:t>
      </w:r>
      <w:r w:rsidR="307B9B3E">
        <w:t xml:space="preserve"> </w:t>
      </w:r>
      <w:r w:rsidR="6BD213B4">
        <w:t>brain function</w:t>
      </w:r>
      <w:r w:rsidR="0E301470">
        <w:t xml:space="preserve"> and of course stronger muscles and bones.</w:t>
      </w:r>
      <w:r w:rsidR="3780036F">
        <w:t xml:space="preserve"> </w:t>
      </w:r>
      <w:r w:rsidR="237E89DC">
        <w:t>Studies show how physical a</w:t>
      </w:r>
      <w:r w:rsidR="6606CBDC">
        <w:t xml:space="preserve">ctivity can </w:t>
      </w:r>
      <w:r w:rsidR="78D26A1A">
        <w:t xml:space="preserve">even </w:t>
      </w:r>
      <w:r w:rsidR="6606CBDC">
        <w:t>impact mental health.</w:t>
      </w:r>
      <w:r w:rsidR="4E5280FF">
        <w:t xml:space="preserve"> </w:t>
      </w:r>
      <w:r w:rsidR="6606CBDC">
        <w:t>The study demonstra</w:t>
      </w:r>
      <w:r w:rsidR="2337CC3A">
        <w:t xml:space="preserve">ted </w:t>
      </w:r>
      <w:r w:rsidR="3E87E19C">
        <w:t xml:space="preserve">that </w:t>
      </w:r>
      <w:r w:rsidR="2337CC3A">
        <w:t>endorphins released during workouts improve</w:t>
      </w:r>
      <w:r w:rsidR="45F44938">
        <w:t>s</w:t>
      </w:r>
      <w:r w:rsidR="2337CC3A">
        <w:t xml:space="preserve"> </w:t>
      </w:r>
      <w:r w:rsidR="7BFE6618">
        <w:t>depressive</w:t>
      </w:r>
      <w:r w:rsidR="4BCD53D6">
        <w:t xml:space="preserve"> symptoms and overall mood in people of all ages</w:t>
      </w:r>
      <w:r w:rsidR="2337CC3A">
        <w:t xml:space="preserve">. </w:t>
      </w:r>
      <w:r w:rsidR="400774C2">
        <w:t xml:space="preserve">[4] </w:t>
      </w:r>
      <w:r w:rsidR="2C69F3F3">
        <w:t>Even little steps can go a long way. Working out for at least 30 minutes a day can reduce the risk of health problems.</w:t>
      </w:r>
      <w:r w:rsidR="39C848F8">
        <w:t xml:space="preserve"> </w:t>
      </w:r>
    </w:p>
    <w:p w14:paraId="3A3AB032" w14:textId="65625BCB" w:rsidR="00DD7F83" w:rsidRDefault="11078283" w:rsidP="0DC76E0A">
      <w:pPr>
        <w:pStyle w:val="IEEEParagraph"/>
        <w:spacing w:line="259" w:lineRule="auto"/>
      </w:pPr>
      <w:r>
        <w:t xml:space="preserve">Proper nutrition </w:t>
      </w:r>
      <w:r w:rsidR="41379251">
        <w:t>al</w:t>
      </w:r>
      <w:r w:rsidR="10657E55">
        <w:t xml:space="preserve">ongside physical activity is important </w:t>
      </w:r>
      <w:r w:rsidR="41379251">
        <w:t>for maintaining overall health and well-being. Nutrition provides the body with necessary vit</w:t>
      </w:r>
      <w:r w:rsidR="60A2F772">
        <w:t xml:space="preserve">amins and minerals needed for daily functions. Not </w:t>
      </w:r>
      <w:r w:rsidR="1AE1F0D1">
        <w:t xml:space="preserve">a lot </w:t>
      </w:r>
      <w:r w:rsidR="60A2F772">
        <w:t xml:space="preserve">needs to be said </w:t>
      </w:r>
      <w:r w:rsidR="30E057A2">
        <w:t xml:space="preserve">to stress how important </w:t>
      </w:r>
      <w:r w:rsidR="288FF09A">
        <w:t xml:space="preserve">a balanced diet </w:t>
      </w:r>
      <w:r w:rsidR="4B24E90B">
        <w:t xml:space="preserve">is for </w:t>
      </w:r>
      <w:r w:rsidR="288FF09A">
        <w:t>the body</w:t>
      </w:r>
      <w:r w:rsidR="0E75047C">
        <w:t xml:space="preserve">. It provides </w:t>
      </w:r>
      <w:r w:rsidR="288FF09A">
        <w:t>proteins</w:t>
      </w:r>
      <w:r w:rsidR="4B8BC468">
        <w:t xml:space="preserve">, </w:t>
      </w:r>
      <w:r w:rsidR="288FF09A">
        <w:t>healthy fats</w:t>
      </w:r>
      <w:r w:rsidR="1260BCB7">
        <w:t xml:space="preserve"> and carbohydrates that</w:t>
      </w:r>
      <w:r w:rsidR="288FF09A">
        <w:t xml:space="preserve"> </w:t>
      </w:r>
      <w:r w:rsidR="184E73EF">
        <w:t xml:space="preserve">result in an improvement in immunity, </w:t>
      </w:r>
      <w:r w:rsidR="288FF09A">
        <w:t xml:space="preserve">physical </w:t>
      </w:r>
      <w:r w:rsidR="0CC412D0">
        <w:t xml:space="preserve">strength, </w:t>
      </w:r>
      <w:r w:rsidR="288FF09A">
        <w:t>and cognitive function. Together,</w:t>
      </w:r>
      <w:r w:rsidR="592CA264">
        <w:t xml:space="preserve"> good nutrition goes </w:t>
      </w:r>
      <w:r w:rsidR="592CA264">
        <w:t xml:space="preserve">hand in hand with exercise to create the healthier lifestyle we </w:t>
      </w:r>
      <w:r w:rsidR="0DE45233">
        <w:t xml:space="preserve">deserve; however, </w:t>
      </w:r>
      <w:r w:rsidR="08AF9252">
        <w:t>it is not a</w:t>
      </w:r>
      <w:r w:rsidR="7B959278">
        <w:t>s easy as it seems.</w:t>
      </w:r>
    </w:p>
    <w:p w14:paraId="13E9B4B5" w14:textId="5AAC44C5" w:rsidR="00DD7F83" w:rsidRDefault="3780036F" w:rsidP="00081EBE">
      <w:pPr>
        <w:pStyle w:val="IEEEParagraph"/>
      </w:pPr>
      <w:r>
        <w:t xml:space="preserve">In today’s fast-paced world, maintaining this kind of physical health can be a challenge. </w:t>
      </w:r>
      <w:r w:rsidR="3F9DCD3F">
        <w:t>People typically</w:t>
      </w:r>
      <w:r w:rsidR="6ED9D025">
        <w:t xml:space="preserve"> </w:t>
      </w:r>
      <w:r w:rsidR="766CEE18">
        <w:t xml:space="preserve">strive </w:t>
      </w:r>
      <w:r w:rsidR="40787DE3">
        <w:t xml:space="preserve">consistency regarding </w:t>
      </w:r>
      <w:r w:rsidR="6ED9D025">
        <w:t xml:space="preserve">the gym but many struggle to find </w:t>
      </w:r>
      <w:r w:rsidR="1B8D131A">
        <w:t xml:space="preserve">stay on the right path. </w:t>
      </w:r>
      <w:r w:rsidR="4758A81A">
        <w:t xml:space="preserve"> </w:t>
      </w:r>
      <w:r w:rsidR="749B873A">
        <w:t>Having no clear plan or guidance, f</w:t>
      </w:r>
      <w:r w:rsidR="45167B2A">
        <w:t xml:space="preserve">inancial </w:t>
      </w:r>
      <w:r w:rsidR="5CEFB836">
        <w:t>c</w:t>
      </w:r>
      <w:r w:rsidR="45167B2A">
        <w:t>onst</w:t>
      </w:r>
      <w:r w:rsidR="0F29F1AF">
        <w:t>raints</w:t>
      </w:r>
      <w:r w:rsidR="3A0F6E04">
        <w:t xml:space="preserve"> and/or</w:t>
      </w:r>
      <w:r w:rsidR="0F29F1AF">
        <w:t xml:space="preserve"> lack of time or motivation </w:t>
      </w:r>
      <w:r w:rsidR="7959C522">
        <w:t xml:space="preserve">are leading causes for </w:t>
      </w:r>
      <w:r w:rsidR="620D0836">
        <w:t xml:space="preserve">gym goers to quit their memberships. </w:t>
      </w:r>
      <w:r w:rsidR="4758A81A">
        <w:t xml:space="preserve">According to a study, </w:t>
      </w:r>
      <w:r w:rsidR="62F2851B">
        <w:t>while many people start gym memberships, a significant portion doesn’t maintain consistent attendance.</w:t>
      </w:r>
      <w:r w:rsidR="4BEE040E">
        <w:t xml:space="preserve"> </w:t>
      </w:r>
      <w:r w:rsidR="084789AB">
        <w:t xml:space="preserve">[3] </w:t>
      </w:r>
      <w:r w:rsidR="60457BDC">
        <w:t xml:space="preserve">Our webapp bridges this gap by providing workout plans </w:t>
      </w:r>
      <w:r w:rsidR="57CCAC1B">
        <w:t>designed to help users improve their physical health with the convenience of your phone or computer. With rout</w:t>
      </w:r>
      <w:r w:rsidR="7ABC2ED3">
        <w:t>ines tailored to your personal needs, our app makes fitness accessible to everyone regardless of experience.</w:t>
      </w:r>
    </w:p>
    <w:p w14:paraId="07C647DE" w14:textId="06795CDF" w:rsidR="00081EBE" w:rsidRDefault="00170763" w:rsidP="00081EBE">
      <w:pPr>
        <w:pStyle w:val="IEEEHeading1"/>
      </w:pPr>
      <w:r>
        <w:t>Literature Review</w:t>
      </w:r>
    </w:p>
    <w:p w14:paraId="5CBFC765" w14:textId="496B4C93" w:rsidR="00FA6751" w:rsidRPr="00FA6751" w:rsidRDefault="72EF9E8F" w:rsidP="2BD0A71A">
      <w:pPr>
        <w:pStyle w:val="IEEEParagraph"/>
        <w:spacing w:line="259" w:lineRule="auto"/>
      </w:pPr>
      <w:r>
        <w:t xml:space="preserve">For the development of our webapp 8020FIT, the focus was to help any end user seamlessly optimize their nutrition and fitness tracking. </w:t>
      </w:r>
      <w:r w:rsidR="05CED584">
        <w:t xml:space="preserve">We felt that not enough applications provided nutrition recommendations alongside </w:t>
      </w:r>
      <w:r w:rsidR="6E5C6E23">
        <w:t xml:space="preserve">fitness advice. </w:t>
      </w:r>
      <w:r w:rsidR="208C5038">
        <w:t xml:space="preserve">To give a comprehensive overview of technological integrations regarding fitness and nutrition tracking, </w:t>
      </w:r>
      <w:r w:rsidR="045145F0">
        <w:t>a summary of health outcomes for the end users along with the technological advancements that aid functionality needs to be outlined.</w:t>
      </w:r>
    </w:p>
    <w:p w14:paraId="44514CED" w14:textId="551E28BB" w:rsidR="00DD7F83" w:rsidRDefault="51EE79BC" w:rsidP="0027227B">
      <w:pPr>
        <w:pStyle w:val="IEEEHeading2"/>
      </w:pPr>
      <w:r>
        <w:t xml:space="preserve">The Effectiveness </w:t>
      </w:r>
      <w:proofErr w:type="gramStart"/>
      <w:r>
        <w:t>Of</w:t>
      </w:r>
      <w:proofErr w:type="gramEnd"/>
      <w:r>
        <w:t xml:space="preserve"> Digital Health Interventions</w:t>
      </w:r>
    </w:p>
    <w:p w14:paraId="574A4AB2" w14:textId="46AFA185" w:rsidR="008E5996" w:rsidRDefault="51EE79BC" w:rsidP="00585769">
      <w:pPr>
        <w:pStyle w:val="IEEEParagraph"/>
      </w:pPr>
      <w:r>
        <w:t xml:space="preserve">Recent studies have shown the benefits of </w:t>
      </w:r>
      <w:r w:rsidR="0875FD14">
        <w:t>the slightest</w:t>
      </w:r>
      <w:r w:rsidR="2A52E304">
        <w:t xml:space="preserve"> </w:t>
      </w:r>
      <w:r>
        <w:t>digital health interventions</w:t>
      </w:r>
      <w:r w:rsidR="78AC2EF0">
        <w:t>,</w:t>
      </w:r>
      <w:r w:rsidR="69E3B4A2">
        <w:t xml:space="preserve"> like</w:t>
      </w:r>
      <w:r w:rsidR="219B64EA">
        <w:t xml:space="preserve"> </w:t>
      </w:r>
      <w:r w:rsidR="69E3B4A2">
        <w:t>wearable activity trackers</w:t>
      </w:r>
      <w:r w:rsidR="6CAB3691">
        <w:t>,</w:t>
      </w:r>
      <w:r w:rsidR="69E3B4A2">
        <w:t xml:space="preserve"> when it comes to encouraging </w:t>
      </w:r>
      <w:r w:rsidR="69E3B4A2">
        <w:lastRenderedPageBreak/>
        <w:t>physical activity as well as improving he</w:t>
      </w:r>
      <w:r w:rsidR="41854DD9">
        <w:t>alth outcomes [1]</w:t>
      </w:r>
      <w:r w:rsidR="7044429E">
        <w:t xml:space="preserve">. The review reported improvements in physical activity levels with </w:t>
      </w:r>
      <w:r w:rsidR="38EF6AD1">
        <w:t xml:space="preserve">SMD (standardized mean differences) ranging from 0.3 to 0.6, this translated into </w:t>
      </w:r>
      <w:r w:rsidR="68A08F11">
        <w:t xml:space="preserve">1800 extra steps per day and 40 minutes more walking [1] just with the implementation of something like a wearable activity tracker. From </w:t>
      </w:r>
      <w:r w:rsidR="2899437B">
        <w:t>the result of the study fro</w:t>
      </w:r>
      <w:r w:rsidR="63CE0FEC">
        <w:t>m Lancet Digit Health</w:t>
      </w:r>
      <w:r w:rsidR="2899437B">
        <w:t>, the more gamification is implemented into fitness and nutrition tracker, the better for ov</w:t>
      </w:r>
      <w:r w:rsidR="365FACB6">
        <w:t>erall health [1].</w:t>
      </w:r>
    </w:p>
    <w:p w14:paraId="3E9C4911" w14:textId="4DA6BEAA" w:rsidR="008E5996" w:rsidRDefault="008E5996" w:rsidP="00585769">
      <w:pPr>
        <w:pStyle w:val="IEEEParagraph"/>
      </w:pPr>
    </w:p>
    <w:p w14:paraId="054636F6" w14:textId="26F24D15" w:rsidR="365FACB6" w:rsidRDefault="365FACB6" w:rsidP="2BD0A71A">
      <w:pPr>
        <w:pStyle w:val="IEEEHeading2"/>
        <w:rPr>
          <w:iCs/>
          <w:szCs w:val="20"/>
        </w:rPr>
      </w:pPr>
      <w:r w:rsidRPr="2BD0A71A">
        <w:rPr>
          <w:iCs/>
          <w:szCs w:val="20"/>
        </w:rPr>
        <w:t xml:space="preserve">Integrated Approach </w:t>
      </w:r>
      <w:proofErr w:type="gramStart"/>
      <w:r w:rsidRPr="2BD0A71A">
        <w:rPr>
          <w:iCs/>
          <w:szCs w:val="20"/>
        </w:rPr>
        <w:t>To</w:t>
      </w:r>
      <w:proofErr w:type="gramEnd"/>
      <w:r w:rsidRPr="2BD0A71A">
        <w:rPr>
          <w:iCs/>
          <w:szCs w:val="20"/>
        </w:rPr>
        <w:t xml:space="preserve"> Fitness And Nutrition</w:t>
      </w:r>
    </w:p>
    <w:p w14:paraId="46EAEAB3" w14:textId="1853C933" w:rsidR="30E274FC" w:rsidRDefault="30E274FC" w:rsidP="2BD0A71A">
      <w:pPr>
        <w:pStyle w:val="IEEEParagraph"/>
      </w:pPr>
      <w:r w:rsidRPr="2BD0A71A">
        <w:t>Integrating fitness and physical activity for proper health out</w:t>
      </w:r>
      <w:r w:rsidR="53F4DE0E" w:rsidRPr="2BD0A71A">
        <w:t>comes has been well documented in major studies.</w:t>
      </w:r>
      <w:r w:rsidR="3A293C41" w:rsidRPr="2BD0A71A">
        <w:t xml:space="preserve"> </w:t>
      </w:r>
      <w:r w:rsidR="3217E02B" w:rsidRPr="2BD0A71A">
        <w:t>Lancet Digital Health</w:t>
      </w:r>
      <w:r w:rsidR="61AF7C2D" w:rsidRPr="2BD0A71A">
        <w:t xml:space="preserve"> conducted a meta-analysis that spa</w:t>
      </w:r>
      <w:r w:rsidR="4B321487" w:rsidRPr="2BD0A71A">
        <w:t>n</w:t>
      </w:r>
      <w:r w:rsidR="61AF7C2D" w:rsidRPr="2BD0A71A">
        <w:t xml:space="preserve">ned over seven major databases (Embase, MEDLINE, Ovid </w:t>
      </w:r>
      <w:proofErr w:type="spellStart"/>
      <w:r w:rsidR="61AF7C2D" w:rsidRPr="2BD0A71A">
        <w:t>Emcare</w:t>
      </w:r>
      <w:proofErr w:type="spellEnd"/>
      <w:r w:rsidR="61AF7C2D" w:rsidRPr="2BD0A71A">
        <w:t xml:space="preserve">, Scopus, </w:t>
      </w:r>
      <w:proofErr w:type="spellStart"/>
      <w:r w:rsidR="61AF7C2D" w:rsidRPr="2BD0A71A">
        <w:t>SPORTDiscus</w:t>
      </w:r>
      <w:proofErr w:type="spellEnd"/>
      <w:r w:rsidR="61AF7C2D" w:rsidRPr="2BD0A71A">
        <w:t xml:space="preserve">, the Cochran Library, and Web </w:t>
      </w:r>
      <w:proofErr w:type="gramStart"/>
      <w:r w:rsidR="61AF7C2D" w:rsidRPr="2BD0A71A">
        <w:t>Of</w:t>
      </w:r>
      <w:proofErr w:type="gramEnd"/>
      <w:r w:rsidR="61AF7C2D" w:rsidRPr="2BD0A71A">
        <w:t xml:space="preserve"> </w:t>
      </w:r>
      <w:r w:rsidR="38AF667D" w:rsidRPr="2BD0A71A">
        <w:t>Science).</w:t>
      </w:r>
      <w:r w:rsidR="2084774A" w:rsidRPr="2BD0A71A">
        <w:t xml:space="preserve"> </w:t>
      </w:r>
      <w:r w:rsidR="55686ED4" w:rsidRPr="2BD0A71A">
        <w:t xml:space="preserve">This study documented the effects of tracking fitness and nutrition metrics using wearable devices. </w:t>
      </w:r>
      <w:r w:rsidR="2084774A" w:rsidRPr="2BD0A71A">
        <w:t>The meta-analysis along with 39 systematic reviews, resulted in 163 out 992 participants</w:t>
      </w:r>
      <w:r w:rsidR="7A168D53" w:rsidRPr="2BD0A71A">
        <w:t xml:space="preserve"> (from healthy and non-healthy populations) improving their body composition from SMD 0.7 to 2.0</w:t>
      </w:r>
      <w:r w:rsidR="01DD7BE4" w:rsidRPr="2BD0A71A">
        <w:t xml:space="preserve"> as well as reductions in bodyweight of </w:t>
      </w:r>
      <w:r w:rsidR="75188196" w:rsidRPr="2BD0A71A">
        <w:t>precisely 1 kg [</w:t>
      </w:r>
      <w:r w:rsidR="4796EBA2" w:rsidRPr="2BD0A71A">
        <w:t>1</w:t>
      </w:r>
      <w:r w:rsidR="75188196" w:rsidRPr="2BD0A71A">
        <w:t>].</w:t>
      </w:r>
      <w:r w:rsidR="6033AF8F" w:rsidRPr="2BD0A71A">
        <w:t xml:space="preserve"> This integrated approa</w:t>
      </w:r>
      <w:r w:rsidR="1A48DE1F" w:rsidRPr="2BD0A71A">
        <w:t>ch aligns with the design of 8020FIT, which combines the workout recommendations</w:t>
      </w:r>
      <w:r w:rsidR="75ACC7D8" w:rsidRPr="2BD0A71A">
        <w:t xml:space="preserve"> with nutritional guidance to emphasize to the end user how easy tracking can be when integra</w:t>
      </w:r>
      <w:r w:rsidR="4F7A4B9B" w:rsidRPr="2BD0A71A">
        <w:t>ting simple technology.</w:t>
      </w:r>
    </w:p>
    <w:p w14:paraId="4D761E6F" w14:textId="3CCDB613" w:rsidR="408E734C" w:rsidRDefault="408E734C" w:rsidP="408E734C">
      <w:pPr>
        <w:pStyle w:val="IEEEParagraph"/>
      </w:pPr>
    </w:p>
    <w:p w14:paraId="5A4496DB" w14:textId="1D491EFA" w:rsidR="71B2606A" w:rsidRDefault="0282F999" w:rsidP="2BD0A71A">
      <w:pPr>
        <w:pStyle w:val="IEEEHeading2"/>
        <w:rPr>
          <w:iCs/>
          <w:szCs w:val="20"/>
        </w:rPr>
      </w:pPr>
      <w:r w:rsidRPr="2BD0A71A">
        <w:rPr>
          <w:iCs/>
          <w:szCs w:val="20"/>
        </w:rPr>
        <w:t xml:space="preserve">User Experience </w:t>
      </w:r>
      <w:proofErr w:type="gramStart"/>
      <w:r w:rsidRPr="2BD0A71A">
        <w:rPr>
          <w:iCs/>
          <w:szCs w:val="20"/>
        </w:rPr>
        <w:t>And</w:t>
      </w:r>
      <w:proofErr w:type="gramEnd"/>
      <w:r w:rsidRPr="2BD0A71A">
        <w:rPr>
          <w:iCs/>
          <w:szCs w:val="20"/>
        </w:rPr>
        <w:t xml:space="preserve"> Engagement</w:t>
      </w:r>
    </w:p>
    <w:p w14:paraId="45FA63B4" w14:textId="4CF782CE" w:rsidR="0282F999" w:rsidRDefault="0282F999" w:rsidP="2BD0A71A">
      <w:pPr>
        <w:pStyle w:val="IEEEParagraph"/>
      </w:pPr>
      <w:r w:rsidRPr="2BD0A71A">
        <w:t>User engagement and experience is crucial when it comes to the success of digital health interventions</w:t>
      </w:r>
      <w:r w:rsidR="5716315A" w:rsidRPr="2BD0A71A">
        <w:t xml:space="preserve">. </w:t>
      </w:r>
      <w:r w:rsidR="21F1F411" w:rsidRPr="2BD0A71A">
        <w:t xml:space="preserve">Translational </w:t>
      </w:r>
      <w:proofErr w:type="spellStart"/>
      <w:r w:rsidR="3D5E9DC8" w:rsidRPr="2BD0A71A">
        <w:t>Behavorial</w:t>
      </w:r>
      <w:proofErr w:type="spellEnd"/>
      <w:r w:rsidR="21F1F411" w:rsidRPr="2BD0A71A">
        <w:t xml:space="preserve"> Medicine did a systematic review regarding DBCIs (digital health </w:t>
      </w:r>
      <w:r w:rsidR="33A6D05E" w:rsidRPr="2BD0A71A">
        <w:t>behaviour</w:t>
      </w:r>
      <w:r w:rsidR="21F1F411" w:rsidRPr="2BD0A71A">
        <w:t xml:space="preserve"> change interventions)</w:t>
      </w:r>
      <w:r w:rsidR="3CA0B78B" w:rsidRPr="2BD0A71A">
        <w:t xml:space="preserve"> and concluded that important factors that effected the success of implementing DCBIs consisted of personal relevance, </w:t>
      </w:r>
      <w:r w:rsidR="5547425A" w:rsidRPr="2BD0A71A">
        <w:t>ease of use, and interactive features [2]. For 8020FIT, we wanted to emphasize user friendly interf</w:t>
      </w:r>
      <w:r w:rsidR="52AE8081" w:rsidRPr="2BD0A71A">
        <w:t xml:space="preserve">ace, custom tailored fitness and nutrition plans, and interactive elements like the AI chatbot feature. Our </w:t>
      </w:r>
      <w:r w:rsidR="006C134A" w:rsidRPr="2BD0A71A">
        <w:t>web-app</w:t>
      </w:r>
      <w:r w:rsidR="52AE8081" w:rsidRPr="2BD0A71A">
        <w:t xml:space="preserve"> emphasized on a custom-tailored approach with our quiz feature, which</w:t>
      </w:r>
      <w:r w:rsidR="6A3FB9FE" w:rsidRPr="2BD0A71A">
        <w:t xml:space="preserve"> asks questions that gauge the lifestyle, fitness, and nutritional aspects of the end user. This data is </w:t>
      </w:r>
      <w:r w:rsidR="6A3FB9FE" w:rsidRPr="2BD0A71A">
        <w:t xml:space="preserve">then </w:t>
      </w:r>
      <w:r w:rsidR="115122AE" w:rsidRPr="2BD0A71A">
        <w:t>inputted</w:t>
      </w:r>
      <w:r w:rsidR="6A3FB9FE" w:rsidRPr="2BD0A71A">
        <w:t xml:space="preserve"> into </w:t>
      </w:r>
      <w:r w:rsidR="10059C6A" w:rsidRPr="2BD0A71A">
        <w:t>DynamoDB,</w:t>
      </w:r>
      <w:r w:rsidR="0C7565AE" w:rsidRPr="2BD0A71A">
        <w:t xml:space="preserve"> and the workout and </w:t>
      </w:r>
      <w:r w:rsidR="5D81F6F5" w:rsidRPr="2BD0A71A">
        <w:t>meal plan</w:t>
      </w:r>
      <w:r w:rsidR="0C7565AE" w:rsidRPr="2BD0A71A">
        <w:t xml:space="preserve"> </w:t>
      </w:r>
      <w:r w:rsidR="570EC8B4" w:rsidRPr="2BD0A71A">
        <w:t>are</w:t>
      </w:r>
      <w:r w:rsidR="0C7565AE" w:rsidRPr="2BD0A71A">
        <w:t xml:space="preserve"> generated </w:t>
      </w:r>
      <w:r w:rsidR="04817E74" w:rsidRPr="2BD0A71A">
        <w:t xml:space="preserve">from </w:t>
      </w:r>
      <w:r w:rsidR="50802FEB" w:rsidRPr="2BD0A71A">
        <w:t>the</w:t>
      </w:r>
      <w:r w:rsidR="04817E74" w:rsidRPr="2BD0A71A">
        <w:t xml:space="preserve"> API.</w:t>
      </w:r>
    </w:p>
    <w:p w14:paraId="439B350C" w14:textId="6DC4C619" w:rsidR="18A4B06B" w:rsidRDefault="18A4B06B" w:rsidP="2BD0A71A">
      <w:pPr>
        <w:pStyle w:val="IEEEHeading1"/>
        <w:spacing w:line="259" w:lineRule="auto"/>
      </w:pPr>
      <w:r>
        <w:t>Project requirements</w:t>
      </w:r>
    </w:p>
    <w:p w14:paraId="1E5452EF" w14:textId="2C4BFD5B" w:rsidR="5D88D8B5" w:rsidRDefault="5D88D8B5" w:rsidP="2BD0A71A">
      <w:pPr>
        <w:pStyle w:val="IEEEParagraph"/>
      </w:pPr>
      <w:r>
        <w:t>The goal of our project is to develop a web application</w:t>
      </w:r>
      <w:r w:rsidR="10E7D594">
        <w:t xml:space="preserve"> that coalesces information about maintaining</w:t>
      </w:r>
      <w:r w:rsidR="01C436D6">
        <w:t xml:space="preserve"> </w:t>
      </w:r>
      <w:r w:rsidR="10E7D594">
        <w:t>a h</w:t>
      </w:r>
      <w:r w:rsidR="60519110">
        <w:t xml:space="preserve">ealthy lifestyle through individualized workout </w:t>
      </w:r>
      <w:r w:rsidR="156563EE">
        <w:t xml:space="preserve">routines </w:t>
      </w:r>
      <w:r w:rsidR="60519110">
        <w:t>and unique nutrition</w:t>
      </w:r>
      <w:r w:rsidR="2C02C98D">
        <w:t xml:space="preserve"> plans </w:t>
      </w:r>
      <w:r w:rsidR="39A900F0">
        <w:t>based on user input. The 8020FIT application must meet a variety of functional and non-functional req</w:t>
      </w:r>
      <w:r w:rsidR="06B105C2">
        <w:t>uirements</w:t>
      </w:r>
      <w:r w:rsidR="38C602E7">
        <w:t xml:space="preserve"> to ensure </w:t>
      </w:r>
      <w:r w:rsidR="653CB3A9">
        <w:t>its usability and effectiveness for both fitness users and administrators.</w:t>
      </w:r>
    </w:p>
    <w:p w14:paraId="54C1AD51" w14:textId="61BB1E19" w:rsidR="2BD0A71A" w:rsidRDefault="2BD0A71A" w:rsidP="2BD0A71A">
      <w:pPr>
        <w:pStyle w:val="IEEEParagraph"/>
      </w:pPr>
    </w:p>
    <w:p w14:paraId="3491F54E" w14:textId="07BCB1F8" w:rsidR="2312DC47" w:rsidRDefault="2312DC47" w:rsidP="2BD0A71A">
      <w:pPr>
        <w:pStyle w:val="IEEEParagraph"/>
        <w:numPr>
          <w:ilvl w:val="0"/>
          <w:numId w:val="3"/>
        </w:numPr>
        <w:jc w:val="center"/>
      </w:pPr>
      <w:r>
        <w:t>Functional Requirements</w:t>
      </w:r>
    </w:p>
    <w:p w14:paraId="4C3C42AC" w14:textId="77777777" w:rsidR="00EA7B5B" w:rsidRDefault="00EA7B5B" w:rsidP="00EA7B5B">
      <w:pPr>
        <w:pStyle w:val="IEEEParagraph"/>
        <w:jc w:val="center"/>
      </w:pPr>
    </w:p>
    <w:p w14:paraId="751105A6" w14:textId="77777777" w:rsidR="00EA7B5B" w:rsidRPr="00EA7B5B" w:rsidRDefault="00EA7B5B" w:rsidP="00EA7B5B">
      <w:pPr>
        <w:adjustRightInd w:val="0"/>
        <w:snapToGrid w:val="0"/>
        <w:ind w:firstLine="216"/>
        <w:jc w:val="both"/>
      </w:pPr>
      <w:r w:rsidRPr="00EA7B5B">
        <w:t>The functional requirements for the 8020FIT web-app are as follows:</w:t>
      </w:r>
    </w:p>
    <w:p w14:paraId="2912A119" w14:textId="77777777" w:rsidR="00EA7B5B" w:rsidRPr="00EA7B5B" w:rsidRDefault="00EA7B5B" w:rsidP="00EA7B5B">
      <w:pPr>
        <w:adjustRightInd w:val="0"/>
        <w:snapToGrid w:val="0"/>
        <w:ind w:firstLine="216"/>
        <w:jc w:val="both"/>
      </w:pPr>
    </w:p>
    <w:p w14:paraId="4ABB1638" w14:textId="7B1AEFD0" w:rsidR="00EA7B5B" w:rsidRPr="00EA7B5B" w:rsidRDefault="00EA7B5B" w:rsidP="00EA7B5B">
      <w:pPr>
        <w:numPr>
          <w:ilvl w:val="0"/>
          <w:numId w:val="10"/>
        </w:numPr>
        <w:adjustRightInd w:val="0"/>
        <w:snapToGrid w:val="0"/>
        <w:jc w:val="both"/>
      </w:pPr>
      <w:r w:rsidRPr="00EA7B5B">
        <w:t xml:space="preserve">User Registration: The application must permit users to </w:t>
      </w:r>
      <w:r w:rsidR="00E40364">
        <w:t xml:space="preserve">access </w:t>
      </w:r>
      <w:r w:rsidRPr="00EA7B5B">
        <w:t xml:space="preserve">register for an account using email address, name, age, and date of birth. Following registration, users will be able to sign in and out of the web-app. </w:t>
      </w:r>
    </w:p>
    <w:p w14:paraId="06504FE5" w14:textId="77777777" w:rsidR="00EA7B5B" w:rsidRPr="00EA7B5B" w:rsidRDefault="00EA7B5B" w:rsidP="00EA7B5B">
      <w:pPr>
        <w:numPr>
          <w:ilvl w:val="0"/>
          <w:numId w:val="10"/>
        </w:numPr>
        <w:adjustRightInd w:val="0"/>
        <w:snapToGrid w:val="0"/>
        <w:jc w:val="both"/>
      </w:pPr>
      <w:r w:rsidRPr="00EA7B5B">
        <w:t xml:space="preserve">Onboarding Quiz: After account creation, fitness users need to complete an onboarding quiz. The quiz obtains pertinent information about the fitness goals, available equipment, and preferences from users. Results are used in specific workout recommendations and meal plans. </w:t>
      </w:r>
    </w:p>
    <w:p w14:paraId="5215A6BC" w14:textId="77777777" w:rsidR="00EA7B5B" w:rsidRPr="00EA7B5B" w:rsidRDefault="00EA7B5B" w:rsidP="00EA7B5B">
      <w:pPr>
        <w:numPr>
          <w:ilvl w:val="0"/>
          <w:numId w:val="10"/>
        </w:numPr>
        <w:adjustRightInd w:val="0"/>
        <w:snapToGrid w:val="0"/>
        <w:jc w:val="both"/>
      </w:pPr>
      <w:r w:rsidRPr="00EA7B5B">
        <w:t xml:space="preserve">Workout and Meal Plan Generation: The web-app will provide a unique fitness and meal plan based on the quiz information entered. AI-enhanced APIs and data storage allow for this feature to be updated regularly. </w:t>
      </w:r>
    </w:p>
    <w:p w14:paraId="23AA4A06" w14:textId="77777777" w:rsidR="00EA7B5B" w:rsidRPr="00EA7B5B" w:rsidRDefault="00EA7B5B" w:rsidP="00EA7B5B">
      <w:pPr>
        <w:numPr>
          <w:ilvl w:val="0"/>
          <w:numId w:val="10"/>
        </w:numPr>
        <w:adjustRightInd w:val="0"/>
        <w:snapToGrid w:val="0"/>
        <w:jc w:val="both"/>
      </w:pPr>
      <w:r w:rsidRPr="00EA7B5B">
        <w:t xml:space="preserve">Progress Tracking: The fitness users can indicate which exercises have been completed and view their progress periodically. </w:t>
      </w:r>
    </w:p>
    <w:p w14:paraId="56E685D8" w14:textId="617CA545" w:rsidR="00EA7B5B" w:rsidRPr="00EA7B5B" w:rsidRDefault="00EA7B5B" w:rsidP="00EA7B5B">
      <w:pPr>
        <w:numPr>
          <w:ilvl w:val="0"/>
          <w:numId w:val="10"/>
        </w:numPr>
        <w:adjustRightInd w:val="0"/>
        <w:snapToGrid w:val="0"/>
        <w:jc w:val="both"/>
      </w:pPr>
      <w:r w:rsidRPr="00EA7B5B">
        <w:t xml:space="preserve">Profile Management: </w:t>
      </w:r>
      <w:r w:rsidR="00B87850" w:rsidRPr="00EA7B5B">
        <w:t>Web-app</w:t>
      </w:r>
      <w:r w:rsidRPr="00EA7B5B">
        <w:t xml:space="preserve"> users can edit profile information to update fitness goals, weight, available equipment, and more. Respective changes will take effect in workout and meal recommendations.</w:t>
      </w:r>
    </w:p>
    <w:p w14:paraId="64A99C1D" w14:textId="77777777" w:rsidR="00EA7B5B" w:rsidRPr="00EA7B5B" w:rsidRDefault="00EA7B5B" w:rsidP="00EA7B5B">
      <w:pPr>
        <w:numPr>
          <w:ilvl w:val="0"/>
          <w:numId w:val="10"/>
        </w:numPr>
        <w:adjustRightInd w:val="0"/>
        <w:snapToGrid w:val="0"/>
        <w:jc w:val="both"/>
      </w:pPr>
      <w:r w:rsidRPr="00EA7B5B">
        <w:lastRenderedPageBreak/>
        <w:t>Account Deletion and Password Reset: Users will have the option to regain access to the web-app if credentials are lost. Additionally, they can remove access to the account and delete data permanently.</w:t>
      </w:r>
    </w:p>
    <w:p w14:paraId="59D6ECE9" w14:textId="77777777" w:rsidR="00EA7B5B" w:rsidRPr="00EA7B5B" w:rsidRDefault="00EA7B5B" w:rsidP="00EA7B5B">
      <w:pPr>
        <w:numPr>
          <w:ilvl w:val="0"/>
          <w:numId w:val="10"/>
        </w:numPr>
        <w:adjustRightInd w:val="0"/>
        <w:snapToGrid w:val="0"/>
        <w:jc w:val="both"/>
      </w:pPr>
      <w:r w:rsidRPr="00EA7B5B">
        <w:t xml:space="preserve">Admin Management: Administrators will have access to dashboard where they view, delete, and management accounts and access to the fitness platform. </w:t>
      </w:r>
    </w:p>
    <w:p w14:paraId="254B8176" w14:textId="77777777" w:rsidR="00EA7B5B" w:rsidRPr="00EA7B5B" w:rsidRDefault="00EA7B5B" w:rsidP="00EA7B5B">
      <w:pPr>
        <w:numPr>
          <w:ilvl w:val="0"/>
          <w:numId w:val="10"/>
        </w:numPr>
        <w:adjustRightInd w:val="0"/>
        <w:snapToGrid w:val="0"/>
        <w:jc w:val="both"/>
      </w:pPr>
      <w:r w:rsidRPr="00EA7B5B">
        <w:t xml:space="preserve">AI Chatbot: The web application will include an interactive AI chatbot that will answer fitness related questions, explain aspects of their plan recommendations, and provide suggestions using natural language processing. </w:t>
      </w:r>
    </w:p>
    <w:p w14:paraId="5C91C4FE" w14:textId="77777777" w:rsidR="00EA7B5B" w:rsidRDefault="00EA7B5B" w:rsidP="00EA7B5B">
      <w:pPr>
        <w:pStyle w:val="IEEEParagraph"/>
      </w:pPr>
    </w:p>
    <w:p w14:paraId="321F4CE7" w14:textId="52A46735" w:rsidR="004F249F" w:rsidRDefault="00EA7B5B" w:rsidP="2BD0A71A">
      <w:pPr>
        <w:pStyle w:val="IEEEParagraph"/>
        <w:numPr>
          <w:ilvl w:val="0"/>
          <w:numId w:val="3"/>
        </w:numPr>
        <w:jc w:val="center"/>
      </w:pPr>
      <w:r>
        <w:t>Non-functional Requirements</w:t>
      </w:r>
    </w:p>
    <w:p w14:paraId="3E40839E" w14:textId="2EDBED0C" w:rsidR="006C0A32" w:rsidRDefault="009442A5" w:rsidP="006F49C5">
      <w:pPr>
        <w:pStyle w:val="IEEEParagraph"/>
        <w:ind w:left="432" w:firstLine="0"/>
      </w:pPr>
      <w:r>
        <w:t xml:space="preserve">These additional nonfunctional </w:t>
      </w:r>
      <w:r w:rsidR="008312DC">
        <w:t xml:space="preserve">requirements </w:t>
      </w:r>
      <w:r w:rsidR="00FC6EB9">
        <w:t xml:space="preserve">need to be met </w:t>
      </w:r>
      <w:r w:rsidR="00555D9F">
        <w:t>alongside the functional criteria</w:t>
      </w:r>
      <w:r w:rsidR="00E3504C">
        <w:t>:</w:t>
      </w:r>
    </w:p>
    <w:p w14:paraId="17495DDC" w14:textId="77777777" w:rsidR="00E3504C" w:rsidRDefault="00E3504C" w:rsidP="006F49C5">
      <w:pPr>
        <w:pStyle w:val="IEEEParagraph"/>
        <w:ind w:left="432" w:firstLine="0"/>
      </w:pPr>
    </w:p>
    <w:p w14:paraId="678EF493" w14:textId="596B9AA9" w:rsidR="00444F7D" w:rsidRDefault="00835B8B" w:rsidP="00444F7D">
      <w:pPr>
        <w:pStyle w:val="IEEEParagraph"/>
        <w:numPr>
          <w:ilvl w:val="0"/>
          <w:numId w:val="11"/>
        </w:numPr>
      </w:pPr>
      <w:r>
        <w:t xml:space="preserve">Usability: </w:t>
      </w:r>
      <w:r w:rsidR="0068341B">
        <w:t xml:space="preserve">The </w:t>
      </w:r>
      <w:r w:rsidR="005F2347">
        <w:t xml:space="preserve">platform should be maintained to </w:t>
      </w:r>
      <w:r w:rsidR="00545E5C">
        <w:t xml:space="preserve">allow for easy navigation, intuitive routing, and </w:t>
      </w:r>
      <w:r w:rsidR="00E659FB">
        <w:t xml:space="preserve">user-friendly </w:t>
      </w:r>
      <w:r w:rsidR="007F4014">
        <w:t xml:space="preserve">interface. </w:t>
      </w:r>
    </w:p>
    <w:p w14:paraId="139F12F5" w14:textId="077A0D73" w:rsidR="008E6AF7" w:rsidRDefault="00883520" w:rsidP="00444F7D">
      <w:pPr>
        <w:pStyle w:val="IEEEParagraph"/>
        <w:numPr>
          <w:ilvl w:val="0"/>
          <w:numId w:val="11"/>
        </w:numPr>
      </w:pPr>
      <w:r>
        <w:t>Performance:</w:t>
      </w:r>
      <w:r w:rsidR="008012D7">
        <w:t xml:space="preserve"> The web application </w:t>
      </w:r>
      <w:r w:rsidR="00912EAD">
        <w:t xml:space="preserve">should be able to display workout/meal information accurately </w:t>
      </w:r>
      <w:r w:rsidR="00D062F8">
        <w:t xml:space="preserve">in real time. </w:t>
      </w:r>
    </w:p>
    <w:p w14:paraId="1E47465B" w14:textId="53913F42" w:rsidR="00883520" w:rsidRDefault="00C270A6" w:rsidP="00444F7D">
      <w:pPr>
        <w:pStyle w:val="IEEEParagraph"/>
        <w:numPr>
          <w:ilvl w:val="0"/>
          <w:numId w:val="11"/>
        </w:numPr>
      </w:pPr>
      <w:r>
        <w:t>Maintainability:</w:t>
      </w:r>
      <w:r w:rsidR="002C54EB">
        <w:t xml:space="preserve"> The code must be </w:t>
      </w:r>
      <w:r w:rsidR="0056170A">
        <w:t xml:space="preserve">readable, modular, </w:t>
      </w:r>
      <w:r w:rsidR="00CB066E">
        <w:t xml:space="preserve">documented for </w:t>
      </w:r>
      <w:r w:rsidR="007705EB">
        <w:t xml:space="preserve">easy updates. </w:t>
      </w:r>
    </w:p>
    <w:p w14:paraId="254A3819" w14:textId="15894484" w:rsidR="006C0A32" w:rsidRDefault="0098340D" w:rsidP="2BD0A71A">
      <w:pPr>
        <w:pStyle w:val="IEEEParagraph"/>
        <w:numPr>
          <w:ilvl w:val="0"/>
          <w:numId w:val="3"/>
        </w:numPr>
        <w:jc w:val="center"/>
      </w:pPr>
      <w:r>
        <w:t xml:space="preserve">Constraints </w:t>
      </w:r>
    </w:p>
    <w:p w14:paraId="3EEB5387" w14:textId="00627F1E" w:rsidR="0098340D" w:rsidRDefault="00D87ACC" w:rsidP="0098340D">
      <w:pPr>
        <w:pStyle w:val="IEEEParagraph"/>
        <w:ind w:left="432" w:firstLine="0"/>
      </w:pPr>
      <w:r>
        <w:t xml:space="preserve">The following are constraints for the 8020FIT </w:t>
      </w:r>
      <w:r w:rsidR="00352549">
        <w:t>web-application:</w:t>
      </w:r>
    </w:p>
    <w:p w14:paraId="45309A01" w14:textId="77777777" w:rsidR="00F57BA0" w:rsidRDefault="00F57BA0" w:rsidP="0098340D">
      <w:pPr>
        <w:pStyle w:val="IEEEParagraph"/>
        <w:ind w:left="432" w:firstLine="0"/>
      </w:pPr>
    </w:p>
    <w:p w14:paraId="4D1DA0C4" w14:textId="1C4A5276" w:rsidR="0054454E" w:rsidRDefault="003241EE" w:rsidP="00506930">
      <w:pPr>
        <w:pStyle w:val="IEEEParagraph"/>
        <w:numPr>
          <w:ilvl w:val="0"/>
          <w:numId w:val="12"/>
        </w:numPr>
      </w:pPr>
      <w:r>
        <w:t xml:space="preserve">The application should use </w:t>
      </w:r>
      <w:r w:rsidR="00246A50">
        <w:t>React and TypeScript for the front end and AWS</w:t>
      </w:r>
      <w:r w:rsidR="00572B51">
        <w:t xml:space="preserve"> Amplify for backend</w:t>
      </w:r>
      <w:r w:rsidR="007C051E">
        <w:t xml:space="preserve">. </w:t>
      </w:r>
    </w:p>
    <w:p w14:paraId="3A2F622B" w14:textId="73DF32FD" w:rsidR="007C051E" w:rsidRDefault="007A6B61" w:rsidP="00506930">
      <w:pPr>
        <w:pStyle w:val="IEEEParagraph"/>
        <w:numPr>
          <w:ilvl w:val="0"/>
          <w:numId w:val="12"/>
        </w:numPr>
      </w:pPr>
      <w:r>
        <w:t xml:space="preserve">The </w:t>
      </w:r>
      <w:r w:rsidR="00636F6B">
        <w:t>application should be developed</w:t>
      </w:r>
      <w:r w:rsidR="00D544EF">
        <w:t xml:space="preserve">, maintained, and </w:t>
      </w:r>
      <w:r w:rsidR="00A55452">
        <w:t xml:space="preserve">integrated to meet </w:t>
      </w:r>
      <w:r w:rsidR="00B87850">
        <w:t xml:space="preserve">the deadlines. </w:t>
      </w:r>
    </w:p>
    <w:p w14:paraId="454BB5F4" w14:textId="77777777" w:rsidR="00182302" w:rsidRDefault="00182302" w:rsidP="00182302">
      <w:pPr>
        <w:pStyle w:val="IEEEParagraph"/>
        <w:ind w:left="576" w:firstLine="0"/>
      </w:pPr>
    </w:p>
    <w:p w14:paraId="319ECF2D" w14:textId="4AD2D909" w:rsidR="2BD0A71A" w:rsidRDefault="07F97333" w:rsidP="002C5296">
      <w:pPr>
        <w:pStyle w:val="IEEEHeading1"/>
        <w:spacing w:line="259" w:lineRule="auto"/>
      </w:pPr>
      <w:r>
        <w:t>Technologies</w:t>
      </w:r>
    </w:p>
    <w:p w14:paraId="46E98809" w14:textId="3D60B54C" w:rsidR="07F97333" w:rsidRDefault="07F97333" w:rsidP="0DC76E0A">
      <w:pPr>
        <w:pStyle w:val="IEEEParagraph"/>
      </w:pPr>
      <w:r>
        <w:t xml:space="preserve">The 8020FIT web app is built using different serverless web technologies. For frontend development we used React.js, and we utilized TypeScript for both front and backend. The development environment used by the team is Visual </w:t>
      </w:r>
      <w:r>
        <w:t>Studio Code because of the cross-platform availability and the relative ease of use. The team went with AWS Amplify to build the product, because it simplifies many steps like setting up the infrastructure, handling authentication and keeping the data updated in real time</w:t>
      </w:r>
      <w:r w:rsidR="0A6A285E">
        <w:t xml:space="preserve"> [5]</w:t>
      </w:r>
      <w:r>
        <w:t>. To handle authentication, we are using AWS Cognito to manage signup, sign-in, and sessions</w:t>
      </w:r>
      <w:r w:rsidR="16B73EA3">
        <w:t xml:space="preserve"> [6]</w:t>
      </w:r>
      <w:r>
        <w:t xml:space="preserve">. AWS </w:t>
      </w:r>
      <w:r w:rsidR="49433E39">
        <w:t>DynamoDB, a</w:t>
      </w:r>
      <w:r>
        <w:t xml:space="preserve"> NoSQL database is used to store user data like quiz answers and workout routines</w:t>
      </w:r>
      <w:r w:rsidR="246FC3BC">
        <w:t xml:space="preserve"> [7]</w:t>
      </w:r>
      <w:r>
        <w:t xml:space="preserve">. To get the exercise data, </w:t>
      </w:r>
      <w:proofErr w:type="spellStart"/>
      <w:r>
        <w:t>ExerciseDB</w:t>
      </w:r>
      <w:proofErr w:type="spellEnd"/>
      <w:r>
        <w:t xml:space="preserve"> is the API that is we are using, it is a public REST API that provides categorized exercises along with their descriptions and GIFs. The user-specific data like fitness type and equipment availability, is handled by AWS Amplify API, which is a </w:t>
      </w:r>
      <w:proofErr w:type="spellStart"/>
      <w:r>
        <w:t>GraphQL</w:t>
      </w:r>
      <w:proofErr w:type="spellEnd"/>
      <w:r>
        <w:t xml:space="preserve"> API. Amplify sets </w:t>
      </w:r>
      <w:proofErr w:type="spellStart"/>
      <w:r>
        <w:t>GraphQL</w:t>
      </w:r>
      <w:proofErr w:type="spellEnd"/>
      <w:r>
        <w:t xml:space="preserve"> endpoints to facilitate interactions with DynamoDB.</w:t>
      </w:r>
      <w:r w:rsidR="3A6ED39C">
        <w:t xml:space="preserve"> We want to provide our users with more ways to learn about fitness and </w:t>
      </w:r>
      <w:r w:rsidR="4546C49E">
        <w:t>healthcare,</w:t>
      </w:r>
      <w:r w:rsidR="3A6ED39C">
        <w:t xml:space="preserve"> so we included a chatbot for our program.</w:t>
      </w:r>
      <w:r w:rsidR="6D929718">
        <w:t xml:space="preserve"> </w:t>
      </w:r>
    </w:p>
    <w:p w14:paraId="4885B963" w14:textId="46CB7D86" w:rsidR="07F97333" w:rsidRDefault="07F97333" w:rsidP="0DC76E0A">
      <w:pPr>
        <w:pStyle w:val="IEEEHeading1"/>
      </w:pPr>
      <w:r>
        <w:t>Algorithms and Methods</w:t>
      </w:r>
    </w:p>
    <w:p w14:paraId="79BE1854" w14:textId="28F5A920" w:rsidR="07F97333" w:rsidRDefault="07F97333" w:rsidP="0DC76E0A">
      <w:pPr>
        <w:ind w:firstLine="216"/>
        <w:jc w:val="both"/>
      </w:pPr>
      <w:r w:rsidRPr="52BE4EA2">
        <w:rPr>
          <w:rFonts w:eastAsia="Times New Roman"/>
        </w:rPr>
        <w:t>The 8020FIT web application uses various algorithms and techniques to provide personalized workout recommendations based on the user’s input in the onboarding quiz.</w:t>
      </w:r>
    </w:p>
    <w:p w14:paraId="14255D8C" w14:textId="4EB12E74" w:rsidR="00C06BB4" w:rsidRDefault="00C06BB4" w:rsidP="52BE4EA2">
      <w:pPr>
        <w:ind w:firstLine="216"/>
        <w:jc w:val="both"/>
        <w:rPr>
          <w:rFonts w:eastAsia="Times New Roman"/>
        </w:rPr>
      </w:pPr>
    </w:p>
    <w:p w14:paraId="6098CF32" w14:textId="64EB19AC" w:rsidR="00C06BB4" w:rsidRDefault="1EBD6DBC" w:rsidP="00FD47D3">
      <w:pPr>
        <w:pStyle w:val="IEEEHeading2"/>
        <w:numPr>
          <w:ilvl w:val="1"/>
          <w:numId w:val="8"/>
        </w:numPr>
      </w:pPr>
      <w:r>
        <w:t>Rule-Based Mapping</w:t>
      </w:r>
    </w:p>
    <w:p w14:paraId="0171562C" w14:textId="69DFA42E" w:rsidR="41A227AB" w:rsidRDefault="41A227AB" w:rsidP="0DC76E0A">
      <w:pPr>
        <w:ind w:firstLine="216"/>
        <w:jc w:val="both"/>
        <w:rPr>
          <w:rFonts w:eastAsia="Times New Roman"/>
        </w:rPr>
      </w:pPr>
      <w:r w:rsidRPr="0DC76E0A">
        <w:rPr>
          <w:rFonts w:eastAsia="Times New Roman"/>
        </w:rPr>
        <w:t xml:space="preserve">Our web application uses multiple functions like </w:t>
      </w:r>
      <w:proofErr w:type="spellStart"/>
      <w:r w:rsidRPr="0DC76E0A">
        <w:rPr>
          <w:rFonts w:eastAsia="Times New Roman"/>
        </w:rPr>
        <w:t>mapGoalToMuscles</w:t>
      </w:r>
      <w:proofErr w:type="spellEnd"/>
      <w:r w:rsidRPr="0DC76E0A">
        <w:rPr>
          <w:rFonts w:eastAsia="Times New Roman"/>
        </w:rPr>
        <w:t xml:space="preserve">, </w:t>
      </w:r>
      <w:proofErr w:type="spellStart"/>
      <w:r w:rsidRPr="0DC76E0A">
        <w:rPr>
          <w:rFonts w:eastAsia="Times New Roman"/>
        </w:rPr>
        <w:t>mapFitnessTypeToMuscles</w:t>
      </w:r>
      <w:proofErr w:type="spellEnd"/>
      <w:r w:rsidRPr="0DC76E0A">
        <w:rPr>
          <w:rFonts w:eastAsia="Times New Roman"/>
        </w:rPr>
        <w:t xml:space="preserve">, and </w:t>
      </w:r>
      <w:proofErr w:type="spellStart"/>
      <w:proofErr w:type="gramStart"/>
      <w:r w:rsidRPr="0DC76E0A">
        <w:rPr>
          <w:rFonts w:eastAsia="Times New Roman"/>
        </w:rPr>
        <w:t>mapEquipmentToName</w:t>
      </w:r>
      <w:proofErr w:type="spellEnd"/>
      <w:r w:rsidRPr="0DC76E0A">
        <w:rPr>
          <w:rFonts w:eastAsia="Times New Roman"/>
        </w:rPr>
        <w:t xml:space="preserve">  to</w:t>
      </w:r>
      <w:proofErr w:type="gramEnd"/>
      <w:r w:rsidRPr="0DC76E0A">
        <w:rPr>
          <w:rFonts w:eastAsia="Times New Roman"/>
        </w:rPr>
        <w:t xml:space="preserve"> map the user’s answers in the quiz to the correspondent exercises and </w:t>
      </w:r>
      <w:proofErr w:type="spellStart"/>
      <w:r w:rsidRPr="0DC76E0A">
        <w:rPr>
          <w:rFonts w:eastAsia="Times New Roman"/>
        </w:rPr>
        <w:t>equipments</w:t>
      </w:r>
      <w:proofErr w:type="spellEnd"/>
      <w:r w:rsidRPr="0DC76E0A">
        <w:rPr>
          <w:rFonts w:eastAsia="Times New Roman"/>
        </w:rPr>
        <w:t>.</w:t>
      </w:r>
    </w:p>
    <w:p w14:paraId="3EB4C98E" w14:textId="3CA59633" w:rsidR="00542C85" w:rsidRDefault="41A227AB" w:rsidP="00FD47D3">
      <w:pPr>
        <w:pStyle w:val="IEEEHeading1"/>
        <w:numPr>
          <w:ilvl w:val="1"/>
          <w:numId w:val="8"/>
        </w:numPr>
        <w:jc w:val="left"/>
      </w:pPr>
      <w:r>
        <w:t>RESTful API Data Fetching</w:t>
      </w:r>
    </w:p>
    <w:p w14:paraId="268863F7" w14:textId="56E9D29D" w:rsidR="41A227AB" w:rsidRDefault="41A227AB" w:rsidP="0DC76E0A">
      <w:pPr>
        <w:ind w:firstLine="216"/>
        <w:jc w:val="both"/>
      </w:pPr>
      <w:r w:rsidRPr="2BD0A71A">
        <w:rPr>
          <w:rFonts w:eastAsia="Times New Roman"/>
        </w:rPr>
        <w:t xml:space="preserve">This is used to connect the 8020FIT web application to the </w:t>
      </w:r>
      <w:proofErr w:type="spellStart"/>
      <w:r w:rsidRPr="2BD0A71A">
        <w:rPr>
          <w:rFonts w:eastAsia="Times New Roman"/>
        </w:rPr>
        <w:t>ExerciseDB</w:t>
      </w:r>
      <w:proofErr w:type="spellEnd"/>
      <w:r w:rsidRPr="2BD0A71A">
        <w:rPr>
          <w:rFonts w:eastAsia="Times New Roman"/>
        </w:rPr>
        <w:t xml:space="preserve"> API</w:t>
      </w:r>
      <w:r w:rsidR="56D3C7FE" w:rsidRPr="2BD0A71A">
        <w:rPr>
          <w:rFonts w:eastAsia="Times New Roman"/>
        </w:rPr>
        <w:t xml:space="preserve"> and the </w:t>
      </w:r>
      <w:proofErr w:type="spellStart"/>
      <w:r w:rsidR="56D3C7FE" w:rsidRPr="2BD0A71A">
        <w:rPr>
          <w:rFonts w:eastAsia="Times New Roman"/>
        </w:rPr>
        <w:t>Spooncular</w:t>
      </w:r>
      <w:proofErr w:type="spellEnd"/>
      <w:r w:rsidR="56D3C7FE" w:rsidRPr="2BD0A71A">
        <w:rPr>
          <w:rFonts w:eastAsia="Times New Roman"/>
        </w:rPr>
        <w:t xml:space="preserve"> API</w:t>
      </w:r>
      <w:r w:rsidRPr="2BD0A71A">
        <w:rPr>
          <w:rFonts w:eastAsia="Times New Roman"/>
        </w:rPr>
        <w:t xml:space="preserve"> by integrating the users quiz data </w:t>
      </w:r>
      <w:proofErr w:type="gramStart"/>
      <w:r w:rsidRPr="2BD0A71A">
        <w:rPr>
          <w:rFonts w:eastAsia="Times New Roman"/>
        </w:rPr>
        <w:t>in order to</w:t>
      </w:r>
      <w:proofErr w:type="gramEnd"/>
      <w:r w:rsidRPr="2BD0A71A">
        <w:rPr>
          <w:rFonts w:eastAsia="Times New Roman"/>
        </w:rPr>
        <w:t xml:space="preserve"> make personalized API calls</w:t>
      </w:r>
      <w:r w:rsidR="64B52847" w:rsidRPr="2BD0A71A">
        <w:rPr>
          <w:rFonts w:eastAsia="Times New Roman"/>
        </w:rPr>
        <w:t xml:space="preserve"> [</w:t>
      </w:r>
      <w:r w:rsidR="633CCC4F" w:rsidRPr="2BD0A71A">
        <w:rPr>
          <w:rFonts w:eastAsia="Times New Roman"/>
        </w:rPr>
        <w:t>8</w:t>
      </w:r>
      <w:r w:rsidR="64B52847" w:rsidRPr="2BD0A71A">
        <w:rPr>
          <w:rFonts w:eastAsia="Times New Roman"/>
        </w:rPr>
        <w:t>]</w:t>
      </w:r>
      <w:r w:rsidR="41F02F82" w:rsidRPr="2BD0A71A">
        <w:rPr>
          <w:rFonts w:eastAsia="Times New Roman"/>
        </w:rPr>
        <w:t xml:space="preserve"> [9]</w:t>
      </w:r>
      <w:r w:rsidRPr="2BD0A71A">
        <w:rPr>
          <w:rFonts w:eastAsia="Times New Roman"/>
        </w:rPr>
        <w:t>.</w:t>
      </w:r>
    </w:p>
    <w:p w14:paraId="1674D358" w14:textId="0E67097D" w:rsidR="00A45FCE" w:rsidRDefault="41A227AB" w:rsidP="00FD47D3">
      <w:pPr>
        <w:pStyle w:val="IEEEHeading1"/>
        <w:numPr>
          <w:ilvl w:val="1"/>
          <w:numId w:val="8"/>
        </w:numPr>
        <w:jc w:val="left"/>
      </w:pPr>
      <w:r>
        <w:t>Random Sampling</w:t>
      </w:r>
    </w:p>
    <w:p w14:paraId="5652CFB7" w14:textId="7BA6B1E1" w:rsidR="41A227AB" w:rsidRDefault="41A227AB" w:rsidP="0DC76E0A">
      <w:pPr>
        <w:ind w:firstLine="216"/>
        <w:jc w:val="both"/>
      </w:pPr>
      <w:r w:rsidRPr="0DC76E0A">
        <w:rPr>
          <w:rFonts w:eastAsia="Times New Roman"/>
        </w:rPr>
        <w:t xml:space="preserve">After testing the application multiple </w:t>
      </w:r>
      <w:proofErr w:type="gramStart"/>
      <w:r w:rsidRPr="0DC76E0A">
        <w:rPr>
          <w:rFonts w:eastAsia="Times New Roman"/>
        </w:rPr>
        <w:t>times</w:t>
      </w:r>
      <w:proofErr w:type="gramEnd"/>
      <w:r w:rsidRPr="0DC76E0A">
        <w:rPr>
          <w:rFonts w:eastAsia="Times New Roman"/>
        </w:rPr>
        <w:t xml:space="preserve"> we noticed that the generated workouts are displayed in the same order every time and we felt that this look gets boring for some users after a while so we implemented a random sampling line of code to make the exercises vary in order each time the user opens the workout page.</w:t>
      </w:r>
    </w:p>
    <w:p w14:paraId="2C4E6909" w14:textId="7F25FA57" w:rsidR="41A227AB" w:rsidRDefault="41A227AB" w:rsidP="00FD47D3">
      <w:pPr>
        <w:pStyle w:val="IEEEHeading1"/>
        <w:numPr>
          <w:ilvl w:val="1"/>
          <w:numId w:val="8"/>
        </w:numPr>
        <w:jc w:val="left"/>
        <w:rPr>
          <w:lang w:val="en-GB"/>
        </w:rPr>
      </w:pPr>
      <w:r w:rsidRPr="52BE4EA2">
        <w:rPr>
          <w:lang w:val="en-GB"/>
        </w:rPr>
        <w:lastRenderedPageBreak/>
        <w:t>Authentication / Access Control</w:t>
      </w:r>
    </w:p>
    <w:p w14:paraId="3B6B6BBC" w14:textId="4C5E77D4" w:rsidR="41A227AB" w:rsidRDefault="41A227AB" w:rsidP="52BE4EA2">
      <w:pPr>
        <w:ind w:firstLine="216"/>
        <w:jc w:val="both"/>
      </w:pPr>
      <w:r w:rsidRPr="52BE4EA2">
        <w:rPr>
          <w:rFonts w:eastAsia="Times New Roman"/>
        </w:rPr>
        <w:t xml:space="preserve">This is done by Amplify Cognito to secure API and data access with role-based access control. </w:t>
      </w:r>
      <w:proofErr w:type="spellStart"/>
      <w:r w:rsidRPr="52BE4EA2">
        <w:rPr>
          <w:rFonts w:eastAsia="Times New Roman"/>
        </w:rPr>
        <w:t>getCurrentUSER</w:t>
      </w:r>
      <w:proofErr w:type="spellEnd"/>
      <w:r w:rsidRPr="52BE4EA2">
        <w:rPr>
          <w:rFonts w:eastAsia="Times New Roman"/>
        </w:rPr>
        <w:t xml:space="preserve"> is used authenticate and connect the user with their specific data</w:t>
      </w:r>
      <w:r w:rsidR="649A956A" w:rsidRPr="52BE4EA2">
        <w:rPr>
          <w:rFonts w:eastAsia="Times New Roman"/>
        </w:rPr>
        <w:t xml:space="preserve"> [6]</w:t>
      </w:r>
      <w:r w:rsidRPr="52BE4EA2">
        <w:rPr>
          <w:rFonts w:eastAsia="Times New Roman"/>
        </w:rPr>
        <w:t>.</w:t>
      </w:r>
    </w:p>
    <w:p w14:paraId="7426D574" w14:textId="511E9730" w:rsidR="002F72D0" w:rsidRDefault="41A227AB" w:rsidP="00FD47D3">
      <w:pPr>
        <w:pStyle w:val="IEEEHeading1"/>
        <w:numPr>
          <w:ilvl w:val="1"/>
          <w:numId w:val="8"/>
        </w:numPr>
        <w:jc w:val="left"/>
      </w:pPr>
      <w:r>
        <w:t>Set Deduplication and Sampling</w:t>
      </w:r>
    </w:p>
    <w:p w14:paraId="25399F52" w14:textId="2C2335A8" w:rsidR="0DC76E0A" w:rsidRDefault="41A227AB" w:rsidP="2BD0A71A">
      <w:pPr>
        <w:ind w:firstLine="216"/>
        <w:jc w:val="both"/>
        <w:rPr>
          <w:rFonts w:eastAsia="Times New Roman"/>
        </w:rPr>
      </w:pPr>
      <w:r w:rsidRPr="52BE4EA2">
        <w:rPr>
          <w:rFonts w:eastAsia="Times New Roman"/>
        </w:rPr>
        <w:t>To avoid redundancies, our web app uses Set-based merging. It combines the results from different muscle groups, and then it shuffles the results randomly and slices them up into a mix of 10 to 15 exercises. This way, the user gets a variety of exercises that target different muscle groups.</w:t>
      </w:r>
    </w:p>
    <w:p w14:paraId="666CC365" w14:textId="77777777" w:rsidR="00FD47D3" w:rsidRDefault="00FD47D3" w:rsidP="2BD0A71A">
      <w:pPr>
        <w:ind w:firstLine="216"/>
        <w:jc w:val="both"/>
      </w:pPr>
    </w:p>
    <w:p w14:paraId="31E128A2" w14:textId="5EA6A5E2" w:rsidR="0DC76E0A" w:rsidRPr="00FD47D3" w:rsidRDefault="1941D852" w:rsidP="00FD47D3">
      <w:pPr>
        <w:pStyle w:val="ListParagraph"/>
        <w:numPr>
          <w:ilvl w:val="1"/>
          <w:numId w:val="8"/>
        </w:numPr>
        <w:jc w:val="both"/>
        <w:rPr>
          <w:rFonts w:eastAsia="Times New Roman"/>
          <w:i/>
          <w:iCs/>
        </w:rPr>
      </w:pPr>
      <w:r w:rsidRPr="00FD47D3">
        <w:rPr>
          <w:rFonts w:eastAsia="Times New Roman"/>
          <w:i/>
          <w:iCs/>
          <w:sz w:val="20"/>
          <w:szCs w:val="20"/>
        </w:rPr>
        <w:t>Onboarding Data Retrieval</w:t>
      </w:r>
    </w:p>
    <w:p w14:paraId="2EE9683F" w14:textId="497CBC2D" w:rsidR="0DC76E0A" w:rsidRDefault="1941D852" w:rsidP="2BD0A71A">
      <w:pPr>
        <w:jc w:val="both"/>
        <w:rPr>
          <w:rFonts w:eastAsia="Times New Roman"/>
        </w:rPr>
      </w:pPr>
      <w:r w:rsidRPr="2BD0A71A">
        <w:rPr>
          <w:rFonts w:eastAsia="Times New Roman"/>
          <w:b/>
          <w:bCs/>
          <w:i/>
          <w:iCs/>
          <w:sz w:val="20"/>
          <w:szCs w:val="20"/>
        </w:rPr>
        <w:t xml:space="preserve">  </w:t>
      </w:r>
      <w:r w:rsidR="6D53120F" w:rsidRPr="2BD0A71A">
        <w:rPr>
          <w:rFonts w:eastAsia="Times New Roman"/>
        </w:rPr>
        <w:t xml:space="preserve">For </w:t>
      </w:r>
      <w:proofErr w:type="spellStart"/>
      <w:r w:rsidR="6D53120F" w:rsidRPr="2BD0A71A">
        <w:rPr>
          <w:rFonts w:eastAsia="Times New Roman"/>
        </w:rPr>
        <w:t>Spooncular</w:t>
      </w:r>
      <w:proofErr w:type="spellEnd"/>
      <w:r w:rsidR="6D53120F" w:rsidRPr="2BD0A71A">
        <w:rPr>
          <w:rFonts w:eastAsia="Times New Roman"/>
        </w:rPr>
        <w:t xml:space="preserve"> API, t</w:t>
      </w:r>
      <w:r w:rsidRPr="2BD0A71A">
        <w:rPr>
          <w:rFonts w:eastAsia="Times New Roman"/>
        </w:rPr>
        <w:t>he system retrieves d</w:t>
      </w:r>
      <w:r w:rsidR="4DBF11B4" w:rsidRPr="2BD0A71A">
        <w:rPr>
          <w:rFonts w:eastAsia="Times New Roman"/>
        </w:rPr>
        <w:t xml:space="preserve">ata from AWS Cognito using the </w:t>
      </w:r>
      <w:proofErr w:type="spellStart"/>
      <w:proofErr w:type="gramStart"/>
      <w:r w:rsidR="4DBF11B4" w:rsidRPr="2BD0A71A">
        <w:rPr>
          <w:rFonts w:eastAsia="Times New Roman"/>
        </w:rPr>
        <w:t>fetchUserAttributes</w:t>
      </w:r>
      <w:proofErr w:type="spellEnd"/>
      <w:r w:rsidR="4DBF11B4" w:rsidRPr="2BD0A71A">
        <w:rPr>
          <w:rFonts w:eastAsia="Times New Roman"/>
        </w:rPr>
        <w:t>(</w:t>
      </w:r>
      <w:proofErr w:type="gramEnd"/>
      <w:r w:rsidR="4DBF11B4" w:rsidRPr="2BD0A71A">
        <w:rPr>
          <w:rFonts w:eastAsia="Times New Roman"/>
        </w:rPr>
        <w:t>) to get the user ID (</w:t>
      </w:r>
      <w:proofErr w:type="spellStart"/>
      <w:r w:rsidR="4DBF11B4" w:rsidRPr="2BD0A71A">
        <w:rPr>
          <w:rFonts w:eastAsia="Times New Roman"/>
        </w:rPr>
        <w:t>userAttributes.sub</w:t>
      </w:r>
      <w:proofErr w:type="spellEnd"/>
      <w:r w:rsidR="4DBF11B4" w:rsidRPr="2BD0A71A">
        <w:rPr>
          <w:rFonts w:eastAsia="Times New Roman"/>
        </w:rPr>
        <w:t>)</w:t>
      </w:r>
      <w:r w:rsidR="1041C5FE" w:rsidRPr="2BD0A71A">
        <w:rPr>
          <w:rFonts w:eastAsia="Times New Roman"/>
        </w:rPr>
        <w:t>.</w:t>
      </w:r>
      <w:r w:rsidR="46390BDB" w:rsidRPr="2BD0A71A">
        <w:rPr>
          <w:rFonts w:eastAsia="Times New Roman"/>
        </w:rPr>
        <w:t xml:space="preserve"> The user profile data is fetched from DynamoDB using </w:t>
      </w:r>
      <w:proofErr w:type="spellStart"/>
      <w:r w:rsidR="46390BDB" w:rsidRPr="2BD0A71A">
        <w:rPr>
          <w:rFonts w:eastAsia="Times New Roman"/>
        </w:rPr>
        <w:t>Amplify’s</w:t>
      </w:r>
      <w:proofErr w:type="spellEnd"/>
      <w:r w:rsidR="46390BDB" w:rsidRPr="2BD0A71A">
        <w:rPr>
          <w:rFonts w:eastAsia="Times New Roman"/>
        </w:rPr>
        <w:t xml:space="preserve"> Data API. </w:t>
      </w:r>
      <w:r w:rsidR="38FEC81C" w:rsidRPr="2BD0A71A">
        <w:rPr>
          <w:rFonts w:eastAsia="Times New Roman"/>
        </w:rPr>
        <w:t xml:space="preserve">And then the previously saved diet preferences are also retrieved from </w:t>
      </w:r>
      <w:proofErr w:type="spellStart"/>
      <w:r w:rsidR="38FEC81C" w:rsidRPr="2BD0A71A">
        <w:rPr>
          <w:rFonts w:eastAsia="Times New Roman"/>
        </w:rPr>
        <w:t>DynamoBD</w:t>
      </w:r>
      <w:proofErr w:type="spellEnd"/>
      <w:r w:rsidR="38FEC81C" w:rsidRPr="2BD0A71A">
        <w:rPr>
          <w:rFonts w:eastAsia="Times New Roman"/>
        </w:rPr>
        <w:t>.</w:t>
      </w:r>
    </w:p>
    <w:p w14:paraId="64061DD5" w14:textId="49C1CE61" w:rsidR="0DC76E0A" w:rsidRDefault="020FB3A4" w:rsidP="00FD47D3">
      <w:pPr>
        <w:pStyle w:val="IEEEHeading1"/>
        <w:numPr>
          <w:ilvl w:val="1"/>
          <w:numId w:val="8"/>
        </w:numPr>
        <w:jc w:val="left"/>
        <w:rPr>
          <w:rFonts w:eastAsia="Times New Roman"/>
          <w:i/>
          <w:iCs/>
        </w:rPr>
      </w:pPr>
      <w:r w:rsidRPr="52BE4EA2">
        <w:rPr>
          <w:rFonts w:eastAsia="Times New Roman"/>
          <w:i/>
          <w:iCs/>
          <w:szCs w:val="20"/>
        </w:rPr>
        <w:t>Filtering And Nutritional Balance</w:t>
      </w:r>
    </w:p>
    <w:p w14:paraId="3D5E0B25" w14:textId="7590DAF2" w:rsidR="0DC76E0A" w:rsidRDefault="661FBC4E" w:rsidP="2BD0A71A">
      <w:pPr>
        <w:jc w:val="both"/>
        <w:rPr>
          <w:rFonts w:eastAsia="Times New Roman"/>
        </w:rPr>
      </w:pPr>
      <w:r w:rsidRPr="2BD0A71A">
        <w:rPr>
          <w:rFonts w:eastAsia="Times New Roman"/>
        </w:rPr>
        <w:t xml:space="preserve"> </w:t>
      </w:r>
      <w:r w:rsidR="020FB3A4" w:rsidRPr="2BD0A71A">
        <w:rPr>
          <w:rFonts w:eastAsia="Times New Roman"/>
        </w:rPr>
        <w:t xml:space="preserve">The focus will be on making the meal plan generation using </w:t>
      </w:r>
      <w:proofErr w:type="spellStart"/>
      <w:r w:rsidR="020FB3A4" w:rsidRPr="2BD0A71A">
        <w:rPr>
          <w:rFonts w:eastAsia="Times New Roman"/>
        </w:rPr>
        <w:t>Spooncular</w:t>
      </w:r>
      <w:proofErr w:type="spellEnd"/>
      <w:r w:rsidR="020FB3A4" w:rsidRPr="2BD0A71A">
        <w:rPr>
          <w:rFonts w:eastAsia="Times New Roman"/>
        </w:rPr>
        <w:t xml:space="preserve"> API user friendly. Implementation of a </w:t>
      </w:r>
      <w:r w:rsidR="5550EB36" w:rsidRPr="2BD0A71A">
        <w:rPr>
          <w:rFonts w:eastAsia="Times New Roman"/>
        </w:rPr>
        <w:t>filtering</w:t>
      </w:r>
      <w:r w:rsidR="020FB3A4" w:rsidRPr="2BD0A71A">
        <w:rPr>
          <w:rFonts w:eastAsia="Times New Roman"/>
        </w:rPr>
        <w:t xml:space="preserve"> algorithm</w:t>
      </w:r>
      <w:r w:rsidR="552271B6" w:rsidRPr="2BD0A71A">
        <w:rPr>
          <w:rFonts w:eastAsia="Times New Roman"/>
        </w:rPr>
        <w:t xml:space="preserve"> will </w:t>
      </w:r>
      <w:r w:rsidR="3832E2F6" w:rsidRPr="2BD0A71A">
        <w:rPr>
          <w:rFonts w:eastAsia="Times New Roman"/>
        </w:rPr>
        <w:t xml:space="preserve">allow for post processing to ensure meals meet additional criteria. Meals are filtered on the server side by </w:t>
      </w:r>
      <w:proofErr w:type="spellStart"/>
      <w:r w:rsidR="3832E2F6" w:rsidRPr="2BD0A71A">
        <w:rPr>
          <w:rFonts w:eastAsia="Times New Roman"/>
        </w:rPr>
        <w:t>Spooncular</w:t>
      </w:r>
      <w:proofErr w:type="spellEnd"/>
      <w:r w:rsidR="3832E2F6" w:rsidRPr="2BD0A71A">
        <w:rPr>
          <w:rFonts w:eastAsia="Times New Roman"/>
        </w:rPr>
        <w:t xml:space="preserve"> API based on diet type, intolerances</w:t>
      </w:r>
      <w:r w:rsidR="2C1BFCE8" w:rsidRPr="2BD0A71A">
        <w:rPr>
          <w:rFonts w:eastAsia="Times New Roman"/>
        </w:rPr>
        <w:t>, and target calories.</w:t>
      </w:r>
      <w:r w:rsidR="08FF9401" w:rsidRPr="2BD0A71A">
        <w:rPr>
          <w:rFonts w:eastAsia="Times New Roman"/>
        </w:rPr>
        <w:t xml:space="preserve"> Target distribution for macronutrient intake </w:t>
      </w:r>
      <w:proofErr w:type="gramStart"/>
      <w:r w:rsidR="08FF9401" w:rsidRPr="2BD0A71A">
        <w:rPr>
          <w:rFonts w:eastAsia="Times New Roman"/>
        </w:rPr>
        <w:t>are</w:t>
      </w:r>
      <w:proofErr w:type="gramEnd"/>
      <w:r w:rsidR="08FF9401" w:rsidRPr="2BD0A71A">
        <w:rPr>
          <w:rFonts w:eastAsia="Times New Roman"/>
        </w:rPr>
        <w:t xml:space="preserve"> spread</w:t>
      </w:r>
      <w:r w:rsidR="7777C43D" w:rsidRPr="2BD0A71A">
        <w:rPr>
          <w:rFonts w:eastAsia="Times New Roman"/>
        </w:rPr>
        <w:t xml:space="preserve"> as such: breakfast (25% of daily calories), lunch (35% of daily calories), dinner (40% of daily calories)</w:t>
      </w:r>
      <w:r w:rsidR="4DBD4692" w:rsidRPr="2BD0A71A">
        <w:rPr>
          <w:rFonts w:eastAsia="Times New Roman"/>
        </w:rPr>
        <w:t>. The macronutrient calculation</w:t>
      </w:r>
      <w:r w:rsidR="13F65C99" w:rsidRPr="2BD0A71A">
        <w:rPr>
          <w:rFonts w:eastAsia="Times New Roman"/>
        </w:rPr>
        <w:t xml:space="preserve"> </w:t>
      </w:r>
      <w:proofErr w:type="gramStart"/>
      <w:r w:rsidR="13F65C99" w:rsidRPr="2BD0A71A">
        <w:rPr>
          <w:rFonts w:eastAsia="Times New Roman"/>
        </w:rPr>
        <w:t>are</w:t>
      </w:r>
      <w:proofErr w:type="gramEnd"/>
      <w:r w:rsidR="13F65C99" w:rsidRPr="2BD0A71A">
        <w:rPr>
          <w:rFonts w:eastAsia="Times New Roman"/>
        </w:rPr>
        <w:t xml:space="preserve"> spread as such: Weight Loss (lbs * 12), Muscle Gain (lbs * 16), Maintenance (lbs *15), </w:t>
      </w:r>
      <w:r w:rsidR="246A5338" w:rsidRPr="2BD0A71A">
        <w:rPr>
          <w:rFonts w:eastAsia="Times New Roman"/>
        </w:rPr>
        <w:t>Protein</w:t>
      </w:r>
      <w:r w:rsidR="25F919E6" w:rsidRPr="2BD0A71A">
        <w:rPr>
          <w:rFonts w:eastAsia="Times New Roman"/>
        </w:rPr>
        <w:t xml:space="preserve"> (lbs * 0.82 grams).</w:t>
      </w:r>
    </w:p>
    <w:p w14:paraId="6C7E1FC5" w14:textId="7DE4F83C" w:rsidR="0DC76E0A" w:rsidRDefault="6A12B633" w:rsidP="00FD47D3">
      <w:pPr>
        <w:pStyle w:val="IEEEHeading1"/>
        <w:numPr>
          <w:ilvl w:val="1"/>
          <w:numId w:val="8"/>
        </w:numPr>
        <w:jc w:val="left"/>
        <w:rPr>
          <w:rFonts w:eastAsia="Times New Roman"/>
          <w:i/>
          <w:iCs/>
        </w:rPr>
      </w:pPr>
      <w:r w:rsidRPr="52BE4EA2">
        <w:rPr>
          <w:rFonts w:eastAsia="Times New Roman"/>
          <w:i/>
          <w:iCs/>
          <w:szCs w:val="20"/>
        </w:rPr>
        <w:t xml:space="preserve"> </w:t>
      </w:r>
      <w:r w:rsidR="3839212D" w:rsidRPr="52BE4EA2">
        <w:rPr>
          <w:rFonts w:eastAsia="Times New Roman"/>
          <w:i/>
          <w:iCs/>
          <w:szCs w:val="20"/>
        </w:rPr>
        <w:t>Local Storage Management</w:t>
      </w:r>
    </w:p>
    <w:p w14:paraId="2E355E86" w14:textId="5D6B97CF" w:rsidR="0DC76E0A" w:rsidRDefault="3DA526D6" w:rsidP="2BD0A71A">
      <w:pPr>
        <w:jc w:val="both"/>
        <w:rPr>
          <w:rFonts w:eastAsia="Times New Roman"/>
        </w:rPr>
      </w:pPr>
      <w:r w:rsidRPr="2BD0A71A">
        <w:rPr>
          <w:rFonts w:eastAsia="Times New Roman"/>
        </w:rPr>
        <w:t xml:space="preserve"> </w:t>
      </w:r>
      <w:r w:rsidR="74A00DD2" w:rsidRPr="2BD0A71A">
        <w:rPr>
          <w:rFonts w:eastAsia="Times New Roman"/>
        </w:rPr>
        <w:t xml:space="preserve">For moving the workouts selected to the tracker page, we implemented a local storage. When selecting the desired workout to add to your routine, </w:t>
      </w:r>
      <w:r w:rsidR="6C7C771F" w:rsidRPr="2BD0A71A">
        <w:rPr>
          <w:rFonts w:eastAsia="Times New Roman"/>
        </w:rPr>
        <w:t>it uses a unique key to store and then retrieve on the tracker page. Also able to dynamically change with delete func</w:t>
      </w:r>
      <w:r w:rsidR="2E0DF28E" w:rsidRPr="2BD0A71A">
        <w:rPr>
          <w:rFonts w:eastAsia="Times New Roman"/>
        </w:rPr>
        <w:t>tions and add. The storage is also used to check if the workout was already added to throw an error to the user that it’s already on the user’s routine.</w:t>
      </w:r>
    </w:p>
    <w:p w14:paraId="7497B129" w14:textId="60BEAD9A" w:rsidR="0DC76E0A" w:rsidRDefault="0DC76E0A" w:rsidP="2BD0A71A">
      <w:pPr>
        <w:jc w:val="both"/>
        <w:rPr>
          <w:rFonts w:eastAsia="Times New Roman"/>
        </w:rPr>
      </w:pPr>
    </w:p>
    <w:p w14:paraId="5F11D1F3" w14:textId="40DDF0E2" w:rsidR="0DC76E0A" w:rsidRPr="00FD47D3" w:rsidRDefault="7E166622" w:rsidP="00FD47D3">
      <w:pPr>
        <w:pStyle w:val="ListParagraph"/>
        <w:numPr>
          <w:ilvl w:val="1"/>
          <w:numId w:val="8"/>
        </w:numPr>
        <w:jc w:val="both"/>
        <w:rPr>
          <w:rFonts w:eastAsia="Times New Roman"/>
          <w:i/>
          <w:iCs/>
        </w:rPr>
      </w:pPr>
      <w:r w:rsidRPr="00FD47D3">
        <w:rPr>
          <w:rFonts w:eastAsia="Times New Roman"/>
          <w:i/>
          <w:iCs/>
          <w:sz w:val="20"/>
          <w:szCs w:val="20"/>
        </w:rPr>
        <w:t>Workout History Sorting</w:t>
      </w:r>
    </w:p>
    <w:p w14:paraId="4E4B503A" w14:textId="756A9977" w:rsidR="0DC76E0A" w:rsidRDefault="3DA526D6" w:rsidP="2BD0A71A">
      <w:pPr>
        <w:jc w:val="both"/>
        <w:rPr>
          <w:rFonts w:eastAsia="Times New Roman"/>
        </w:rPr>
      </w:pPr>
      <w:r w:rsidRPr="2BD0A71A">
        <w:rPr>
          <w:rFonts w:eastAsia="Times New Roman"/>
        </w:rPr>
        <w:t xml:space="preserve"> </w:t>
      </w:r>
      <w:r w:rsidR="5C71E32A" w:rsidRPr="2BD0A71A">
        <w:rPr>
          <w:rFonts w:eastAsia="Times New Roman"/>
        </w:rPr>
        <w:t xml:space="preserve">For the tracker the workout history was being saved </w:t>
      </w:r>
      <w:r w:rsidR="75CC13BA" w:rsidRPr="2BD0A71A">
        <w:rPr>
          <w:rFonts w:eastAsia="Times New Roman"/>
        </w:rPr>
        <w:t xml:space="preserve">by the type, being Cardio workouts first and then Strength workouts after, and then </w:t>
      </w:r>
      <w:r w:rsidR="0D117ECD" w:rsidRPr="2BD0A71A">
        <w:rPr>
          <w:rFonts w:eastAsia="Times New Roman"/>
        </w:rPr>
        <w:t>most recent workout submitted.</w:t>
      </w:r>
      <w:r w:rsidR="40F46AA7" w:rsidRPr="2BD0A71A">
        <w:rPr>
          <w:rFonts w:eastAsia="Times New Roman"/>
        </w:rPr>
        <w:t xml:space="preserve"> We needed to sort it by date as it makes the most sense to have the newer workouts appear first and then the older ones after.</w:t>
      </w:r>
      <w:r w:rsidR="411DB9B4" w:rsidRPr="2BD0A71A">
        <w:rPr>
          <w:rFonts w:eastAsia="Times New Roman"/>
        </w:rPr>
        <w:t xml:space="preserve"> Using the built in </w:t>
      </w:r>
      <w:proofErr w:type="gramStart"/>
      <w:r w:rsidR="411DB9B4" w:rsidRPr="2BD0A71A">
        <w:rPr>
          <w:rFonts w:eastAsia="Times New Roman"/>
        </w:rPr>
        <w:t>sort(</w:t>
      </w:r>
      <w:proofErr w:type="gramEnd"/>
      <w:r w:rsidR="411DB9B4" w:rsidRPr="2BD0A71A">
        <w:rPr>
          <w:rFonts w:eastAsia="Times New Roman"/>
        </w:rPr>
        <w:t>) function</w:t>
      </w:r>
      <w:r w:rsidR="6CC9B81F" w:rsidRPr="2BD0A71A">
        <w:rPr>
          <w:rFonts w:eastAsia="Times New Roman"/>
        </w:rPr>
        <w:t>, we compared the dates of two workouts and returned the sorted workout.</w:t>
      </w:r>
    </w:p>
    <w:p w14:paraId="39074B7E" w14:textId="2481D996" w:rsidR="0DC76E0A" w:rsidRDefault="371931D2" w:rsidP="00FD47D3">
      <w:pPr>
        <w:pStyle w:val="IEEEHeading1"/>
        <w:numPr>
          <w:ilvl w:val="1"/>
          <w:numId w:val="8"/>
        </w:numPr>
        <w:jc w:val="left"/>
        <w:rPr>
          <w:rFonts w:eastAsia="Times New Roman"/>
          <w:i/>
          <w:iCs/>
        </w:rPr>
      </w:pPr>
      <w:r w:rsidRPr="52BE4EA2">
        <w:rPr>
          <w:rFonts w:eastAsia="Times New Roman"/>
          <w:i/>
          <w:iCs/>
          <w:szCs w:val="20"/>
        </w:rPr>
        <w:t>Horizontal Scrollin</w:t>
      </w:r>
      <w:r w:rsidR="792689E9" w:rsidRPr="52BE4EA2">
        <w:rPr>
          <w:rFonts w:eastAsia="Times New Roman"/>
          <w:i/>
          <w:iCs/>
          <w:szCs w:val="20"/>
        </w:rPr>
        <w:t>g</w:t>
      </w:r>
    </w:p>
    <w:p w14:paraId="6C8C49BF" w14:textId="140C48DC" w:rsidR="0DC76E0A" w:rsidRDefault="3DA526D6" w:rsidP="2BD0A71A">
      <w:pPr>
        <w:spacing w:line="259" w:lineRule="auto"/>
        <w:jc w:val="both"/>
        <w:rPr>
          <w:rFonts w:eastAsia="Times New Roman"/>
        </w:rPr>
      </w:pPr>
      <w:r w:rsidRPr="2BD0A71A">
        <w:rPr>
          <w:rFonts w:eastAsia="Times New Roman"/>
        </w:rPr>
        <w:t xml:space="preserve"> </w:t>
      </w:r>
      <w:r w:rsidR="4AC507F3" w:rsidRPr="2BD0A71A">
        <w:rPr>
          <w:rFonts w:eastAsia="Times New Roman"/>
        </w:rPr>
        <w:t xml:space="preserve">On the workout history list, it was outputting a </w:t>
      </w:r>
      <w:proofErr w:type="spellStart"/>
      <w:r w:rsidR="4AC507F3" w:rsidRPr="2BD0A71A">
        <w:rPr>
          <w:rFonts w:eastAsia="Times New Roman"/>
        </w:rPr>
        <w:t>cent</w:t>
      </w:r>
      <w:r w:rsidR="454F2B35" w:rsidRPr="2BD0A71A">
        <w:rPr>
          <w:rFonts w:eastAsia="Times New Roman"/>
        </w:rPr>
        <w:t>e</w:t>
      </w:r>
      <w:r w:rsidR="4AC507F3" w:rsidRPr="2BD0A71A">
        <w:rPr>
          <w:rFonts w:eastAsia="Times New Roman"/>
        </w:rPr>
        <w:t>red</w:t>
      </w:r>
      <w:proofErr w:type="spellEnd"/>
      <w:r w:rsidR="4AC507F3" w:rsidRPr="2BD0A71A">
        <w:rPr>
          <w:rFonts w:eastAsia="Times New Roman"/>
        </w:rPr>
        <w:t xml:space="preserve"> list going top to down. T</w:t>
      </w:r>
      <w:r w:rsidR="5A1DEC33" w:rsidRPr="2BD0A71A">
        <w:rPr>
          <w:rFonts w:eastAsia="Times New Roman"/>
        </w:rPr>
        <w:t xml:space="preserve">his wasn’t very space efficient on the page as it would increasingly get bigger and make scrolling </w:t>
      </w:r>
      <w:r w:rsidR="32C3E41B" w:rsidRPr="2BD0A71A">
        <w:rPr>
          <w:rFonts w:eastAsia="Times New Roman"/>
        </w:rPr>
        <w:t xml:space="preserve">tedious </w:t>
      </w:r>
      <w:r w:rsidR="70D83064" w:rsidRPr="2BD0A71A">
        <w:rPr>
          <w:rFonts w:eastAsia="Times New Roman"/>
        </w:rPr>
        <w:t>and</w:t>
      </w:r>
      <w:r w:rsidR="32C3E41B" w:rsidRPr="2BD0A71A">
        <w:rPr>
          <w:rFonts w:eastAsia="Times New Roman"/>
        </w:rPr>
        <w:t xml:space="preserve"> make it harder to reach your wor</w:t>
      </w:r>
      <w:r w:rsidR="5F5533CF" w:rsidRPr="2BD0A71A">
        <w:rPr>
          <w:rFonts w:eastAsia="Times New Roman"/>
        </w:rPr>
        <w:t>kout routines.</w:t>
      </w:r>
      <w:r w:rsidR="74D05565" w:rsidRPr="2BD0A71A">
        <w:rPr>
          <w:rFonts w:eastAsia="Times New Roman"/>
        </w:rPr>
        <w:t xml:space="preserve"> Using flexbox </w:t>
      </w:r>
      <w:r w:rsidR="48725332" w:rsidRPr="2BD0A71A">
        <w:rPr>
          <w:rFonts w:eastAsia="Times New Roman"/>
        </w:rPr>
        <w:t>style,</w:t>
      </w:r>
      <w:r w:rsidR="74D05565" w:rsidRPr="2BD0A71A">
        <w:rPr>
          <w:rFonts w:eastAsia="Times New Roman"/>
        </w:rPr>
        <w:t xml:space="preserve"> </w:t>
      </w:r>
      <w:r w:rsidR="74B59DF7" w:rsidRPr="2BD0A71A">
        <w:rPr>
          <w:rFonts w:eastAsia="Times New Roman"/>
        </w:rPr>
        <w:t xml:space="preserve">we’re able to create a more </w:t>
      </w:r>
      <w:r w:rsidR="45AF0265" w:rsidRPr="2BD0A71A">
        <w:rPr>
          <w:rFonts w:eastAsia="Times New Roman"/>
        </w:rPr>
        <w:t>user-friendly</w:t>
      </w:r>
      <w:r w:rsidR="74B59DF7" w:rsidRPr="2BD0A71A">
        <w:rPr>
          <w:rFonts w:eastAsia="Times New Roman"/>
        </w:rPr>
        <w:t xml:space="preserve"> list.</w:t>
      </w:r>
    </w:p>
    <w:p w14:paraId="46AE7124" w14:textId="29F34991" w:rsidR="0DC76E0A" w:rsidRDefault="0DC76E0A" w:rsidP="2BD0A71A">
      <w:pPr>
        <w:jc w:val="both"/>
        <w:rPr>
          <w:rFonts w:eastAsia="Times New Roman"/>
        </w:rPr>
      </w:pPr>
    </w:p>
    <w:p w14:paraId="0D0FBF5F" w14:textId="443602B0" w:rsidR="0DC76E0A" w:rsidRPr="00FD47D3" w:rsidRDefault="5A5C58A1" w:rsidP="2BD0A71A">
      <w:pPr>
        <w:pStyle w:val="ListParagraph"/>
        <w:numPr>
          <w:ilvl w:val="1"/>
          <w:numId w:val="8"/>
        </w:numPr>
        <w:jc w:val="both"/>
        <w:rPr>
          <w:rFonts w:eastAsia="Times New Roman"/>
          <w:i/>
          <w:iCs/>
        </w:rPr>
      </w:pPr>
      <w:r w:rsidRPr="00FD47D3">
        <w:rPr>
          <w:rFonts w:eastAsia="Times New Roman"/>
          <w:i/>
          <w:iCs/>
          <w:sz w:val="20"/>
          <w:szCs w:val="20"/>
        </w:rPr>
        <w:t xml:space="preserve"> </w:t>
      </w:r>
      <w:r w:rsidR="7A25D34D" w:rsidRPr="00FD47D3">
        <w:rPr>
          <w:rFonts w:eastAsia="Times New Roman"/>
          <w:i/>
          <w:iCs/>
          <w:sz w:val="20"/>
          <w:szCs w:val="20"/>
        </w:rPr>
        <w:t>AI Chatbot</w:t>
      </w:r>
    </w:p>
    <w:p w14:paraId="5577A6FC" w14:textId="7478C5EB" w:rsidR="0DC76E0A" w:rsidRDefault="00B428A8" w:rsidP="00B428A8">
      <w:pPr>
        <w:jc w:val="both"/>
        <w:rPr>
          <w:rFonts w:eastAsia="Times New Roman"/>
        </w:rPr>
      </w:pPr>
      <w:r>
        <w:rPr>
          <w:rFonts w:eastAsia="Times New Roman"/>
        </w:rPr>
        <w:t xml:space="preserve"> </w:t>
      </w:r>
      <w:r w:rsidR="63307E1C" w:rsidRPr="2BD0A71A">
        <w:rPr>
          <w:rFonts w:eastAsia="Times New Roman"/>
        </w:rPr>
        <w:t>We wanted to cover all bases for our users and thought that a chatbot will do that the best. We wanted to implement a chatbot that can answer any user questions relating to health and fitness</w:t>
      </w:r>
      <w:r w:rsidR="5774F70E" w:rsidRPr="2BD0A71A">
        <w:rPr>
          <w:rFonts w:eastAsia="Times New Roman"/>
        </w:rPr>
        <w:t xml:space="preserve"> using reputable sources, and </w:t>
      </w:r>
      <w:r w:rsidR="49D0F155" w:rsidRPr="2BD0A71A">
        <w:rPr>
          <w:rFonts w:eastAsia="Times New Roman"/>
        </w:rPr>
        <w:t>that's</w:t>
      </w:r>
      <w:r w:rsidR="5774F70E" w:rsidRPr="2BD0A71A">
        <w:rPr>
          <w:rFonts w:eastAsia="Times New Roman"/>
        </w:rPr>
        <w:t xml:space="preserve"> exactly what we did. Using the program </w:t>
      </w:r>
      <w:proofErr w:type="spellStart"/>
      <w:r w:rsidR="5774F70E" w:rsidRPr="2BD0A71A">
        <w:rPr>
          <w:rFonts w:eastAsia="Times New Roman"/>
        </w:rPr>
        <w:t>BotPress</w:t>
      </w:r>
      <w:proofErr w:type="spellEnd"/>
      <w:r w:rsidR="5774F70E" w:rsidRPr="2BD0A71A">
        <w:rPr>
          <w:rFonts w:eastAsia="Times New Roman"/>
        </w:rPr>
        <w:t>, we were able to create a</w:t>
      </w:r>
      <w:r w:rsidR="2FA36F17" w:rsidRPr="2BD0A71A">
        <w:rPr>
          <w:rFonts w:eastAsia="Times New Roman"/>
        </w:rPr>
        <w:t>nd train AI to answer questions quickly within the</w:t>
      </w:r>
      <w:r w:rsidR="280A8EB6" w:rsidRPr="2BD0A71A">
        <w:rPr>
          <w:rFonts w:eastAsia="Times New Roman"/>
        </w:rPr>
        <w:t xml:space="preserve"> app. The chatbot takes its knowledge from sites such as the National In</w:t>
      </w:r>
      <w:r w:rsidR="006A6207" w:rsidRPr="2BD0A71A">
        <w:rPr>
          <w:rFonts w:eastAsia="Times New Roman"/>
        </w:rPr>
        <w:t>stitutes of Health</w:t>
      </w:r>
      <w:r w:rsidR="6BCFF187" w:rsidRPr="2BD0A71A">
        <w:rPr>
          <w:rFonts w:eastAsia="Times New Roman"/>
        </w:rPr>
        <w:t xml:space="preserve"> </w:t>
      </w:r>
      <w:r w:rsidR="006A6207" w:rsidRPr="2BD0A71A">
        <w:rPr>
          <w:rFonts w:eastAsia="Times New Roman"/>
        </w:rPr>
        <w:t>(www.nih.gov</w:t>
      </w:r>
      <w:r w:rsidR="1A6FF625" w:rsidRPr="2BD0A71A">
        <w:rPr>
          <w:rFonts w:eastAsia="Times New Roman"/>
        </w:rPr>
        <w:t>)</w:t>
      </w:r>
      <w:r w:rsidR="5E7AC257" w:rsidRPr="2BD0A71A">
        <w:rPr>
          <w:rFonts w:eastAsia="Times New Roman"/>
        </w:rPr>
        <w:t xml:space="preserve">, or the </w:t>
      </w:r>
      <w:r w:rsidR="0095593D" w:rsidRPr="2BD0A71A">
        <w:rPr>
          <w:rFonts w:eastAsia="Times New Roman"/>
        </w:rPr>
        <w:t>Exercise</w:t>
      </w:r>
      <w:r w:rsidR="5E7AC257" w:rsidRPr="2BD0A71A">
        <w:rPr>
          <w:rFonts w:eastAsia="Times New Roman"/>
        </w:rPr>
        <w:t xml:space="preserve"> and Fitness section</w:t>
      </w:r>
      <w:r w:rsidR="2DF89E2E" w:rsidRPr="2BD0A71A">
        <w:rPr>
          <w:rFonts w:eastAsia="Times New Roman"/>
        </w:rPr>
        <w:t xml:space="preserve"> </w:t>
      </w:r>
      <w:r w:rsidR="5E7AC257" w:rsidRPr="2BD0A71A">
        <w:rPr>
          <w:rFonts w:eastAsia="Times New Roman"/>
        </w:rPr>
        <w:t xml:space="preserve">on the nutrition </w:t>
      </w:r>
      <w:r w:rsidR="235837F8" w:rsidRPr="2BD0A71A">
        <w:rPr>
          <w:rFonts w:eastAsia="Times New Roman"/>
        </w:rPr>
        <w:t>web</w:t>
      </w:r>
      <w:r w:rsidR="6268A08D" w:rsidRPr="2BD0A71A">
        <w:rPr>
          <w:rFonts w:eastAsia="Times New Roman"/>
        </w:rPr>
        <w:t>site. (</w:t>
      </w:r>
      <w:r w:rsidR="5FF97E8E" w:rsidRPr="2BD0A71A">
        <w:rPr>
          <w:rFonts w:eastAsia="Times New Roman"/>
        </w:rPr>
        <w:t>https://www.nutrition.gov/topics/exercise-and-fitness)</w:t>
      </w:r>
      <w:r w:rsidR="02701245" w:rsidRPr="2BD0A71A">
        <w:rPr>
          <w:rFonts w:eastAsia="Times New Roman"/>
        </w:rPr>
        <w:t xml:space="preserve">. </w:t>
      </w:r>
      <w:r w:rsidR="5B71B8A3" w:rsidRPr="2BD0A71A">
        <w:rPr>
          <w:rFonts w:eastAsia="Times New Roman"/>
        </w:rPr>
        <w:t>Artificial intelligence has</w:t>
      </w:r>
      <w:r w:rsidR="0F3FC1CD" w:rsidRPr="2BD0A71A">
        <w:rPr>
          <w:rFonts w:eastAsia="Times New Roman"/>
        </w:rPr>
        <w:t xml:space="preserve"> </w:t>
      </w:r>
      <w:r w:rsidR="6F09CB36" w:rsidRPr="2BD0A71A">
        <w:rPr>
          <w:rFonts w:eastAsia="Times New Roman"/>
        </w:rPr>
        <w:t xml:space="preserve">been a great help with providing users information </w:t>
      </w:r>
      <w:r w:rsidR="0A2840BF" w:rsidRPr="2BD0A71A">
        <w:rPr>
          <w:rFonts w:eastAsia="Times New Roman"/>
        </w:rPr>
        <w:t xml:space="preserve">from hundreds of sites </w:t>
      </w:r>
      <w:r w:rsidR="6F09CB36" w:rsidRPr="2BD0A71A">
        <w:rPr>
          <w:rFonts w:eastAsia="Times New Roman"/>
        </w:rPr>
        <w:t xml:space="preserve">that we as </w:t>
      </w:r>
      <w:r w:rsidR="03DEF9DF" w:rsidRPr="2BD0A71A">
        <w:rPr>
          <w:rFonts w:eastAsia="Times New Roman"/>
        </w:rPr>
        <w:t>programmers</w:t>
      </w:r>
      <w:r w:rsidR="6F09CB36" w:rsidRPr="2BD0A71A">
        <w:rPr>
          <w:rFonts w:eastAsia="Times New Roman"/>
        </w:rPr>
        <w:t xml:space="preserve"> are not able to answer</w:t>
      </w:r>
      <w:r w:rsidR="4F6A84CB" w:rsidRPr="2BD0A71A">
        <w:rPr>
          <w:rFonts w:eastAsia="Times New Roman"/>
        </w:rPr>
        <w:t xml:space="preserve">. However, we decided to not use AI for the whole web app as it </w:t>
      </w:r>
      <w:r w:rsidR="13FA7DA9" w:rsidRPr="2BD0A71A">
        <w:rPr>
          <w:rFonts w:eastAsia="Times New Roman"/>
        </w:rPr>
        <w:t>is not always accurate. We wanted to provided information from trusted API’s s</w:t>
      </w:r>
      <w:r w:rsidR="620E8F08" w:rsidRPr="2BD0A71A">
        <w:rPr>
          <w:rFonts w:eastAsia="Times New Roman"/>
        </w:rPr>
        <w:t xml:space="preserve">o that workout </w:t>
      </w:r>
      <w:proofErr w:type="gramStart"/>
      <w:r w:rsidR="620E8F08" w:rsidRPr="2BD0A71A">
        <w:rPr>
          <w:rFonts w:eastAsia="Times New Roman"/>
        </w:rPr>
        <w:t>plans</w:t>
      </w:r>
      <w:proofErr w:type="gramEnd"/>
      <w:r w:rsidR="16E5EEEC" w:rsidRPr="2BD0A71A">
        <w:rPr>
          <w:rFonts w:eastAsia="Times New Roman"/>
        </w:rPr>
        <w:t xml:space="preserve"> and meal plans</w:t>
      </w:r>
      <w:r w:rsidR="620E8F08" w:rsidRPr="2BD0A71A">
        <w:rPr>
          <w:rFonts w:eastAsia="Times New Roman"/>
        </w:rPr>
        <w:t xml:space="preserve"> are more realistic.</w:t>
      </w:r>
      <w:r w:rsidR="4F6A84CB" w:rsidRPr="2BD0A71A">
        <w:rPr>
          <w:rFonts w:eastAsia="Times New Roman"/>
        </w:rPr>
        <w:t xml:space="preserve"> </w:t>
      </w:r>
      <w:r w:rsidR="02701245" w:rsidRPr="2BD0A71A">
        <w:rPr>
          <w:rFonts w:eastAsia="Times New Roman"/>
        </w:rPr>
        <w:t xml:space="preserve">Located on the bottom right side of the </w:t>
      </w:r>
      <w:r w:rsidR="40BE3EDA" w:rsidRPr="2BD0A71A">
        <w:rPr>
          <w:rFonts w:eastAsia="Times New Roman"/>
        </w:rPr>
        <w:t xml:space="preserve">web app, the chatbot allows users to get answers to their questions with ease. </w:t>
      </w:r>
    </w:p>
    <w:p w14:paraId="3BA1EB53" w14:textId="77777777" w:rsidR="00FD47D3" w:rsidRDefault="00FD47D3" w:rsidP="2BD0A71A">
      <w:pPr>
        <w:ind w:firstLine="360"/>
        <w:jc w:val="both"/>
        <w:rPr>
          <w:rFonts w:eastAsia="Times New Roman"/>
        </w:rPr>
      </w:pPr>
    </w:p>
    <w:p w14:paraId="476071DB" w14:textId="0B2133C2" w:rsidR="00FD47D3" w:rsidRDefault="00FD47D3" w:rsidP="00FD47D3">
      <w:pPr>
        <w:pStyle w:val="IEEEHeading1"/>
        <w:numPr>
          <w:ilvl w:val="0"/>
          <w:numId w:val="0"/>
        </w:numPr>
      </w:pPr>
      <w:r>
        <w:t>V. Conclusion</w:t>
      </w:r>
    </w:p>
    <w:p w14:paraId="705D8F27" w14:textId="37010F4C" w:rsidR="00FD47D3" w:rsidRPr="00FD47D3" w:rsidRDefault="00FD47D3" w:rsidP="00FD47D3">
      <w:pPr>
        <w:pStyle w:val="IEEEParagraph"/>
        <w:ind w:firstLine="0"/>
      </w:pPr>
      <w:r>
        <w:tab/>
        <w:t>Our web app</w:t>
      </w:r>
      <w:r w:rsidR="0021205F">
        <w:t xml:space="preserve">, 8020Fit, </w:t>
      </w:r>
      <w:r w:rsidR="00136422">
        <w:t xml:space="preserve">aims to be a complete </w:t>
      </w:r>
      <w:r w:rsidR="006F4352">
        <w:t xml:space="preserve">platform </w:t>
      </w:r>
      <w:r w:rsidR="00E7767C">
        <w:t xml:space="preserve">that has personalized fitness and nutrition all in one single stop. By using technologies such as AWS Amplify, Dynamo DB, and APIs like </w:t>
      </w:r>
      <w:proofErr w:type="spellStart"/>
      <w:r w:rsidR="00E7767C">
        <w:t>Spoonacular</w:t>
      </w:r>
      <w:proofErr w:type="spellEnd"/>
      <w:r w:rsidR="00E7767C">
        <w:t xml:space="preserve"> and </w:t>
      </w:r>
      <w:proofErr w:type="spellStart"/>
      <w:r w:rsidR="00E7767C">
        <w:t>ExerciseDB</w:t>
      </w:r>
      <w:proofErr w:type="spellEnd"/>
      <w:r w:rsidR="00E7767C">
        <w:t xml:space="preserve">, we </w:t>
      </w:r>
      <w:proofErr w:type="gramStart"/>
      <w:r w:rsidR="00E7767C">
        <w:t>are able to</w:t>
      </w:r>
      <w:proofErr w:type="gramEnd"/>
      <w:r w:rsidR="00E7767C">
        <w:t xml:space="preserve"> deliver customised workout regiments and meal plans that </w:t>
      </w:r>
      <w:r w:rsidR="00E7767C">
        <w:lastRenderedPageBreak/>
        <w:t xml:space="preserve">can also adapt to </w:t>
      </w:r>
      <w:r w:rsidR="007C00EA">
        <w:t>user’s</w:t>
      </w:r>
      <w:r w:rsidR="00E7767C">
        <w:t xml:space="preserve"> needs and changes. </w:t>
      </w:r>
      <w:r w:rsidR="007C00EA">
        <w:t>The users will receive an experience that is not only dynamic, but engaging as well, with AI-driven interaction, intuitive UI design, and recommendations that are based on logged data.  8020Fit overcomes some barriers to fitness, such as lack of time, guidance, or consistency.  With its personalized questionnaire, 8020Fit can tailor practical solutions and small changes that will fit into daily life.  This project proves how the thoughtful use of technology can allow users to personalize their experience, take control of their health and wellness, and achieve their goals.  Fitness and nutrition can be more accessible and inclusive to everyone’s wants, needs, a</w:t>
      </w:r>
      <w:r w:rsidR="0007237B">
        <w:t>nd means</w:t>
      </w:r>
      <w:r w:rsidR="007C00EA">
        <w:t xml:space="preserve">. </w:t>
      </w:r>
    </w:p>
    <w:p w14:paraId="1748B682" w14:textId="325489C7" w:rsidR="001928FB" w:rsidRDefault="001928FB" w:rsidP="00F06A72">
      <w:pPr>
        <w:pStyle w:val="IEEEHeading1"/>
        <w:numPr>
          <w:ilvl w:val="0"/>
          <w:numId w:val="0"/>
        </w:numPr>
      </w:pPr>
      <w:r>
        <w:t>References</w:t>
      </w:r>
    </w:p>
    <w:p w14:paraId="5B8E4C67" w14:textId="12114B31" w:rsidR="008B6AE3" w:rsidRDefault="2963A1AA" w:rsidP="408E734C">
      <w:pPr>
        <w:pStyle w:val="IEEEReferenceItem"/>
      </w:pPr>
      <w:r w:rsidRPr="0DC76E0A">
        <w:t>Ferguson, Ty</w:t>
      </w:r>
      <w:r w:rsidR="05E065F8" w:rsidRPr="0DC76E0A">
        <w:t xml:space="preserve"> (2022, </w:t>
      </w:r>
      <w:r w:rsidR="537078D9" w:rsidRPr="0DC76E0A">
        <w:t>August 4</w:t>
      </w:r>
      <w:r w:rsidR="537078D9" w:rsidRPr="0DC76E0A">
        <w:rPr>
          <w:vertAlign w:val="superscript"/>
        </w:rPr>
        <w:t>th</w:t>
      </w:r>
      <w:r w:rsidR="537078D9" w:rsidRPr="0DC76E0A">
        <w:t>).</w:t>
      </w:r>
      <w:r w:rsidR="0062033E" w:rsidRPr="0DC76E0A">
        <w:t xml:space="preserve"> </w:t>
      </w:r>
      <w:r w:rsidR="39A811DD" w:rsidRPr="0DC76E0A">
        <w:t>“</w:t>
      </w:r>
      <w:r w:rsidR="0062033E" w:rsidRPr="0DC76E0A">
        <w:rPr>
          <w:i/>
          <w:iCs/>
        </w:rPr>
        <w:t>Laser</w:t>
      </w:r>
      <w:r w:rsidR="79ABA5EA" w:rsidRPr="0DC76E0A">
        <w:rPr>
          <w:i/>
          <w:iCs/>
        </w:rPr>
        <w:t xml:space="preserve"> Effectiveness of wearable trackers to increase physical activity and improve health</w:t>
      </w:r>
      <w:r w:rsidR="0D714272" w:rsidRPr="0DC76E0A">
        <w:rPr>
          <w:i/>
          <w:iCs/>
        </w:rPr>
        <w:t>”</w:t>
      </w:r>
      <w:r w:rsidR="0062033E" w:rsidRPr="0DC76E0A">
        <w:t>,</w:t>
      </w:r>
      <w:r w:rsidR="1E3BE962" w:rsidRPr="0DC76E0A">
        <w:t xml:space="preserve"> https://pubmed.ncbi.nlm.nih.gov/35868813/</w:t>
      </w:r>
    </w:p>
    <w:p w14:paraId="7D15E794" w14:textId="3F4B2FCC" w:rsidR="008B6AE3" w:rsidRDefault="4FC21D0B" w:rsidP="008B6AE3">
      <w:pPr>
        <w:pStyle w:val="IEEEReferenceItem"/>
      </w:pPr>
      <w:r>
        <w:t>Perski, Olga (2016, December 16</w:t>
      </w:r>
      <w:r w:rsidRPr="2BD0A71A">
        <w:rPr>
          <w:vertAlign w:val="superscript"/>
        </w:rPr>
        <w:t>th</w:t>
      </w:r>
      <w:r>
        <w:t xml:space="preserve">). </w:t>
      </w:r>
      <w:r w:rsidR="514A79E0">
        <w:t>“</w:t>
      </w:r>
      <w:r w:rsidR="514A79E0" w:rsidRPr="2BD0A71A">
        <w:rPr>
          <w:i/>
          <w:iCs/>
        </w:rPr>
        <w:t xml:space="preserve">Conceptualizing engagement with digital behavior </w:t>
      </w:r>
      <w:proofErr w:type="gramStart"/>
      <w:r w:rsidR="514A79E0" w:rsidRPr="2BD0A71A">
        <w:rPr>
          <w:i/>
          <w:iCs/>
        </w:rPr>
        <w:t>change</w:t>
      </w:r>
      <w:proofErr w:type="gramEnd"/>
      <w:r w:rsidR="514A79E0" w:rsidRPr="2BD0A71A">
        <w:rPr>
          <w:i/>
          <w:iCs/>
        </w:rPr>
        <w:t xml:space="preserve"> interventions: a systematic review using principles from critical interpretive synthesi</w:t>
      </w:r>
      <w:r w:rsidR="514A79E0">
        <w:t>s”</w:t>
      </w:r>
      <w:r w:rsidR="008B6AE3">
        <w:t xml:space="preserve">, </w:t>
      </w:r>
      <w:r w:rsidR="60E939D3">
        <w:t>https://academic.oup.com/tbm/article/7/2/254/4563238</w:t>
      </w:r>
    </w:p>
    <w:p w14:paraId="318B3572" w14:textId="51644383" w:rsidR="008B6AE3" w:rsidRDefault="7992448A" w:rsidP="0DC76E0A">
      <w:pPr>
        <w:pStyle w:val="IEEEReferenceItem"/>
      </w:pPr>
      <w:r w:rsidRPr="0DC76E0A">
        <w:t xml:space="preserve">Galperin, E. (2025, March 20). </w:t>
      </w:r>
      <w:r w:rsidRPr="0DC76E0A">
        <w:rPr>
          <w:i/>
          <w:iCs/>
        </w:rPr>
        <w:t>101 gym membership statistics to know</w:t>
      </w:r>
      <w:r w:rsidRPr="0DC76E0A">
        <w:t xml:space="preserve">. </w:t>
      </w:r>
      <w:proofErr w:type="spellStart"/>
      <w:r w:rsidRPr="0DC76E0A">
        <w:t>Gymdesk</w:t>
      </w:r>
      <w:proofErr w:type="spellEnd"/>
      <w:r w:rsidRPr="0DC76E0A">
        <w:t xml:space="preserve">. </w:t>
      </w:r>
      <w:hyperlink r:id="rId8">
        <w:r w:rsidRPr="0DC76E0A">
          <w:rPr>
            <w:rStyle w:val="Hyperlink"/>
          </w:rPr>
          <w:t>https://gymdesk.com/blog/gym-membership-statistics/</w:t>
        </w:r>
      </w:hyperlink>
      <w:r w:rsidRPr="0DC76E0A">
        <w:t xml:space="preserve"> [MIGUEL]</w:t>
      </w:r>
    </w:p>
    <w:p w14:paraId="4C6202A4" w14:textId="048369E3" w:rsidR="008B6AE3" w:rsidRDefault="008B6AE3" w:rsidP="0DC76E0A">
      <w:pPr>
        <w:pStyle w:val="IEEEReferenceItem"/>
        <w:numPr>
          <w:ilvl w:val="0"/>
          <w:numId w:val="0"/>
        </w:numPr>
        <w:ind w:left="432"/>
      </w:pPr>
    </w:p>
    <w:p w14:paraId="1AE67334" w14:textId="05EA08A3" w:rsidR="008B6AE3" w:rsidRPr="008B6AE3" w:rsidRDefault="44CA5A61" w:rsidP="0DC76E0A">
      <w:pPr>
        <w:pStyle w:val="IEEEReferenceItem"/>
      </w:pPr>
      <w:proofErr w:type="spellStart"/>
      <w:r w:rsidRPr="0DC76E0A">
        <w:t>Mahindru</w:t>
      </w:r>
      <w:proofErr w:type="spellEnd"/>
      <w:r w:rsidRPr="0DC76E0A">
        <w:t xml:space="preserve">, A., Patil, P., &amp; Agrawal, V. (2023, January 7). </w:t>
      </w:r>
      <w:r w:rsidRPr="0DC76E0A">
        <w:rPr>
          <w:i/>
          <w:iCs/>
        </w:rPr>
        <w:t>Role of physical activity on mental health and well-being: A Review</w:t>
      </w:r>
      <w:r w:rsidRPr="0DC76E0A">
        <w:t xml:space="preserve">. </w:t>
      </w:r>
      <w:proofErr w:type="spellStart"/>
      <w:r w:rsidRPr="0DC76E0A">
        <w:t>Cureus</w:t>
      </w:r>
      <w:proofErr w:type="spellEnd"/>
      <w:r w:rsidRPr="0DC76E0A">
        <w:t xml:space="preserve">. </w:t>
      </w:r>
      <w:hyperlink r:id="rId9">
        <w:r w:rsidRPr="0DC76E0A">
          <w:rPr>
            <w:rStyle w:val="Hyperlink"/>
          </w:rPr>
          <w:t>https://pmc.ncbi.nlm.nih.gov/articles/PMC9902068/</w:t>
        </w:r>
      </w:hyperlink>
      <w:r w:rsidRPr="0DC76E0A">
        <w:t xml:space="preserve"> [MIGUEL]</w:t>
      </w:r>
    </w:p>
    <w:p w14:paraId="670C1A61" w14:textId="2697E62B" w:rsidR="008B6AE3" w:rsidRPr="008B6AE3" w:rsidRDefault="008B6AE3" w:rsidP="0DC76E0A">
      <w:pPr>
        <w:pStyle w:val="IEEEReferenceItem"/>
        <w:numPr>
          <w:ilvl w:val="0"/>
          <w:numId w:val="0"/>
        </w:numPr>
        <w:ind w:left="432"/>
      </w:pPr>
    </w:p>
    <w:p w14:paraId="25BEDD2B" w14:textId="36473668" w:rsidR="7C9A380D" w:rsidRDefault="7C9A380D" w:rsidP="0DC76E0A">
      <w:pPr>
        <w:pStyle w:val="IEEEReferenceItem"/>
        <w:rPr>
          <w:lang w:val="en-AU"/>
        </w:rPr>
      </w:pPr>
      <w:r w:rsidRPr="0DC76E0A">
        <w:rPr>
          <w:lang w:val="en-AU"/>
        </w:rPr>
        <w:t xml:space="preserve">Amazon Web Services. AWS Amplify Documentation. [Online]. Available: </w:t>
      </w:r>
      <w:hyperlink r:id="rId10">
        <w:r w:rsidRPr="0DC76E0A">
          <w:rPr>
            <w:rStyle w:val="Hyperlink"/>
            <w:lang w:val="en-AU"/>
          </w:rPr>
          <w:t>https://docs.amplify.aws/</w:t>
        </w:r>
      </w:hyperlink>
      <w:r w:rsidRPr="0DC76E0A">
        <w:rPr>
          <w:lang w:val="en-AU"/>
        </w:rPr>
        <w:t>, accessed Mar. 2025. [MUSTAFA]</w:t>
      </w:r>
    </w:p>
    <w:p w14:paraId="437285E9" w14:textId="107D7E26" w:rsidR="008B6AE3" w:rsidRPr="00074AC8" w:rsidRDefault="63374CF2" w:rsidP="00074AC8">
      <w:pPr>
        <w:pStyle w:val="IEEEReferenceItem"/>
        <w:rPr>
          <w:lang w:val="en-AU"/>
        </w:rPr>
      </w:pPr>
      <w:r w:rsidRPr="2BD0A71A">
        <w:t xml:space="preserve">Amazon Web Services. Amazon Cognito. [Online]. Available: </w:t>
      </w:r>
      <w:hyperlink r:id="rId11">
        <w:r w:rsidRPr="2BD0A71A">
          <w:rPr>
            <w:rStyle w:val="Hyperlink"/>
          </w:rPr>
          <w:t>https://docs.aws.amazon.com/cognito/</w:t>
        </w:r>
      </w:hyperlink>
      <w:r w:rsidRPr="2BD0A71A">
        <w:t>, accessed Mar. 2025. [MUSTAFA]</w:t>
      </w:r>
    </w:p>
    <w:p w14:paraId="2CB5D792" w14:textId="015D9622" w:rsidR="4428D190" w:rsidRDefault="4428D190" w:rsidP="0DC76E0A">
      <w:pPr>
        <w:pStyle w:val="IEEEReferenceItem"/>
        <w:rPr>
          <w:lang w:val="en-AU"/>
        </w:rPr>
      </w:pPr>
      <w:r w:rsidRPr="0DC76E0A">
        <w:rPr>
          <w:lang w:val="en-AU"/>
        </w:rPr>
        <w:t xml:space="preserve">Amazon Web Services. Amazon DynamoDB. [Online]. Available: </w:t>
      </w:r>
      <w:hyperlink r:id="rId12">
        <w:r w:rsidRPr="0DC76E0A">
          <w:rPr>
            <w:rStyle w:val="Hyperlink"/>
            <w:lang w:val="en-AU"/>
          </w:rPr>
          <w:t>https://aws.amazon.com/dynamodb/</w:t>
        </w:r>
      </w:hyperlink>
      <w:r w:rsidRPr="0DC76E0A">
        <w:rPr>
          <w:lang w:val="en-AU"/>
        </w:rPr>
        <w:t>, accessed Mar. 2025.</w:t>
      </w:r>
    </w:p>
    <w:p w14:paraId="1B881569" w14:textId="3474B2FC" w:rsidR="0003296C" w:rsidRPr="0003296C" w:rsidRDefault="1FE38A03" w:rsidP="0003296C">
      <w:pPr>
        <w:pStyle w:val="IEEEReferenceItem"/>
        <w:rPr>
          <w:lang w:val="en-AU"/>
        </w:rPr>
      </w:pPr>
      <w:proofErr w:type="spellStart"/>
      <w:r w:rsidRPr="0DC76E0A">
        <w:t>RapidAPI</w:t>
      </w:r>
      <w:proofErr w:type="spellEnd"/>
      <w:r w:rsidRPr="0DC76E0A">
        <w:t xml:space="preserve">. </w:t>
      </w:r>
      <w:proofErr w:type="spellStart"/>
      <w:r w:rsidRPr="0DC76E0A">
        <w:t>ExerciseDB</w:t>
      </w:r>
      <w:proofErr w:type="spellEnd"/>
      <w:r w:rsidRPr="0DC76E0A">
        <w:t xml:space="preserve"> API. [Online]. Available: </w:t>
      </w:r>
      <w:hyperlink r:id="rId13">
        <w:r w:rsidRPr="0DC76E0A">
          <w:rPr>
            <w:rStyle w:val="Hyperlink"/>
          </w:rPr>
          <w:t>https://rapidapi.com/justin-WFnsXH_t6/api/exercisedb</w:t>
        </w:r>
      </w:hyperlink>
      <w:r w:rsidRPr="0DC76E0A">
        <w:t>, accessed Mar. 2025.</w:t>
      </w:r>
    </w:p>
    <w:p w14:paraId="79EB0EE2" w14:textId="77777777" w:rsidR="00877D4C" w:rsidRDefault="5A4F5168" w:rsidP="0007237B">
      <w:pPr>
        <w:pStyle w:val="IEEEReferenceItem"/>
        <w:rPr>
          <w:lang w:val="en-AU"/>
        </w:rPr>
      </w:pPr>
      <w:proofErr w:type="spellStart"/>
      <w:r w:rsidRPr="2BD0A71A">
        <w:rPr>
          <w:lang w:val="en-AU"/>
        </w:rPr>
        <w:t>SpooncularAPI</w:t>
      </w:r>
      <w:proofErr w:type="spellEnd"/>
      <w:r w:rsidRPr="2BD0A71A">
        <w:rPr>
          <w:lang w:val="en-AU"/>
        </w:rPr>
        <w:t xml:space="preserve">. [Online]. Available: </w:t>
      </w:r>
      <w:hyperlink r:id="rId14">
        <w:r w:rsidR="08B429F6" w:rsidRPr="2BD0A71A">
          <w:rPr>
            <w:rStyle w:val="Hyperlink"/>
            <w:lang w:val="en-AU"/>
          </w:rPr>
          <w:t>https://spoonacular.com/food-api</w:t>
        </w:r>
      </w:hyperlink>
      <w:r w:rsidR="08B429F6" w:rsidRPr="2BD0A71A">
        <w:rPr>
          <w:lang w:val="en-AU"/>
        </w:rPr>
        <w:t>, Mar. 2025</w:t>
      </w:r>
    </w:p>
    <w:p w14:paraId="264A56D3" w14:textId="77777777" w:rsidR="002C5296" w:rsidRDefault="002C5296" w:rsidP="002C5296">
      <w:pPr>
        <w:pStyle w:val="IEEEReferenceItem"/>
        <w:numPr>
          <w:ilvl w:val="0"/>
          <w:numId w:val="0"/>
        </w:numPr>
        <w:ind w:left="432" w:hanging="432"/>
        <w:rPr>
          <w:lang w:val="en-AU"/>
        </w:rPr>
      </w:pPr>
    </w:p>
    <w:p w14:paraId="5A2F8B17" w14:textId="0753B9B8" w:rsidR="002C5296" w:rsidRPr="0007237B" w:rsidRDefault="002C5296" w:rsidP="002C5296">
      <w:pPr>
        <w:pStyle w:val="IEEEReferenceItem"/>
        <w:numPr>
          <w:ilvl w:val="0"/>
          <w:numId w:val="0"/>
        </w:numPr>
        <w:ind w:left="432" w:hanging="432"/>
        <w:rPr>
          <w:lang w:val="en-AU"/>
        </w:rPr>
        <w:sectPr w:rsidR="002C5296" w:rsidRPr="0007237B" w:rsidSect="00E06664">
          <w:type w:val="continuous"/>
          <w:pgSz w:w="11906" w:h="16838"/>
          <w:pgMar w:top="1077" w:right="811" w:bottom="2438" w:left="811" w:header="709" w:footer="709" w:gutter="0"/>
          <w:cols w:num="2" w:space="238"/>
          <w:docGrid w:linePitch="360"/>
        </w:sectPr>
      </w:pPr>
      <w:r>
        <w:rPr>
          <w:lang w:val="en-AU"/>
        </w:rPr>
        <w:br w:type="column"/>
      </w:r>
    </w:p>
    <w:p w14:paraId="6CF7D7D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LSNjnThcgRS+" int2:id="DGkZtfx7">
      <int2:state int2:value="Rejected" int2:type="AugLoop_Text_Critique"/>
    </int2:textHash>
    <int2:textHash int2:hashCode="Ef53+qmgAlV5pi" int2:id="hId0K1Sw">
      <int2:state int2:value="Rejected" int2:type="AugLoop_Text_Critique"/>
    </int2:textHash>
    <int2:textHash int2:hashCode="2dhngkfHo4T3qe" int2:id="lf5BilQY">
      <int2:state int2:value="Rejected" int2:type="AugLoop_Text_Critique"/>
    </int2:textHash>
    <int2:textHash int2:hashCode="P+DCV9qlh6iKgB" int2:id="qhKqrfRP">
      <int2:state int2:value="Rejected" int2:type="AugLoop_Text_Critique"/>
    </int2:textHash>
    <int2:textHash int2:hashCode="BjpE05AKCnaHP8" int2:id="qpMDsHyH">
      <int2:state int2:value="Rejected" int2:type="AugLoop_Text_Critique"/>
    </int2:textHash>
    <int2:bookmark int2:bookmarkName="_Int_4PsUnqo1" int2:invalidationBookmarkName="" int2:hashCode="0lXQ0GySJQ8tJA" int2:id="RXkeTTd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hAnsi="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CFF308E"/>
    <w:multiLevelType w:val="hybridMultilevel"/>
    <w:tmpl w:val="FFFFFFFF"/>
    <w:lvl w:ilvl="0" w:tplc="E0C6D1D6">
      <w:start w:val="1"/>
      <w:numFmt w:val="upperLetter"/>
      <w:lvlText w:val="%1."/>
      <w:lvlJc w:val="left"/>
      <w:pPr>
        <w:ind w:left="360" w:hanging="360"/>
      </w:pPr>
    </w:lvl>
    <w:lvl w:ilvl="1" w:tplc="B16E453C">
      <w:start w:val="1"/>
      <w:numFmt w:val="lowerLetter"/>
      <w:lvlText w:val="%2."/>
      <w:lvlJc w:val="left"/>
      <w:pPr>
        <w:ind w:left="1080" w:hanging="360"/>
      </w:pPr>
    </w:lvl>
    <w:lvl w:ilvl="2" w:tplc="71EC0742">
      <w:start w:val="1"/>
      <w:numFmt w:val="lowerRoman"/>
      <w:lvlText w:val="%3."/>
      <w:lvlJc w:val="right"/>
      <w:pPr>
        <w:ind w:left="1800" w:hanging="180"/>
      </w:pPr>
    </w:lvl>
    <w:lvl w:ilvl="3" w:tplc="B06A5046">
      <w:start w:val="1"/>
      <w:numFmt w:val="decimal"/>
      <w:lvlText w:val="%4."/>
      <w:lvlJc w:val="left"/>
      <w:pPr>
        <w:ind w:left="2520" w:hanging="360"/>
      </w:pPr>
    </w:lvl>
    <w:lvl w:ilvl="4" w:tplc="16807ADE">
      <w:start w:val="1"/>
      <w:numFmt w:val="lowerLetter"/>
      <w:lvlText w:val="%5."/>
      <w:lvlJc w:val="left"/>
      <w:pPr>
        <w:ind w:left="3240" w:hanging="360"/>
      </w:pPr>
    </w:lvl>
    <w:lvl w:ilvl="5" w:tplc="2C644CB8">
      <w:start w:val="1"/>
      <w:numFmt w:val="lowerRoman"/>
      <w:lvlText w:val="%6."/>
      <w:lvlJc w:val="right"/>
      <w:pPr>
        <w:ind w:left="3960" w:hanging="180"/>
      </w:pPr>
    </w:lvl>
    <w:lvl w:ilvl="6" w:tplc="C86C724E">
      <w:start w:val="1"/>
      <w:numFmt w:val="decimal"/>
      <w:lvlText w:val="%7."/>
      <w:lvlJc w:val="left"/>
      <w:pPr>
        <w:ind w:left="4680" w:hanging="360"/>
      </w:pPr>
    </w:lvl>
    <w:lvl w:ilvl="7" w:tplc="9C9E0364">
      <w:start w:val="1"/>
      <w:numFmt w:val="lowerLetter"/>
      <w:lvlText w:val="%8."/>
      <w:lvlJc w:val="left"/>
      <w:pPr>
        <w:ind w:left="5400" w:hanging="360"/>
      </w:pPr>
    </w:lvl>
    <w:lvl w:ilvl="8" w:tplc="62665394">
      <w:start w:val="1"/>
      <w:numFmt w:val="lowerRoman"/>
      <w:lvlText w:val="%9."/>
      <w:lvlJc w:val="right"/>
      <w:pPr>
        <w:ind w:left="612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szCs w:val="16"/>
      </w:rPr>
    </w:lvl>
    <w:lvl w:ilvl="1">
      <w:start w:val="1"/>
      <w:numFmt w:val="bullet"/>
      <w:lvlText w:val=""/>
      <w:lvlJc w:val="left"/>
      <w:pPr>
        <w:tabs>
          <w:tab w:val="num" w:pos="288"/>
        </w:tabs>
        <w:ind w:left="288" w:hanging="288"/>
      </w:pPr>
      <w:rPr>
        <w:rFonts w:ascii="Symbol" w:hAnsi="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0232215"/>
    <w:multiLevelType w:val="multilevel"/>
    <w:tmpl w:val="3D5EA5BC"/>
    <w:lvl w:ilvl="0">
      <w:start w:val="1"/>
      <w:numFmt w:val="decimal"/>
      <w:pStyle w:val="IEEEHeading2"/>
      <w:lvlText w:val="%1."/>
      <w:lvlJc w:val="left"/>
      <w:pPr>
        <w:tabs>
          <w:tab w:val="num" w:pos="288"/>
        </w:tabs>
        <w:ind w:left="288" w:hanging="288"/>
      </w:pPr>
      <w:rPr>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E326646"/>
    <w:multiLevelType w:val="hybridMultilevel"/>
    <w:tmpl w:val="AFC8115C"/>
    <w:lvl w:ilvl="0" w:tplc="7F6E42B2">
      <w:start w:val="1"/>
      <w:numFmt w:val="decimal"/>
      <w:lvlText w:val="%1."/>
      <w:lvlJc w:val="left"/>
      <w:pPr>
        <w:ind w:left="1152" w:hanging="360"/>
      </w:pPr>
    </w:lvl>
    <w:lvl w:ilvl="1" w:tplc="2B501B52" w:tentative="1">
      <w:start w:val="1"/>
      <w:numFmt w:val="lowerLetter"/>
      <w:lvlText w:val="%2."/>
      <w:lvlJc w:val="left"/>
      <w:pPr>
        <w:ind w:left="1872" w:hanging="360"/>
      </w:pPr>
    </w:lvl>
    <w:lvl w:ilvl="2" w:tplc="7046CE4A" w:tentative="1">
      <w:start w:val="1"/>
      <w:numFmt w:val="lowerRoman"/>
      <w:lvlText w:val="%3."/>
      <w:lvlJc w:val="right"/>
      <w:pPr>
        <w:ind w:left="2592" w:hanging="180"/>
      </w:pPr>
    </w:lvl>
    <w:lvl w:ilvl="3" w:tplc="8F040BF0" w:tentative="1">
      <w:start w:val="1"/>
      <w:numFmt w:val="decimal"/>
      <w:lvlText w:val="%4."/>
      <w:lvlJc w:val="left"/>
      <w:pPr>
        <w:ind w:left="3312" w:hanging="360"/>
      </w:pPr>
    </w:lvl>
    <w:lvl w:ilvl="4" w:tplc="7AD48C2E" w:tentative="1">
      <w:start w:val="1"/>
      <w:numFmt w:val="lowerLetter"/>
      <w:lvlText w:val="%5."/>
      <w:lvlJc w:val="left"/>
      <w:pPr>
        <w:ind w:left="4032" w:hanging="360"/>
      </w:pPr>
    </w:lvl>
    <w:lvl w:ilvl="5" w:tplc="27C86F02" w:tentative="1">
      <w:start w:val="1"/>
      <w:numFmt w:val="lowerRoman"/>
      <w:lvlText w:val="%6."/>
      <w:lvlJc w:val="right"/>
      <w:pPr>
        <w:ind w:left="4752" w:hanging="180"/>
      </w:pPr>
    </w:lvl>
    <w:lvl w:ilvl="6" w:tplc="33826262" w:tentative="1">
      <w:start w:val="1"/>
      <w:numFmt w:val="decimal"/>
      <w:lvlText w:val="%7."/>
      <w:lvlJc w:val="left"/>
      <w:pPr>
        <w:ind w:left="5472" w:hanging="360"/>
      </w:pPr>
    </w:lvl>
    <w:lvl w:ilvl="7" w:tplc="B02E56B8" w:tentative="1">
      <w:start w:val="1"/>
      <w:numFmt w:val="lowerLetter"/>
      <w:lvlText w:val="%8."/>
      <w:lvlJc w:val="left"/>
      <w:pPr>
        <w:ind w:left="6192" w:hanging="360"/>
      </w:pPr>
    </w:lvl>
    <w:lvl w:ilvl="8" w:tplc="6540C8D4" w:tentative="1">
      <w:start w:val="1"/>
      <w:numFmt w:val="lowerRoman"/>
      <w:lvlText w:val="%9."/>
      <w:lvlJc w:val="right"/>
      <w:pPr>
        <w:ind w:left="6912" w:hanging="180"/>
      </w:pPr>
    </w:lvl>
  </w:abstractNum>
  <w:abstractNum w:abstractNumId="6" w15:restartNumberingAfterBreak="0">
    <w:nsid w:val="60B0BE65"/>
    <w:multiLevelType w:val="hybridMultilevel"/>
    <w:tmpl w:val="FFFFFFFF"/>
    <w:lvl w:ilvl="0" w:tplc="C2280090">
      <w:start w:val="1"/>
      <w:numFmt w:val="upperRoman"/>
      <w:lvlText w:val="%1."/>
      <w:lvlJc w:val="left"/>
      <w:pPr>
        <w:ind w:left="720" w:hanging="360"/>
      </w:pPr>
    </w:lvl>
    <w:lvl w:ilvl="1" w:tplc="CD7A59B2">
      <w:start w:val="1"/>
      <w:numFmt w:val="lowerLetter"/>
      <w:lvlText w:val="%2."/>
      <w:lvlJc w:val="left"/>
      <w:pPr>
        <w:ind w:left="1440" w:hanging="360"/>
      </w:pPr>
    </w:lvl>
    <w:lvl w:ilvl="2" w:tplc="6C767C24">
      <w:start w:val="1"/>
      <w:numFmt w:val="lowerRoman"/>
      <w:lvlText w:val="%3."/>
      <w:lvlJc w:val="right"/>
      <w:pPr>
        <w:ind w:left="2160" w:hanging="180"/>
      </w:pPr>
    </w:lvl>
    <w:lvl w:ilvl="3" w:tplc="0EA079A8">
      <w:start w:val="1"/>
      <w:numFmt w:val="decimal"/>
      <w:lvlText w:val="%4."/>
      <w:lvlJc w:val="left"/>
      <w:pPr>
        <w:ind w:left="2880" w:hanging="360"/>
      </w:pPr>
    </w:lvl>
    <w:lvl w:ilvl="4" w:tplc="9F3C5990">
      <w:start w:val="1"/>
      <w:numFmt w:val="lowerLetter"/>
      <w:lvlText w:val="%5."/>
      <w:lvlJc w:val="left"/>
      <w:pPr>
        <w:ind w:left="3600" w:hanging="360"/>
      </w:pPr>
    </w:lvl>
    <w:lvl w:ilvl="5" w:tplc="7E260520">
      <w:start w:val="1"/>
      <w:numFmt w:val="lowerRoman"/>
      <w:lvlText w:val="%6."/>
      <w:lvlJc w:val="right"/>
      <w:pPr>
        <w:ind w:left="4320" w:hanging="180"/>
      </w:pPr>
    </w:lvl>
    <w:lvl w:ilvl="6" w:tplc="DAE64C62">
      <w:start w:val="1"/>
      <w:numFmt w:val="decimal"/>
      <w:lvlText w:val="%7."/>
      <w:lvlJc w:val="left"/>
      <w:pPr>
        <w:ind w:left="5040" w:hanging="360"/>
      </w:pPr>
    </w:lvl>
    <w:lvl w:ilvl="7" w:tplc="A0740B6A">
      <w:start w:val="1"/>
      <w:numFmt w:val="lowerLetter"/>
      <w:lvlText w:val="%8."/>
      <w:lvlJc w:val="left"/>
      <w:pPr>
        <w:ind w:left="5760" w:hanging="360"/>
      </w:pPr>
    </w:lvl>
    <w:lvl w:ilvl="8" w:tplc="28D02F10">
      <w:start w:val="1"/>
      <w:numFmt w:val="lowerRoman"/>
      <w:lvlText w:val="%9."/>
      <w:lvlJc w:val="right"/>
      <w:pPr>
        <w:ind w:left="6480" w:hanging="180"/>
      </w:pPr>
    </w:lvl>
  </w:abstractNum>
  <w:abstractNum w:abstractNumId="7" w15:restartNumberingAfterBreak="0">
    <w:nsid w:val="6634C4AF"/>
    <w:multiLevelType w:val="hybridMultilevel"/>
    <w:tmpl w:val="FFFFFFFF"/>
    <w:lvl w:ilvl="0" w:tplc="B484BE3E">
      <w:start w:val="1"/>
      <w:numFmt w:val="upperLetter"/>
      <w:lvlText w:val="%1."/>
      <w:lvlJc w:val="left"/>
      <w:pPr>
        <w:ind w:left="720" w:hanging="360"/>
      </w:pPr>
    </w:lvl>
    <w:lvl w:ilvl="1" w:tplc="0686BB36">
      <w:start w:val="1"/>
      <w:numFmt w:val="lowerLetter"/>
      <w:lvlText w:val="%2."/>
      <w:lvlJc w:val="left"/>
      <w:pPr>
        <w:ind w:left="1440" w:hanging="360"/>
      </w:pPr>
    </w:lvl>
    <w:lvl w:ilvl="2" w:tplc="7DDCC7AE">
      <w:start w:val="1"/>
      <w:numFmt w:val="lowerRoman"/>
      <w:lvlText w:val="%3."/>
      <w:lvlJc w:val="right"/>
      <w:pPr>
        <w:ind w:left="2160" w:hanging="180"/>
      </w:pPr>
    </w:lvl>
    <w:lvl w:ilvl="3" w:tplc="E1BA3BF6">
      <w:start w:val="1"/>
      <w:numFmt w:val="decimal"/>
      <w:lvlText w:val="%4."/>
      <w:lvlJc w:val="left"/>
      <w:pPr>
        <w:ind w:left="2880" w:hanging="360"/>
      </w:pPr>
    </w:lvl>
    <w:lvl w:ilvl="4" w:tplc="CDC6C8BE">
      <w:start w:val="1"/>
      <w:numFmt w:val="lowerLetter"/>
      <w:lvlText w:val="%5."/>
      <w:lvlJc w:val="left"/>
      <w:pPr>
        <w:ind w:left="3600" w:hanging="360"/>
      </w:pPr>
    </w:lvl>
    <w:lvl w:ilvl="5" w:tplc="CC2EB968">
      <w:start w:val="1"/>
      <w:numFmt w:val="lowerRoman"/>
      <w:lvlText w:val="%6."/>
      <w:lvlJc w:val="right"/>
      <w:pPr>
        <w:ind w:left="4320" w:hanging="180"/>
      </w:pPr>
    </w:lvl>
    <w:lvl w:ilvl="6" w:tplc="544A00D8">
      <w:start w:val="1"/>
      <w:numFmt w:val="decimal"/>
      <w:lvlText w:val="%7."/>
      <w:lvlJc w:val="left"/>
      <w:pPr>
        <w:ind w:left="5040" w:hanging="360"/>
      </w:pPr>
    </w:lvl>
    <w:lvl w:ilvl="7" w:tplc="BF8ABFF8">
      <w:start w:val="1"/>
      <w:numFmt w:val="lowerLetter"/>
      <w:lvlText w:val="%8."/>
      <w:lvlJc w:val="left"/>
      <w:pPr>
        <w:ind w:left="5760" w:hanging="360"/>
      </w:pPr>
    </w:lvl>
    <w:lvl w:ilvl="8" w:tplc="305479AE">
      <w:start w:val="1"/>
      <w:numFmt w:val="lowerRoman"/>
      <w:lvlText w:val="%9."/>
      <w:lvlJc w:val="right"/>
      <w:pPr>
        <w:ind w:left="6480" w:hanging="180"/>
      </w:pPr>
    </w:lvl>
  </w:abstractNum>
  <w:abstractNum w:abstractNumId="8" w15:restartNumberingAfterBreak="0">
    <w:nsid w:val="67D52F89"/>
    <w:multiLevelType w:val="hybridMultilevel"/>
    <w:tmpl w:val="95C884B6"/>
    <w:lvl w:ilvl="0" w:tplc="37B20994">
      <w:start w:val="1"/>
      <w:numFmt w:val="decimal"/>
      <w:lvlText w:val="%1."/>
      <w:lvlJc w:val="left"/>
      <w:pPr>
        <w:ind w:left="1152" w:hanging="360"/>
      </w:pPr>
    </w:lvl>
    <w:lvl w:ilvl="1" w:tplc="ECF2920A" w:tentative="1">
      <w:start w:val="1"/>
      <w:numFmt w:val="lowerLetter"/>
      <w:lvlText w:val="%2."/>
      <w:lvlJc w:val="left"/>
      <w:pPr>
        <w:ind w:left="1872" w:hanging="360"/>
      </w:pPr>
    </w:lvl>
    <w:lvl w:ilvl="2" w:tplc="26E0E592" w:tentative="1">
      <w:start w:val="1"/>
      <w:numFmt w:val="lowerRoman"/>
      <w:lvlText w:val="%3."/>
      <w:lvlJc w:val="right"/>
      <w:pPr>
        <w:ind w:left="2592" w:hanging="180"/>
      </w:pPr>
    </w:lvl>
    <w:lvl w:ilvl="3" w:tplc="929E598C" w:tentative="1">
      <w:start w:val="1"/>
      <w:numFmt w:val="decimal"/>
      <w:lvlText w:val="%4."/>
      <w:lvlJc w:val="left"/>
      <w:pPr>
        <w:ind w:left="3312" w:hanging="360"/>
      </w:pPr>
    </w:lvl>
    <w:lvl w:ilvl="4" w:tplc="C0F85B48" w:tentative="1">
      <w:start w:val="1"/>
      <w:numFmt w:val="lowerLetter"/>
      <w:lvlText w:val="%5."/>
      <w:lvlJc w:val="left"/>
      <w:pPr>
        <w:ind w:left="4032" w:hanging="360"/>
      </w:pPr>
    </w:lvl>
    <w:lvl w:ilvl="5" w:tplc="33024B80" w:tentative="1">
      <w:start w:val="1"/>
      <w:numFmt w:val="lowerRoman"/>
      <w:lvlText w:val="%6."/>
      <w:lvlJc w:val="right"/>
      <w:pPr>
        <w:ind w:left="4752" w:hanging="180"/>
      </w:pPr>
    </w:lvl>
    <w:lvl w:ilvl="6" w:tplc="BEE83C5E" w:tentative="1">
      <w:start w:val="1"/>
      <w:numFmt w:val="decimal"/>
      <w:lvlText w:val="%7."/>
      <w:lvlJc w:val="left"/>
      <w:pPr>
        <w:ind w:left="5472" w:hanging="360"/>
      </w:pPr>
    </w:lvl>
    <w:lvl w:ilvl="7" w:tplc="67A22BD8" w:tentative="1">
      <w:start w:val="1"/>
      <w:numFmt w:val="lowerLetter"/>
      <w:lvlText w:val="%8."/>
      <w:lvlJc w:val="left"/>
      <w:pPr>
        <w:ind w:left="6192" w:hanging="360"/>
      </w:pPr>
    </w:lvl>
    <w:lvl w:ilvl="8" w:tplc="89A863BC" w:tentative="1">
      <w:start w:val="1"/>
      <w:numFmt w:val="lowerRoman"/>
      <w:lvlText w:val="%9."/>
      <w:lvlJc w:val="right"/>
      <w:pPr>
        <w:ind w:left="6912" w:hanging="180"/>
      </w:pPr>
    </w:lvl>
  </w:abstractNum>
  <w:abstractNum w:abstractNumId="9" w15:restartNumberingAfterBreak="0">
    <w:nsid w:val="6A7F4B21"/>
    <w:multiLevelType w:val="multilevel"/>
    <w:tmpl w:val="9C62DC70"/>
    <w:lvl w:ilvl="0">
      <w:start w:val="1"/>
      <w:numFmt w:val="decimal"/>
      <w:pStyle w:val="IEEEHeading3"/>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0" w15:restartNumberingAfterBreak="0">
    <w:nsid w:val="737FD958"/>
    <w:multiLevelType w:val="hybridMultilevel"/>
    <w:tmpl w:val="FFFFFFFF"/>
    <w:lvl w:ilvl="0" w:tplc="906CEBA6">
      <w:start w:val="1"/>
      <w:numFmt w:val="decimal"/>
      <w:lvlText w:val="%1)"/>
      <w:lvlJc w:val="left"/>
      <w:pPr>
        <w:ind w:left="792" w:hanging="360"/>
      </w:pPr>
    </w:lvl>
    <w:lvl w:ilvl="1" w:tplc="EFAC554C">
      <w:start w:val="1"/>
      <w:numFmt w:val="lowerLetter"/>
      <w:lvlText w:val="%2."/>
      <w:lvlJc w:val="left"/>
      <w:pPr>
        <w:ind w:left="1512" w:hanging="360"/>
      </w:pPr>
    </w:lvl>
    <w:lvl w:ilvl="2" w:tplc="99B0783E">
      <w:start w:val="1"/>
      <w:numFmt w:val="lowerRoman"/>
      <w:lvlText w:val="%3."/>
      <w:lvlJc w:val="right"/>
      <w:pPr>
        <w:ind w:left="2232" w:hanging="180"/>
      </w:pPr>
    </w:lvl>
    <w:lvl w:ilvl="3" w:tplc="7CB6BDF6">
      <w:start w:val="1"/>
      <w:numFmt w:val="decimal"/>
      <w:lvlText w:val="%4."/>
      <w:lvlJc w:val="left"/>
      <w:pPr>
        <w:ind w:left="2952" w:hanging="360"/>
      </w:pPr>
    </w:lvl>
    <w:lvl w:ilvl="4" w:tplc="2A02E3A8">
      <w:start w:val="1"/>
      <w:numFmt w:val="lowerLetter"/>
      <w:lvlText w:val="%5."/>
      <w:lvlJc w:val="left"/>
      <w:pPr>
        <w:ind w:left="3672" w:hanging="360"/>
      </w:pPr>
    </w:lvl>
    <w:lvl w:ilvl="5" w:tplc="392E0EE2">
      <w:start w:val="1"/>
      <w:numFmt w:val="lowerRoman"/>
      <w:lvlText w:val="%6."/>
      <w:lvlJc w:val="right"/>
      <w:pPr>
        <w:ind w:left="4392" w:hanging="180"/>
      </w:pPr>
    </w:lvl>
    <w:lvl w:ilvl="6" w:tplc="75CA325C">
      <w:start w:val="1"/>
      <w:numFmt w:val="decimal"/>
      <w:lvlText w:val="%7."/>
      <w:lvlJc w:val="left"/>
      <w:pPr>
        <w:ind w:left="5112" w:hanging="360"/>
      </w:pPr>
    </w:lvl>
    <w:lvl w:ilvl="7" w:tplc="64AE0274">
      <w:start w:val="1"/>
      <w:numFmt w:val="lowerLetter"/>
      <w:lvlText w:val="%8."/>
      <w:lvlJc w:val="left"/>
      <w:pPr>
        <w:ind w:left="5832" w:hanging="360"/>
      </w:pPr>
    </w:lvl>
    <w:lvl w:ilvl="8" w:tplc="6396E026">
      <w:start w:val="1"/>
      <w:numFmt w:val="lowerRoman"/>
      <w:lvlText w:val="%9."/>
      <w:lvlJc w:val="right"/>
      <w:pPr>
        <w:ind w:left="6552" w:hanging="180"/>
      </w:pPr>
    </w:lvl>
  </w:abstractNum>
  <w:abstractNum w:abstractNumId="11" w15:restartNumberingAfterBreak="0">
    <w:nsid w:val="7E2D6AAE"/>
    <w:multiLevelType w:val="hybridMultilevel"/>
    <w:tmpl w:val="4B3CA8BC"/>
    <w:lvl w:ilvl="0" w:tplc="026E749E">
      <w:start w:val="1"/>
      <w:numFmt w:val="decimal"/>
      <w:lvlText w:val="%1."/>
      <w:lvlJc w:val="left"/>
      <w:pPr>
        <w:ind w:left="936" w:hanging="360"/>
      </w:pPr>
    </w:lvl>
    <w:lvl w:ilvl="1" w:tplc="75A6F12A" w:tentative="1">
      <w:start w:val="1"/>
      <w:numFmt w:val="lowerLetter"/>
      <w:lvlText w:val="%2."/>
      <w:lvlJc w:val="left"/>
      <w:pPr>
        <w:ind w:left="1656" w:hanging="360"/>
      </w:pPr>
    </w:lvl>
    <w:lvl w:ilvl="2" w:tplc="7E04D04E" w:tentative="1">
      <w:start w:val="1"/>
      <w:numFmt w:val="lowerRoman"/>
      <w:lvlText w:val="%3."/>
      <w:lvlJc w:val="right"/>
      <w:pPr>
        <w:ind w:left="2376" w:hanging="180"/>
      </w:pPr>
    </w:lvl>
    <w:lvl w:ilvl="3" w:tplc="CC14C0B6" w:tentative="1">
      <w:start w:val="1"/>
      <w:numFmt w:val="decimal"/>
      <w:lvlText w:val="%4."/>
      <w:lvlJc w:val="left"/>
      <w:pPr>
        <w:ind w:left="3096" w:hanging="360"/>
      </w:pPr>
    </w:lvl>
    <w:lvl w:ilvl="4" w:tplc="B8AE687C" w:tentative="1">
      <w:start w:val="1"/>
      <w:numFmt w:val="lowerLetter"/>
      <w:lvlText w:val="%5."/>
      <w:lvlJc w:val="left"/>
      <w:pPr>
        <w:ind w:left="3816" w:hanging="360"/>
      </w:pPr>
    </w:lvl>
    <w:lvl w:ilvl="5" w:tplc="D0EEC938" w:tentative="1">
      <w:start w:val="1"/>
      <w:numFmt w:val="lowerRoman"/>
      <w:lvlText w:val="%6."/>
      <w:lvlJc w:val="right"/>
      <w:pPr>
        <w:ind w:left="4536" w:hanging="180"/>
      </w:pPr>
    </w:lvl>
    <w:lvl w:ilvl="6" w:tplc="DE8ADE82" w:tentative="1">
      <w:start w:val="1"/>
      <w:numFmt w:val="decimal"/>
      <w:lvlText w:val="%7."/>
      <w:lvlJc w:val="left"/>
      <w:pPr>
        <w:ind w:left="5256" w:hanging="360"/>
      </w:pPr>
    </w:lvl>
    <w:lvl w:ilvl="7" w:tplc="DA0816A0" w:tentative="1">
      <w:start w:val="1"/>
      <w:numFmt w:val="lowerLetter"/>
      <w:lvlText w:val="%8."/>
      <w:lvlJc w:val="left"/>
      <w:pPr>
        <w:ind w:left="5976" w:hanging="360"/>
      </w:pPr>
    </w:lvl>
    <w:lvl w:ilvl="8" w:tplc="6270F9CE" w:tentative="1">
      <w:start w:val="1"/>
      <w:numFmt w:val="lowerRoman"/>
      <w:lvlText w:val="%9."/>
      <w:lvlJc w:val="right"/>
      <w:pPr>
        <w:ind w:left="6696" w:hanging="180"/>
      </w:pPr>
    </w:lvl>
  </w:abstractNum>
  <w:num w:numId="1" w16cid:durableId="1139153837">
    <w:abstractNumId w:val="6"/>
  </w:num>
  <w:num w:numId="2" w16cid:durableId="102766517">
    <w:abstractNumId w:val="7"/>
  </w:num>
  <w:num w:numId="3" w16cid:durableId="76562426">
    <w:abstractNumId w:val="10"/>
  </w:num>
  <w:num w:numId="4" w16cid:durableId="68190073">
    <w:abstractNumId w:val="1"/>
  </w:num>
  <w:num w:numId="5" w16cid:durableId="354040459">
    <w:abstractNumId w:val="9"/>
  </w:num>
  <w:num w:numId="6" w16cid:durableId="418478481">
    <w:abstractNumId w:val="4"/>
  </w:num>
  <w:num w:numId="7" w16cid:durableId="1758481965">
    <w:abstractNumId w:val="3"/>
  </w:num>
  <w:num w:numId="8" w16cid:durableId="260795117">
    <w:abstractNumId w:val="0"/>
  </w:num>
  <w:num w:numId="9" w16cid:durableId="1228301579">
    <w:abstractNumId w:val="2"/>
  </w:num>
  <w:num w:numId="10" w16cid:durableId="277950032">
    <w:abstractNumId w:val="11"/>
  </w:num>
  <w:num w:numId="11" w16cid:durableId="1571304443">
    <w:abstractNumId w:val="8"/>
  </w:num>
  <w:num w:numId="12" w16cid:durableId="20694516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activeWritingStyle w:appName="MSWord" w:lang="en-US" w:vendorID="64" w:dllVersion="0" w:nlCheck="1" w:checkStyle="0"/>
  <w:activeWritingStyle w:appName="MSWord" w:lang="en-AU" w:vendorID="64" w:dllVersion="0" w:nlCheck="1" w:checkStyle="0"/>
  <w:activeWritingStyle w:appName="MSWord" w:lang="es-E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4184"/>
    <w:rsid w:val="00017719"/>
    <w:rsid w:val="0002054F"/>
    <w:rsid w:val="00027F1D"/>
    <w:rsid w:val="0003296C"/>
    <w:rsid w:val="00042F9F"/>
    <w:rsid w:val="00047A60"/>
    <w:rsid w:val="00047C13"/>
    <w:rsid w:val="0005410F"/>
    <w:rsid w:val="00054421"/>
    <w:rsid w:val="00062E46"/>
    <w:rsid w:val="00063419"/>
    <w:rsid w:val="0007237B"/>
    <w:rsid w:val="00074AC8"/>
    <w:rsid w:val="00081408"/>
    <w:rsid w:val="00081EBE"/>
    <w:rsid w:val="00086EDC"/>
    <w:rsid w:val="000A14D6"/>
    <w:rsid w:val="000B36A3"/>
    <w:rsid w:val="000C013C"/>
    <w:rsid w:val="000D6F01"/>
    <w:rsid w:val="000E3F84"/>
    <w:rsid w:val="001056DF"/>
    <w:rsid w:val="00112AFE"/>
    <w:rsid w:val="00114025"/>
    <w:rsid w:val="00115AF6"/>
    <w:rsid w:val="001160D2"/>
    <w:rsid w:val="001348A5"/>
    <w:rsid w:val="00136422"/>
    <w:rsid w:val="001468B8"/>
    <w:rsid w:val="00151B8E"/>
    <w:rsid w:val="00155489"/>
    <w:rsid w:val="00170763"/>
    <w:rsid w:val="00182170"/>
    <w:rsid w:val="00182302"/>
    <w:rsid w:val="00184B34"/>
    <w:rsid w:val="001928FB"/>
    <w:rsid w:val="00192BC7"/>
    <w:rsid w:val="001A50EA"/>
    <w:rsid w:val="001D2762"/>
    <w:rsid w:val="001F16CD"/>
    <w:rsid w:val="001F47D2"/>
    <w:rsid w:val="0021205F"/>
    <w:rsid w:val="0022285A"/>
    <w:rsid w:val="0022375F"/>
    <w:rsid w:val="00224C61"/>
    <w:rsid w:val="0023137A"/>
    <w:rsid w:val="00246A50"/>
    <w:rsid w:val="0027227B"/>
    <w:rsid w:val="00273AC7"/>
    <w:rsid w:val="00273D2C"/>
    <w:rsid w:val="00280A7F"/>
    <w:rsid w:val="00285ECD"/>
    <w:rsid w:val="00290E1B"/>
    <w:rsid w:val="00291B17"/>
    <w:rsid w:val="002932CA"/>
    <w:rsid w:val="002A6742"/>
    <w:rsid w:val="002C1A7F"/>
    <w:rsid w:val="002C4239"/>
    <w:rsid w:val="002C5296"/>
    <w:rsid w:val="002C54EB"/>
    <w:rsid w:val="002C5538"/>
    <w:rsid w:val="002C559D"/>
    <w:rsid w:val="002D2D42"/>
    <w:rsid w:val="002D7947"/>
    <w:rsid w:val="002F72D0"/>
    <w:rsid w:val="003003AB"/>
    <w:rsid w:val="003015FA"/>
    <w:rsid w:val="00303514"/>
    <w:rsid w:val="00311C49"/>
    <w:rsid w:val="0031381B"/>
    <w:rsid w:val="0032119E"/>
    <w:rsid w:val="00321304"/>
    <w:rsid w:val="003241EE"/>
    <w:rsid w:val="00331F84"/>
    <w:rsid w:val="00334BE0"/>
    <w:rsid w:val="00337B03"/>
    <w:rsid w:val="00352549"/>
    <w:rsid w:val="003651EB"/>
    <w:rsid w:val="003950A4"/>
    <w:rsid w:val="003B00BA"/>
    <w:rsid w:val="003B53FA"/>
    <w:rsid w:val="003E3577"/>
    <w:rsid w:val="003E795D"/>
    <w:rsid w:val="003F3A61"/>
    <w:rsid w:val="004062BB"/>
    <w:rsid w:val="00410A5D"/>
    <w:rsid w:val="00414909"/>
    <w:rsid w:val="00424A27"/>
    <w:rsid w:val="00425A6A"/>
    <w:rsid w:val="00426FBB"/>
    <w:rsid w:val="004275D4"/>
    <w:rsid w:val="00444F7D"/>
    <w:rsid w:val="00471DD2"/>
    <w:rsid w:val="0047429A"/>
    <w:rsid w:val="00475903"/>
    <w:rsid w:val="0047596E"/>
    <w:rsid w:val="004804DD"/>
    <w:rsid w:val="0048374C"/>
    <w:rsid w:val="0048457A"/>
    <w:rsid w:val="00486926"/>
    <w:rsid w:val="0048771D"/>
    <w:rsid w:val="004998D1"/>
    <w:rsid w:val="004A6605"/>
    <w:rsid w:val="004B76C5"/>
    <w:rsid w:val="004C3FBD"/>
    <w:rsid w:val="004C45FA"/>
    <w:rsid w:val="004E1BD8"/>
    <w:rsid w:val="004E452A"/>
    <w:rsid w:val="004E78E3"/>
    <w:rsid w:val="004F249F"/>
    <w:rsid w:val="005004BF"/>
    <w:rsid w:val="00502E89"/>
    <w:rsid w:val="00506930"/>
    <w:rsid w:val="00510E95"/>
    <w:rsid w:val="00525FF9"/>
    <w:rsid w:val="00527D56"/>
    <w:rsid w:val="0053221F"/>
    <w:rsid w:val="00536FAE"/>
    <w:rsid w:val="00541869"/>
    <w:rsid w:val="00542C85"/>
    <w:rsid w:val="0054454E"/>
    <w:rsid w:val="00545072"/>
    <w:rsid w:val="00545E5C"/>
    <w:rsid w:val="00550874"/>
    <w:rsid w:val="00553223"/>
    <w:rsid w:val="00553510"/>
    <w:rsid w:val="00554186"/>
    <w:rsid w:val="00555D9F"/>
    <w:rsid w:val="0056170A"/>
    <w:rsid w:val="00572B51"/>
    <w:rsid w:val="00585769"/>
    <w:rsid w:val="00591130"/>
    <w:rsid w:val="005A3F28"/>
    <w:rsid w:val="005A40BE"/>
    <w:rsid w:val="005B13E2"/>
    <w:rsid w:val="005B47D7"/>
    <w:rsid w:val="005C5526"/>
    <w:rsid w:val="005C5E76"/>
    <w:rsid w:val="005C62C6"/>
    <w:rsid w:val="005D7013"/>
    <w:rsid w:val="005D7B9E"/>
    <w:rsid w:val="005F0834"/>
    <w:rsid w:val="005F2347"/>
    <w:rsid w:val="005F46A0"/>
    <w:rsid w:val="005F6DC3"/>
    <w:rsid w:val="00601A8E"/>
    <w:rsid w:val="0062033E"/>
    <w:rsid w:val="00624482"/>
    <w:rsid w:val="00636F6B"/>
    <w:rsid w:val="0064799C"/>
    <w:rsid w:val="00651C81"/>
    <w:rsid w:val="00654156"/>
    <w:rsid w:val="006764E6"/>
    <w:rsid w:val="00676D68"/>
    <w:rsid w:val="0068341B"/>
    <w:rsid w:val="006902A0"/>
    <w:rsid w:val="006A6207"/>
    <w:rsid w:val="006A6F90"/>
    <w:rsid w:val="006B47CA"/>
    <w:rsid w:val="006B55D0"/>
    <w:rsid w:val="006C0A32"/>
    <w:rsid w:val="006C0FCB"/>
    <w:rsid w:val="006C134A"/>
    <w:rsid w:val="006C41FC"/>
    <w:rsid w:val="006C7AAA"/>
    <w:rsid w:val="006D1C2A"/>
    <w:rsid w:val="006D264F"/>
    <w:rsid w:val="006E2A8D"/>
    <w:rsid w:val="006E7574"/>
    <w:rsid w:val="006F4352"/>
    <w:rsid w:val="006F49C5"/>
    <w:rsid w:val="006F5F86"/>
    <w:rsid w:val="00701D2C"/>
    <w:rsid w:val="00703430"/>
    <w:rsid w:val="007069BE"/>
    <w:rsid w:val="00730940"/>
    <w:rsid w:val="00734910"/>
    <w:rsid w:val="00743312"/>
    <w:rsid w:val="00745C86"/>
    <w:rsid w:val="00764603"/>
    <w:rsid w:val="0076604D"/>
    <w:rsid w:val="007705EB"/>
    <w:rsid w:val="00787613"/>
    <w:rsid w:val="00790909"/>
    <w:rsid w:val="00796CB5"/>
    <w:rsid w:val="00797AC7"/>
    <w:rsid w:val="007A6B61"/>
    <w:rsid w:val="007B5A07"/>
    <w:rsid w:val="007C00EA"/>
    <w:rsid w:val="007C051E"/>
    <w:rsid w:val="007C6C5B"/>
    <w:rsid w:val="007D3E71"/>
    <w:rsid w:val="007E5238"/>
    <w:rsid w:val="007E5D6A"/>
    <w:rsid w:val="007E645D"/>
    <w:rsid w:val="007F1994"/>
    <w:rsid w:val="007F4014"/>
    <w:rsid w:val="007F75CA"/>
    <w:rsid w:val="008012D7"/>
    <w:rsid w:val="00821E08"/>
    <w:rsid w:val="008312DC"/>
    <w:rsid w:val="00834EFD"/>
    <w:rsid w:val="00835B8B"/>
    <w:rsid w:val="00842399"/>
    <w:rsid w:val="00844B24"/>
    <w:rsid w:val="0084515F"/>
    <w:rsid w:val="0085092D"/>
    <w:rsid w:val="008528CB"/>
    <w:rsid w:val="00863CCC"/>
    <w:rsid w:val="00871431"/>
    <w:rsid w:val="00877D4C"/>
    <w:rsid w:val="00883520"/>
    <w:rsid w:val="00883903"/>
    <w:rsid w:val="00891BA7"/>
    <w:rsid w:val="0089763B"/>
    <w:rsid w:val="008B6AE3"/>
    <w:rsid w:val="008B7267"/>
    <w:rsid w:val="008D1045"/>
    <w:rsid w:val="008E1FC8"/>
    <w:rsid w:val="008E5996"/>
    <w:rsid w:val="008E6AF7"/>
    <w:rsid w:val="008F4174"/>
    <w:rsid w:val="008F528B"/>
    <w:rsid w:val="00901AE1"/>
    <w:rsid w:val="00912EAD"/>
    <w:rsid w:val="009205B4"/>
    <w:rsid w:val="00932C5D"/>
    <w:rsid w:val="009442A5"/>
    <w:rsid w:val="00953487"/>
    <w:rsid w:val="0095593D"/>
    <w:rsid w:val="00955B59"/>
    <w:rsid w:val="00971404"/>
    <w:rsid w:val="0098340D"/>
    <w:rsid w:val="00987569"/>
    <w:rsid w:val="00992262"/>
    <w:rsid w:val="009926BC"/>
    <w:rsid w:val="009A4319"/>
    <w:rsid w:val="009A6603"/>
    <w:rsid w:val="009A6C3F"/>
    <w:rsid w:val="009A74F0"/>
    <w:rsid w:val="009B6807"/>
    <w:rsid w:val="009B73F2"/>
    <w:rsid w:val="009C12BD"/>
    <w:rsid w:val="009C50FE"/>
    <w:rsid w:val="009D20ED"/>
    <w:rsid w:val="009E169F"/>
    <w:rsid w:val="009F797B"/>
    <w:rsid w:val="00A00788"/>
    <w:rsid w:val="00A03E75"/>
    <w:rsid w:val="00A15914"/>
    <w:rsid w:val="00A2375A"/>
    <w:rsid w:val="00A32BFA"/>
    <w:rsid w:val="00A36F74"/>
    <w:rsid w:val="00A45FCE"/>
    <w:rsid w:val="00A55452"/>
    <w:rsid w:val="00A62DDF"/>
    <w:rsid w:val="00A75671"/>
    <w:rsid w:val="00A76242"/>
    <w:rsid w:val="00A773CC"/>
    <w:rsid w:val="00A9318B"/>
    <w:rsid w:val="00A94AC1"/>
    <w:rsid w:val="00AB18B7"/>
    <w:rsid w:val="00AD335D"/>
    <w:rsid w:val="00AE7355"/>
    <w:rsid w:val="00AF792B"/>
    <w:rsid w:val="00B15416"/>
    <w:rsid w:val="00B31513"/>
    <w:rsid w:val="00B428A8"/>
    <w:rsid w:val="00B55D5E"/>
    <w:rsid w:val="00B87850"/>
    <w:rsid w:val="00B94347"/>
    <w:rsid w:val="00B94516"/>
    <w:rsid w:val="00B94A99"/>
    <w:rsid w:val="00BB2855"/>
    <w:rsid w:val="00BC2934"/>
    <w:rsid w:val="00BD19C1"/>
    <w:rsid w:val="00BD25B8"/>
    <w:rsid w:val="00C012E1"/>
    <w:rsid w:val="00C06BB4"/>
    <w:rsid w:val="00C10D20"/>
    <w:rsid w:val="00C12E0C"/>
    <w:rsid w:val="00C21916"/>
    <w:rsid w:val="00C25405"/>
    <w:rsid w:val="00C270A6"/>
    <w:rsid w:val="00C31B13"/>
    <w:rsid w:val="00C41069"/>
    <w:rsid w:val="00C457CA"/>
    <w:rsid w:val="00C4681C"/>
    <w:rsid w:val="00C56D70"/>
    <w:rsid w:val="00C57FB7"/>
    <w:rsid w:val="00C65F3F"/>
    <w:rsid w:val="00C72414"/>
    <w:rsid w:val="00C83D55"/>
    <w:rsid w:val="00C84540"/>
    <w:rsid w:val="00C8667B"/>
    <w:rsid w:val="00C88029"/>
    <w:rsid w:val="00CA4CE3"/>
    <w:rsid w:val="00CB066E"/>
    <w:rsid w:val="00CD4F3F"/>
    <w:rsid w:val="00CF52C0"/>
    <w:rsid w:val="00D062F8"/>
    <w:rsid w:val="00D311F8"/>
    <w:rsid w:val="00D35733"/>
    <w:rsid w:val="00D36616"/>
    <w:rsid w:val="00D36B52"/>
    <w:rsid w:val="00D377C8"/>
    <w:rsid w:val="00D41274"/>
    <w:rsid w:val="00D414FE"/>
    <w:rsid w:val="00D43BF3"/>
    <w:rsid w:val="00D544EF"/>
    <w:rsid w:val="00D751ED"/>
    <w:rsid w:val="00D767BB"/>
    <w:rsid w:val="00D87ACC"/>
    <w:rsid w:val="00D939B0"/>
    <w:rsid w:val="00DB0D8D"/>
    <w:rsid w:val="00DB16E0"/>
    <w:rsid w:val="00DB2DF9"/>
    <w:rsid w:val="00DB448C"/>
    <w:rsid w:val="00DB7E63"/>
    <w:rsid w:val="00DC2055"/>
    <w:rsid w:val="00DC47D2"/>
    <w:rsid w:val="00DC5C1C"/>
    <w:rsid w:val="00DD71E8"/>
    <w:rsid w:val="00DD7F83"/>
    <w:rsid w:val="00DE226D"/>
    <w:rsid w:val="00DF592F"/>
    <w:rsid w:val="00E0641E"/>
    <w:rsid w:val="00E06664"/>
    <w:rsid w:val="00E304BC"/>
    <w:rsid w:val="00E32853"/>
    <w:rsid w:val="00E3504C"/>
    <w:rsid w:val="00E401F8"/>
    <w:rsid w:val="00E40364"/>
    <w:rsid w:val="00E434E1"/>
    <w:rsid w:val="00E46425"/>
    <w:rsid w:val="00E47257"/>
    <w:rsid w:val="00E47D0E"/>
    <w:rsid w:val="00E57B19"/>
    <w:rsid w:val="00E65018"/>
    <w:rsid w:val="00E659FB"/>
    <w:rsid w:val="00E7767C"/>
    <w:rsid w:val="00E80DF3"/>
    <w:rsid w:val="00E94339"/>
    <w:rsid w:val="00E97563"/>
    <w:rsid w:val="00EA7B5B"/>
    <w:rsid w:val="00EB0B63"/>
    <w:rsid w:val="00EB53FF"/>
    <w:rsid w:val="00EC265C"/>
    <w:rsid w:val="00EC6BB7"/>
    <w:rsid w:val="00ED61CB"/>
    <w:rsid w:val="00EE0DF8"/>
    <w:rsid w:val="00EF51A5"/>
    <w:rsid w:val="00F06A72"/>
    <w:rsid w:val="00F136F0"/>
    <w:rsid w:val="00F20BBB"/>
    <w:rsid w:val="00F26DEF"/>
    <w:rsid w:val="00F43BD8"/>
    <w:rsid w:val="00F55821"/>
    <w:rsid w:val="00F562F3"/>
    <w:rsid w:val="00F57BA0"/>
    <w:rsid w:val="00F72982"/>
    <w:rsid w:val="00F73534"/>
    <w:rsid w:val="00F74B89"/>
    <w:rsid w:val="00F75133"/>
    <w:rsid w:val="00F8175F"/>
    <w:rsid w:val="00FA357F"/>
    <w:rsid w:val="00FA3899"/>
    <w:rsid w:val="00FA4909"/>
    <w:rsid w:val="00FA6751"/>
    <w:rsid w:val="00FA7639"/>
    <w:rsid w:val="00FB1048"/>
    <w:rsid w:val="00FB62C4"/>
    <w:rsid w:val="00FB7701"/>
    <w:rsid w:val="00FC6984"/>
    <w:rsid w:val="00FC6EB9"/>
    <w:rsid w:val="00FD1AC5"/>
    <w:rsid w:val="00FD47D3"/>
    <w:rsid w:val="00FD5CF0"/>
    <w:rsid w:val="01097148"/>
    <w:rsid w:val="0120214D"/>
    <w:rsid w:val="01954BFF"/>
    <w:rsid w:val="01AC7F50"/>
    <w:rsid w:val="01C436D6"/>
    <w:rsid w:val="01DD7BE4"/>
    <w:rsid w:val="01E1FB95"/>
    <w:rsid w:val="020FB3A4"/>
    <w:rsid w:val="022DB53A"/>
    <w:rsid w:val="0266F7EE"/>
    <w:rsid w:val="02701245"/>
    <w:rsid w:val="0274D747"/>
    <w:rsid w:val="0277C9D1"/>
    <w:rsid w:val="0282F999"/>
    <w:rsid w:val="02ED934A"/>
    <w:rsid w:val="030414FF"/>
    <w:rsid w:val="03854719"/>
    <w:rsid w:val="03DEF9DF"/>
    <w:rsid w:val="04017BAA"/>
    <w:rsid w:val="0414DC6A"/>
    <w:rsid w:val="045145F0"/>
    <w:rsid w:val="04817E74"/>
    <w:rsid w:val="04E26D4E"/>
    <w:rsid w:val="0502E34F"/>
    <w:rsid w:val="0568BC7C"/>
    <w:rsid w:val="05754FCC"/>
    <w:rsid w:val="059D5EDA"/>
    <w:rsid w:val="05CED584"/>
    <w:rsid w:val="05E065F8"/>
    <w:rsid w:val="05ED8A59"/>
    <w:rsid w:val="065FF71B"/>
    <w:rsid w:val="067844D0"/>
    <w:rsid w:val="06928E62"/>
    <w:rsid w:val="06B105C2"/>
    <w:rsid w:val="06DB9556"/>
    <w:rsid w:val="06FD9080"/>
    <w:rsid w:val="07A02193"/>
    <w:rsid w:val="07A68EDA"/>
    <w:rsid w:val="07A94763"/>
    <w:rsid w:val="07B59A7A"/>
    <w:rsid w:val="07F97333"/>
    <w:rsid w:val="08064E01"/>
    <w:rsid w:val="080730E4"/>
    <w:rsid w:val="082171FA"/>
    <w:rsid w:val="084789AB"/>
    <w:rsid w:val="085BADB0"/>
    <w:rsid w:val="0875FD14"/>
    <w:rsid w:val="087D76FF"/>
    <w:rsid w:val="08902312"/>
    <w:rsid w:val="08AF9252"/>
    <w:rsid w:val="08B429F6"/>
    <w:rsid w:val="08F37A68"/>
    <w:rsid w:val="08FF9401"/>
    <w:rsid w:val="09590D89"/>
    <w:rsid w:val="096DE0F3"/>
    <w:rsid w:val="09FB3C47"/>
    <w:rsid w:val="0A03037F"/>
    <w:rsid w:val="0A2840BF"/>
    <w:rsid w:val="0A319997"/>
    <w:rsid w:val="0A6A285E"/>
    <w:rsid w:val="0A6C2CA1"/>
    <w:rsid w:val="0ACAA3C8"/>
    <w:rsid w:val="0B7282FE"/>
    <w:rsid w:val="0B8D39F4"/>
    <w:rsid w:val="0B976FE3"/>
    <w:rsid w:val="0C39513F"/>
    <w:rsid w:val="0C7565AE"/>
    <w:rsid w:val="0C8E9DDD"/>
    <w:rsid w:val="0CC412D0"/>
    <w:rsid w:val="0D117ECD"/>
    <w:rsid w:val="0D41DDBF"/>
    <w:rsid w:val="0D6927FE"/>
    <w:rsid w:val="0D714272"/>
    <w:rsid w:val="0D717D36"/>
    <w:rsid w:val="0D83CA22"/>
    <w:rsid w:val="0D84F0C1"/>
    <w:rsid w:val="0DC76E0A"/>
    <w:rsid w:val="0DD1D558"/>
    <w:rsid w:val="0DE45233"/>
    <w:rsid w:val="0DF5829A"/>
    <w:rsid w:val="0E111C16"/>
    <w:rsid w:val="0E1CC1E9"/>
    <w:rsid w:val="0E301470"/>
    <w:rsid w:val="0E4E5CE6"/>
    <w:rsid w:val="0E75047C"/>
    <w:rsid w:val="0E89E3AC"/>
    <w:rsid w:val="0E9E7C1F"/>
    <w:rsid w:val="0EA0F462"/>
    <w:rsid w:val="0EBFB6CE"/>
    <w:rsid w:val="0F29F1AF"/>
    <w:rsid w:val="0F3FC1CD"/>
    <w:rsid w:val="0F6950D7"/>
    <w:rsid w:val="0F6F6081"/>
    <w:rsid w:val="0FAC7B81"/>
    <w:rsid w:val="0FBB9437"/>
    <w:rsid w:val="0FF19AA3"/>
    <w:rsid w:val="0FF51465"/>
    <w:rsid w:val="10059C6A"/>
    <w:rsid w:val="100FFF6F"/>
    <w:rsid w:val="1041C5FE"/>
    <w:rsid w:val="10657E55"/>
    <w:rsid w:val="10C80F8F"/>
    <w:rsid w:val="10D5C069"/>
    <w:rsid w:val="10E74571"/>
    <w:rsid w:val="10E7D594"/>
    <w:rsid w:val="11078283"/>
    <w:rsid w:val="115122AE"/>
    <w:rsid w:val="11D08849"/>
    <w:rsid w:val="11D4E461"/>
    <w:rsid w:val="11FC17A6"/>
    <w:rsid w:val="1200ED28"/>
    <w:rsid w:val="1252A05A"/>
    <w:rsid w:val="125964BC"/>
    <w:rsid w:val="1260BCB7"/>
    <w:rsid w:val="1270FDA5"/>
    <w:rsid w:val="1275BBD9"/>
    <w:rsid w:val="129792F8"/>
    <w:rsid w:val="12C3AD8C"/>
    <w:rsid w:val="1347CC7B"/>
    <w:rsid w:val="136E80CC"/>
    <w:rsid w:val="13A38F4F"/>
    <w:rsid w:val="13E3DF1E"/>
    <w:rsid w:val="13F65C99"/>
    <w:rsid w:val="13FA7DA9"/>
    <w:rsid w:val="13FC8319"/>
    <w:rsid w:val="14086C85"/>
    <w:rsid w:val="140A376A"/>
    <w:rsid w:val="14F5F86A"/>
    <w:rsid w:val="14FB24CA"/>
    <w:rsid w:val="1505C5A1"/>
    <w:rsid w:val="156563EE"/>
    <w:rsid w:val="15A0A680"/>
    <w:rsid w:val="15AAAB0E"/>
    <w:rsid w:val="15D9942F"/>
    <w:rsid w:val="15E1BE61"/>
    <w:rsid w:val="1617594B"/>
    <w:rsid w:val="1621C21A"/>
    <w:rsid w:val="1681614F"/>
    <w:rsid w:val="1699245B"/>
    <w:rsid w:val="16B73EA3"/>
    <w:rsid w:val="16CE80D2"/>
    <w:rsid w:val="16E5EEEC"/>
    <w:rsid w:val="17790BF0"/>
    <w:rsid w:val="183864A6"/>
    <w:rsid w:val="184E73EF"/>
    <w:rsid w:val="18653450"/>
    <w:rsid w:val="18A4B06B"/>
    <w:rsid w:val="18AD95B7"/>
    <w:rsid w:val="192898E4"/>
    <w:rsid w:val="1941D852"/>
    <w:rsid w:val="1943158B"/>
    <w:rsid w:val="199770CF"/>
    <w:rsid w:val="1A48DE1F"/>
    <w:rsid w:val="1A5291AC"/>
    <w:rsid w:val="1A6DE4E9"/>
    <w:rsid w:val="1A6FF625"/>
    <w:rsid w:val="1A7CFCC2"/>
    <w:rsid w:val="1A82F2E1"/>
    <w:rsid w:val="1A9092FC"/>
    <w:rsid w:val="1AA9639D"/>
    <w:rsid w:val="1AE1F0D1"/>
    <w:rsid w:val="1B0753BD"/>
    <w:rsid w:val="1B5ACC29"/>
    <w:rsid w:val="1B5BEB64"/>
    <w:rsid w:val="1B8D131A"/>
    <w:rsid w:val="1C35E698"/>
    <w:rsid w:val="1D25ED08"/>
    <w:rsid w:val="1D4489BD"/>
    <w:rsid w:val="1D65B912"/>
    <w:rsid w:val="1D98388F"/>
    <w:rsid w:val="1DE1E20A"/>
    <w:rsid w:val="1E1A6663"/>
    <w:rsid w:val="1E3BE962"/>
    <w:rsid w:val="1E7A60C4"/>
    <w:rsid w:val="1EAAEE60"/>
    <w:rsid w:val="1EBD6DBC"/>
    <w:rsid w:val="1EDDF8DA"/>
    <w:rsid w:val="1EEFEBEF"/>
    <w:rsid w:val="1FE38A03"/>
    <w:rsid w:val="20262470"/>
    <w:rsid w:val="20830236"/>
    <w:rsid w:val="2084774A"/>
    <w:rsid w:val="208C5038"/>
    <w:rsid w:val="209E559D"/>
    <w:rsid w:val="21060CA5"/>
    <w:rsid w:val="213AE698"/>
    <w:rsid w:val="214B16E4"/>
    <w:rsid w:val="218FD074"/>
    <w:rsid w:val="219B64EA"/>
    <w:rsid w:val="21F1F411"/>
    <w:rsid w:val="22273DF0"/>
    <w:rsid w:val="223ADBB1"/>
    <w:rsid w:val="22972436"/>
    <w:rsid w:val="22A9B0E1"/>
    <w:rsid w:val="22AF6B65"/>
    <w:rsid w:val="22F2ED76"/>
    <w:rsid w:val="2312DC47"/>
    <w:rsid w:val="2337CC3A"/>
    <w:rsid w:val="235837F8"/>
    <w:rsid w:val="2366929A"/>
    <w:rsid w:val="237E89DC"/>
    <w:rsid w:val="238CA7C6"/>
    <w:rsid w:val="23CD9603"/>
    <w:rsid w:val="23DAC078"/>
    <w:rsid w:val="23E7BD2B"/>
    <w:rsid w:val="24474691"/>
    <w:rsid w:val="246A5338"/>
    <w:rsid w:val="246FC3BC"/>
    <w:rsid w:val="2478B620"/>
    <w:rsid w:val="24D72E76"/>
    <w:rsid w:val="251D337D"/>
    <w:rsid w:val="25510D8F"/>
    <w:rsid w:val="2551AC36"/>
    <w:rsid w:val="256C1C77"/>
    <w:rsid w:val="2594E5AF"/>
    <w:rsid w:val="25F919E6"/>
    <w:rsid w:val="267777A5"/>
    <w:rsid w:val="26804E15"/>
    <w:rsid w:val="2693422C"/>
    <w:rsid w:val="26D6DEA3"/>
    <w:rsid w:val="271A9C8A"/>
    <w:rsid w:val="272407A2"/>
    <w:rsid w:val="272A63B5"/>
    <w:rsid w:val="2735625C"/>
    <w:rsid w:val="277ED274"/>
    <w:rsid w:val="277ED595"/>
    <w:rsid w:val="278814B7"/>
    <w:rsid w:val="27DD5F4B"/>
    <w:rsid w:val="27F2B0D4"/>
    <w:rsid w:val="28082693"/>
    <w:rsid w:val="280A8EB6"/>
    <w:rsid w:val="288FF09A"/>
    <w:rsid w:val="2899437B"/>
    <w:rsid w:val="28A0068D"/>
    <w:rsid w:val="28A2C8FA"/>
    <w:rsid w:val="29056DAF"/>
    <w:rsid w:val="290F25B3"/>
    <w:rsid w:val="291E0DEB"/>
    <w:rsid w:val="2963A1AA"/>
    <w:rsid w:val="29834CC7"/>
    <w:rsid w:val="2A1F360D"/>
    <w:rsid w:val="2A283064"/>
    <w:rsid w:val="2A52E304"/>
    <w:rsid w:val="2A73372A"/>
    <w:rsid w:val="2AB154A7"/>
    <w:rsid w:val="2AB7C5F2"/>
    <w:rsid w:val="2AD3E97A"/>
    <w:rsid w:val="2AFF54C9"/>
    <w:rsid w:val="2B07CB0D"/>
    <w:rsid w:val="2B2364F1"/>
    <w:rsid w:val="2B5DE4CD"/>
    <w:rsid w:val="2B6FB892"/>
    <w:rsid w:val="2B730271"/>
    <w:rsid w:val="2B9A5946"/>
    <w:rsid w:val="2BD0A71A"/>
    <w:rsid w:val="2BDA47E2"/>
    <w:rsid w:val="2C02C98D"/>
    <w:rsid w:val="2C1BFCE8"/>
    <w:rsid w:val="2C67F983"/>
    <w:rsid w:val="2C69F3F3"/>
    <w:rsid w:val="2C6EA2E7"/>
    <w:rsid w:val="2CB639C4"/>
    <w:rsid w:val="2D205412"/>
    <w:rsid w:val="2DCB9819"/>
    <w:rsid w:val="2DCC39D6"/>
    <w:rsid w:val="2DDB8E7C"/>
    <w:rsid w:val="2DF89E2E"/>
    <w:rsid w:val="2E0DF28E"/>
    <w:rsid w:val="2E3BDDEE"/>
    <w:rsid w:val="2E766504"/>
    <w:rsid w:val="2ECC703C"/>
    <w:rsid w:val="2EE35690"/>
    <w:rsid w:val="2EEA4234"/>
    <w:rsid w:val="2F5AC85E"/>
    <w:rsid w:val="2FA36F17"/>
    <w:rsid w:val="2FF387DA"/>
    <w:rsid w:val="2FF7F530"/>
    <w:rsid w:val="303B06AE"/>
    <w:rsid w:val="304889CB"/>
    <w:rsid w:val="307B9B3E"/>
    <w:rsid w:val="3082F8AE"/>
    <w:rsid w:val="30E057A2"/>
    <w:rsid w:val="30E274FC"/>
    <w:rsid w:val="31133BC3"/>
    <w:rsid w:val="31303BDB"/>
    <w:rsid w:val="317E37E5"/>
    <w:rsid w:val="317E8B33"/>
    <w:rsid w:val="3217E02B"/>
    <w:rsid w:val="32483FA0"/>
    <w:rsid w:val="3252AFE5"/>
    <w:rsid w:val="32A07A7C"/>
    <w:rsid w:val="32C3E41B"/>
    <w:rsid w:val="330F167E"/>
    <w:rsid w:val="337A6DBA"/>
    <w:rsid w:val="33A6D05E"/>
    <w:rsid w:val="33BC0EBA"/>
    <w:rsid w:val="3424A981"/>
    <w:rsid w:val="3447F31F"/>
    <w:rsid w:val="348D8FE9"/>
    <w:rsid w:val="3555F3DF"/>
    <w:rsid w:val="3562E9FC"/>
    <w:rsid w:val="356F9178"/>
    <w:rsid w:val="35822E6E"/>
    <w:rsid w:val="35C9C383"/>
    <w:rsid w:val="36450F09"/>
    <w:rsid w:val="365FACB6"/>
    <w:rsid w:val="36D2FDF5"/>
    <w:rsid w:val="371931D2"/>
    <w:rsid w:val="373A7C2B"/>
    <w:rsid w:val="3780036F"/>
    <w:rsid w:val="37969B44"/>
    <w:rsid w:val="382B8652"/>
    <w:rsid w:val="3832E2F6"/>
    <w:rsid w:val="3839212D"/>
    <w:rsid w:val="3852B31B"/>
    <w:rsid w:val="389B8105"/>
    <w:rsid w:val="38AF667D"/>
    <w:rsid w:val="38C602E7"/>
    <w:rsid w:val="38EF6AD1"/>
    <w:rsid w:val="38FEC81C"/>
    <w:rsid w:val="392BD855"/>
    <w:rsid w:val="395ADB67"/>
    <w:rsid w:val="3960F41A"/>
    <w:rsid w:val="39A43ED2"/>
    <w:rsid w:val="39A811DD"/>
    <w:rsid w:val="39A900F0"/>
    <w:rsid w:val="39C848F8"/>
    <w:rsid w:val="39CE879F"/>
    <w:rsid w:val="39E78696"/>
    <w:rsid w:val="39FE8B40"/>
    <w:rsid w:val="3A01AA31"/>
    <w:rsid w:val="3A0F6E04"/>
    <w:rsid w:val="3A1A858F"/>
    <w:rsid w:val="3A293C41"/>
    <w:rsid w:val="3A6ED39C"/>
    <w:rsid w:val="3AB8B33F"/>
    <w:rsid w:val="3B0CB94E"/>
    <w:rsid w:val="3B0FA73B"/>
    <w:rsid w:val="3B3D3AF4"/>
    <w:rsid w:val="3B5494CB"/>
    <w:rsid w:val="3B5A33B3"/>
    <w:rsid w:val="3BAF1F88"/>
    <w:rsid w:val="3BCB5673"/>
    <w:rsid w:val="3C15D066"/>
    <w:rsid w:val="3C9A5EBD"/>
    <w:rsid w:val="3CA0B78B"/>
    <w:rsid w:val="3CC5CF07"/>
    <w:rsid w:val="3D216D33"/>
    <w:rsid w:val="3D5B9E31"/>
    <w:rsid w:val="3D5E9DC8"/>
    <w:rsid w:val="3D7AEDC4"/>
    <w:rsid w:val="3D8CA6F6"/>
    <w:rsid w:val="3DA526D6"/>
    <w:rsid w:val="3DABD9E6"/>
    <w:rsid w:val="3DBBCB94"/>
    <w:rsid w:val="3E8411EA"/>
    <w:rsid w:val="3E87E19C"/>
    <w:rsid w:val="3E8AA3AC"/>
    <w:rsid w:val="3EE2048F"/>
    <w:rsid w:val="3EE50142"/>
    <w:rsid w:val="3EE7ACAC"/>
    <w:rsid w:val="3EFDA125"/>
    <w:rsid w:val="3F19ABCD"/>
    <w:rsid w:val="3F222302"/>
    <w:rsid w:val="3F2816A1"/>
    <w:rsid w:val="3F3FE59E"/>
    <w:rsid w:val="3F713F72"/>
    <w:rsid w:val="3F9DCD3F"/>
    <w:rsid w:val="3FB089F6"/>
    <w:rsid w:val="400774C2"/>
    <w:rsid w:val="40787DE3"/>
    <w:rsid w:val="4080336F"/>
    <w:rsid w:val="408DDE52"/>
    <w:rsid w:val="408E734C"/>
    <w:rsid w:val="40BE3EDA"/>
    <w:rsid w:val="40E25960"/>
    <w:rsid w:val="40E892EC"/>
    <w:rsid w:val="40F46AA7"/>
    <w:rsid w:val="411DB9B4"/>
    <w:rsid w:val="41379251"/>
    <w:rsid w:val="413D8070"/>
    <w:rsid w:val="41854DD9"/>
    <w:rsid w:val="41A227AB"/>
    <w:rsid w:val="41A685AE"/>
    <w:rsid w:val="41D46395"/>
    <w:rsid w:val="41D6CC92"/>
    <w:rsid w:val="41DEC644"/>
    <w:rsid w:val="41F02F82"/>
    <w:rsid w:val="422A0EE0"/>
    <w:rsid w:val="4231E541"/>
    <w:rsid w:val="424331D2"/>
    <w:rsid w:val="4277E8F9"/>
    <w:rsid w:val="4281D1CA"/>
    <w:rsid w:val="429DBC49"/>
    <w:rsid w:val="42B08161"/>
    <w:rsid w:val="43191F2A"/>
    <w:rsid w:val="4337FDDE"/>
    <w:rsid w:val="433CA542"/>
    <w:rsid w:val="4357B33D"/>
    <w:rsid w:val="4428D190"/>
    <w:rsid w:val="4458FC4C"/>
    <w:rsid w:val="445EDB19"/>
    <w:rsid w:val="44C9486C"/>
    <w:rsid w:val="44CA5A61"/>
    <w:rsid w:val="45167B2A"/>
    <w:rsid w:val="452D8EF3"/>
    <w:rsid w:val="4546C49E"/>
    <w:rsid w:val="454F2B35"/>
    <w:rsid w:val="45AD8FF6"/>
    <w:rsid w:val="45AF0265"/>
    <w:rsid w:val="45D41875"/>
    <w:rsid w:val="45E95C05"/>
    <w:rsid w:val="45F44938"/>
    <w:rsid w:val="46390BDB"/>
    <w:rsid w:val="4689E099"/>
    <w:rsid w:val="46A34421"/>
    <w:rsid w:val="46F47366"/>
    <w:rsid w:val="4758A81A"/>
    <w:rsid w:val="47839789"/>
    <w:rsid w:val="478EA676"/>
    <w:rsid w:val="4796EBA2"/>
    <w:rsid w:val="47C6D340"/>
    <w:rsid w:val="47F286DE"/>
    <w:rsid w:val="47F6A0E6"/>
    <w:rsid w:val="48725332"/>
    <w:rsid w:val="48749AC6"/>
    <w:rsid w:val="48AD6A32"/>
    <w:rsid w:val="48E7AF62"/>
    <w:rsid w:val="49433E39"/>
    <w:rsid w:val="497093D0"/>
    <w:rsid w:val="49AFBD19"/>
    <w:rsid w:val="49D0F155"/>
    <w:rsid w:val="4AC507F3"/>
    <w:rsid w:val="4B24E90B"/>
    <w:rsid w:val="4B321487"/>
    <w:rsid w:val="4B36094F"/>
    <w:rsid w:val="4B8BC468"/>
    <w:rsid w:val="4BC1D3D0"/>
    <w:rsid w:val="4BC3F186"/>
    <w:rsid w:val="4BCD53D6"/>
    <w:rsid w:val="4BEE040E"/>
    <w:rsid w:val="4C466426"/>
    <w:rsid w:val="4CADE6B7"/>
    <w:rsid w:val="4CE3243A"/>
    <w:rsid w:val="4D6EE4AD"/>
    <w:rsid w:val="4DBD4692"/>
    <w:rsid w:val="4DBF11B4"/>
    <w:rsid w:val="4E51532E"/>
    <w:rsid w:val="4E5280FF"/>
    <w:rsid w:val="4E7B6A58"/>
    <w:rsid w:val="4EC572F6"/>
    <w:rsid w:val="4EDE4D32"/>
    <w:rsid w:val="4EEEFE0C"/>
    <w:rsid w:val="4EFB4E17"/>
    <w:rsid w:val="4F32D038"/>
    <w:rsid w:val="4F6A84CB"/>
    <w:rsid w:val="4F7A4B9B"/>
    <w:rsid w:val="4FAF8B4D"/>
    <w:rsid w:val="4FC21D0B"/>
    <w:rsid w:val="4FCC7646"/>
    <w:rsid w:val="5036FF3B"/>
    <w:rsid w:val="50802FEB"/>
    <w:rsid w:val="50DF4B63"/>
    <w:rsid w:val="50FEB30C"/>
    <w:rsid w:val="514A79E0"/>
    <w:rsid w:val="51BD651E"/>
    <w:rsid w:val="51EE79BC"/>
    <w:rsid w:val="51F95B77"/>
    <w:rsid w:val="523C3D86"/>
    <w:rsid w:val="52AE8081"/>
    <w:rsid w:val="52B49057"/>
    <w:rsid w:val="52BE4EA2"/>
    <w:rsid w:val="52D7BEE8"/>
    <w:rsid w:val="5307B969"/>
    <w:rsid w:val="534456BF"/>
    <w:rsid w:val="5360F725"/>
    <w:rsid w:val="5367F3CB"/>
    <w:rsid w:val="537078D9"/>
    <w:rsid w:val="5376B350"/>
    <w:rsid w:val="53F4DE0E"/>
    <w:rsid w:val="54742CED"/>
    <w:rsid w:val="552271B6"/>
    <w:rsid w:val="5528E323"/>
    <w:rsid w:val="553DD9B3"/>
    <w:rsid w:val="5547425A"/>
    <w:rsid w:val="5550EB36"/>
    <w:rsid w:val="55510C8D"/>
    <w:rsid w:val="55686ED4"/>
    <w:rsid w:val="55B35885"/>
    <w:rsid w:val="55E40B3B"/>
    <w:rsid w:val="55F81F87"/>
    <w:rsid w:val="562F9183"/>
    <w:rsid w:val="565C0FEB"/>
    <w:rsid w:val="56806716"/>
    <w:rsid w:val="5697AC67"/>
    <w:rsid w:val="56CA0B68"/>
    <w:rsid w:val="56D3C7FE"/>
    <w:rsid w:val="570EC8B4"/>
    <w:rsid w:val="5716315A"/>
    <w:rsid w:val="5740E77A"/>
    <w:rsid w:val="5774F70E"/>
    <w:rsid w:val="57B1B556"/>
    <w:rsid w:val="57CCAC1B"/>
    <w:rsid w:val="592CA264"/>
    <w:rsid w:val="593CFCA0"/>
    <w:rsid w:val="59AD66BA"/>
    <w:rsid w:val="5A063D73"/>
    <w:rsid w:val="5A1DEC33"/>
    <w:rsid w:val="5A3E8506"/>
    <w:rsid w:val="5A4F5168"/>
    <w:rsid w:val="5A5C58A1"/>
    <w:rsid w:val="5A90B213"/>
    <w:rsid w:val="5B0F542D"/>
    <w:rsid w:val="5B1FB12C"/>
    <w:rsid w:val="5B6CD39C"/>
    <w:rsid w:val="5B71B8A3"/>
    <w:rsid w:val="5B982F40"/>
    <w:rsid w:val="5BB3DB64"/>
    <w:rsid w:val="5BB5AB7F"/>
    <w:rsid w:val="5BD3C9F6"/>
    <w:rsid w:val="5C088212"/>
    <w:rsid w:val="5C293910"/>
    <w:rsid w:val="5C405365"/>
    <w:rsid w:val="5C43A96C"/>
    <w:rsid w:val="5C71E32A"/>
    <w:rsid w:val="5C7D1EED"/>
    <w:rsid w:val="5CE2B8B5"/>
    <w:rsid w:val="5CEFB836"/>
    <w:rsid w:val="5D0802F7"/>
    <w:rsid w:val="5D2B97E0"/>
    <w:rsid w:val="5D453308"/>
    <w:rsid w:val="5D81F6F5"/>
    <w:rsid w:val="5D88D8B5"/>
    <w:rsid w:val="5D99BC5D"/>
    <w:rsid w:val="5DCD25B8"/>
    <w:rsid w:val="5DCF1DBE"/>
    <w:rsid w:val="5E6FA19D"/>
    <w:rsid w:val="5E7AC257"/>
    <w:rsid w:val="5EDE87B4"/>
    <w:rsid w:val="5F0655C4"/>
    <w:rsid w:val="5F460BE6"/>
    <w:rsid w:val="5F5533CF"/>
    <w:rsid w:val="5F61BD1D"/>
    <w:rsid w:val="5F9A9A94"/>
    <w:rsid w:val="5FF97E8E"/>
    <w:rsid w:val="600965D5"/>
    <w:rsid w:val="601E125C"/>
    <w:rsid w:val="6033AF8F"/>
    <w:rsid w:val="603A47D5"/>
    <w:rsid w:val="60457BDC"/>
    <w:rsid w:val="60519110"/>
    <w:rsid w:val="60A2F772"/>
    <w:rsid w:val="60E939D3"/>
    <w:rsid w:val="61754D27"/>
    <w:rsid w:val="61AF7C2D"/>
    <w:rsid w:val="61BE495B"/>
    <w:rsid w:val="620D0836"/>
    <w:rsid w:val="620E8F08"/>
    <w:rsid w:val="6268A08D"/>
    <w:rsid w:val="628C4726"/>
    <w:rsid w:val="62A2C563"/>
    <w:rsid w:val="62AE1187"/>
    <w:rsid w:val="62C5D479"/>
    <w:rsid w:val="62EB1C0F"/>
    <w:rsid w:val="62F2851B"/>
    <w:rsid w:val="63307E1C"/>
    <w:rsid w:val="63374CF2"/>
    <w:rsid w:val="633CCC4F"/>
    <w:rsid w:val="63464C4C"/>
    <w:rsid w:val="63715F5A"/>
    <w:rsid w:val="63CE0FEC"/>
    <w:rsid w:val="63FB3CC8"/>
    <w:rsid w:val="642C6985"/>
    <w:rsid w:val="64347FF5"/>
    <w:rsid w:val="649A956A"/>
    <w:rsid w:val="64B52847"/>
    <w:rsid w:val="64DD5F55"/>
    <w:rsid w:val="653CB3A9"/>
    <w:rsid w:val="65DFC148"/>
    <w:rsid w:val="6606CBDC"/>
    <w:rsid w:val="661FBC4E"/>
    <w:rsid w:val="66600C83"/>
    <w:rsid w:val="668E0E72"/>
    <w:rsid w:val="6695F005"/>
    <w:rsid w:val="66DAC663"/>
    <w:rsid w:val="672EB4C8"/>
    <w:rsid w:val="67523CFD"/>
    <w:rsid w:val="6842A3EF"/>
    <w:rsid w:val="686A39B2"/>
    <w:rsid w:val="68A08F11"/>
    <w:rsid w:val="68B44E58"/>
    <w:rsid w:val="68BEE45D"/>
    <w:rsid w:val="68C4A06E"/>
    <w:rsid w:val="68E3D889"/>
    <w:rsid w:val="68F4A84D"/>
    <w:rsid w:val="694429B0"/>
    <w:rsid w:val="69E3B4A2"/>
    <w:rsid w:val="69E7B2EE"/>
    <w:rsid w:val="6A12B633"/>
    <w:rsid w:val="6A3FB9FE"/>
    <w:rsid w:val="6A8F43DE"/>
    <w:rsid w:val="6AC82887"/>
    <w:rsid w:val="6BCFF187"/>
    <w:rsid w:val="6BD213B4"/>
    <w:rsid w:val="6C12356B"/>
    <w:rsid w:val="6C13C242"/>
    <w:rsid w:val="6C7C771F"/>
    <w:rsid w:val="6C81A8FA"/>
    <w:rsid w:val="6C9AF4DE"/>
    <w:rsid w:val="6CAB3691"/>
    <w:rsid w:val="6CC8ED8E"/>
    <w:rsid w:val="6CC9B81F"/>
    <w:rsid w:val="6D14585B"/>
    <w:rsid w:val="6D53120F"/>
    <w:rsid w:val="6D929718"/>
    <w:rsid w:val="6E5C6E23"/>
    <w:rsid w:val="6E7D937A"/>
    <w:rsid w:val="6E8CE986"/>
    <w:rsid w:val="6EAEBC00"/>
    <w:rsid w:val="6ED9D025"/>
    <w:rsid w:val="6EDF8ECF"/>
    <w:rsid w:val="6EEFFDA0"/>
    <w:rsid w:val="6F048692"/>
    <w:rsid w:val="6F09CB36"/>
    <w:rsid w:val="6F171709"/>
    <w:rsid w:val="6F46E649"/>
    <w:rsid w:val="6F6CD3AA"/>
    <w:rsid w:val="6FBA1595"/>
    <w:rsid w:val="6FCF520A"/>
    <w:rsid w:val="703393E8"/>
    <w:rsid w:val="7044429E"/>
    <w:rsid w:val="7061FCD2"/>
    <w:rsid w:val="70D83064"/>
    <w:rsid w:val="716EACAD"/>
    <w:rsid w:val="71AD6084"/>
    <w:rsid w:val="71B2606A"/>
    <w:rsid w:val="71CD2199"/>
    <w:rsid w:val="722C9C3F"/>
    <w:rsid w:val="726CCF62"/>
    <w:rsid w:val="72CFD001"/>
    <w:rsid w:val="72D2A8DD"/>
    <w:rsid w:val="72E03CE4"/>
    <w:rsid w:val="72EF9E8F"/>
    <w:rsid w:val="730A66B6"/>
    <w:rsid w:val="749A0686"/>
    <w:rsid w:val="749B873A"/>
    <w:rsid w:val="74A00DD2"/>
    <w:rsid w:val="74B59DF7"/>
    <w:rsid w:val="74D05565"/>
    <w:rsid w:val="75188196"/>
    <w:rsid w:val="756ABF2D"/>
    <w:rsid w:val="75ACC7D8"/>
    <w:rsid w:val="75CC13BA"/>
    <w:rsid w:val="75D5C6C2"/>
    <w:rsid w:val="7626444B"/>
    <w:rsid w:val="766CEE18"/>
    <w:rsid w:val="7777C43D"/>
    <w:rsid w:val="77C40C04"/>
    <w:rsid w:val="78146A90"/>
    <w:rsid w:val="782BEF80"/>
    <w:rsid w:val="785FA481"/>
    <w:rsid w:val="78AC2EF0"/>
    <w:rsid w:val="78D26A1A"/>
    <w:rsid w:val="78DE9770"/>
    <w:rsid w:val="792689E9"/>
    <w:rsid w:val="7959C522"/>
    <w:rsid w:val="798EA544"/>
    <w:rsid w:val="7992448A"/>
    <w:rsid w:val="79ABA5EA"/>
    <w:rsid w:val="7A168D53"/>
    <w:rsid w:val="7A25D34D"/>
    <w:rsid w:val="7A76D58D"/>
    <w:rsid w:val="7A89D482"/>
    <w:rsid w:val="7AAEAE7D"/>
    <w:rsid w:val="7ABC2ED3"/>
    <w:rsid w:val="7B0117C7"/>
    <w:rsid w:val="7B3E8860"/>
    <w:rsid w:val="7B959278"/>
    <w:rsid w:val="7B976DCA"/>
    <w:rsid w:val="7BFE6618"/>
    <w:rsid w:val="7C170AC4"/>
    <w:rsid w:val="7C71977F"/>
    <w:rsid w:val="7C734087"/>
    <w:rsid w:val="7C9A380D"/>
    <w:rsid w:val="7CFD5421"/>
    <w:rsid w:val="7D0C2067"/>
    <w:rsid w:val="7D716A72"/>
    <w:rsid w:val="7D862222"/>
    <w:rsid w:val="7DDE43E4"/>
    <w:rsid w:val="7DF6E96E"/>
    <w:rsid w:val="7E14967B"/>
    <w:rsid w:val="7E166622"/>
    <w:rsid w:val="7E50D41B"/>
    <w:rsid w:val="7E88025F"/>
    <w:rsid w:val="7ECFEA5E"/>
    <w:rsid w:val="7F4672EF"/>
    <w:rsid w:val="7F5EC3A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881CD"/>
  <w15:docId w15:val="{F415DC87-E92B-4AC6-BF32-24082757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9"/>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6"/>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8"/>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5"/>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7"/>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9"/>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7E5238"/>
    <w:rPr>
      <w:color w:val="0000FF" w:themeColor="hyperlink"/>
      <w:u w:val="single"/>
    </w:rPr>
  </w:style>
  <w:style w:type="character" w:styleId="UnresolvedMention">
    <w:name w:val="Unresolved Mention"/>
    <w:basedOn w:val="DefaultParagraphFont"/>
    <w:uiPriority w:val="99"/>
    <w:semiHidden/>
    <w:unhideWhenUsed/>
    <w:rsid w:val="007E5238"/>
    <w:rPr>
      <w:color w:val="605E5C"/>
      <w:shd w:val="clear" w:color="auto" w:fill="E1DFDD"/>
    </w:rPr>
  </w:style>
  <w:style w:type="paragraph" w:styleId="ListParagraph">
    <w:name w:val="List Paragraph"/>
    <w:basedOn w:val="Normal"/>
    <w:uiPriority w:val="34"/>
    <w:qFormat/>
    <w:rsid w:val="2BD0A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ymdesk.com/blog/gym-membership-statistics/" TargetMode="External"/><Relationship Id="rId13" Type="http://schemas.openxmlformats.org/officeDocument/2006/relationships/hyperlink" Target="https://rapidapi.com/justin-WFnsXH_t6/api/exercisedb" TargetMode="External"/><Relationship Id="rId3" Type="http://schemas.openxmlformats.org/officeDocument/2006/relationships/settings" Target="settings.xml"/><Relationship Id="rId7" Type="http://schemas.openxmlformats.org/officeDocument/2006/relationships/hyperlink" Target="mailto:rp59653n@pace.edu" TargetMode="External"/><Relationship Id="rId12" Type="http://schemas.openxmlformats.org/officeDocument/2006/relationships/hyperlink" Target="https://aws.amazon.com/dynamodb/"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l76049p@pace.edu" TargetMode="External"/><Relationship Id="rId11" Type="http://schemas.openxmlformats.org/officeDocument/2006/relationships/hyperlink" Target="https://docs.aws.amazon.com/cognito/" TargetMode="External"/><Relationship Id="rId5" Type="http://schemas.openxmlformats.org/officeDocument/2006/relationships/hyperlink" Target="mailto:ym26692n@pace.edu" TargetMode="External"/><Relationship Id="rId15" Type="http://schemas.openxmlformats.org/officeDocument/2006/relationships/fontTable" Target="fontTable.xml"/><Relationship Id="rId10" Type="http://schemas.openxmlformats.org/officeDocument/2006/relationships/hyperlink" Target="https://docs.amplify.aws/" TargetMode="External"/><Relationship Id="rId4" Type="http://schemas.openxmlformats.org/officeDocument/2006/relationships/webSettings" Target="webSettings.xml"/><Relationship Id="rId9" Type="http://schemas.openxmlformats.org/officeDocument/2006/relationships/hyperlink" Target="https://pmc.ncbi.nlm.nih.gov/articles/PMC9902068/" TargetMode="External"/><Relationship Id="rId14" Type="http://schemas.openxmlformats.org/officeDocument/2006/relationships/hyperlink" Target="https://spoonacular.com/foo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Egasan, Adrian K.</cp:lastModifiedBy>
  <cp:revision>2</cp:revision>
  <cp:lastPrinted>2025-04-08T00:39:00Z</cp:lastPrinted>
  <dcterms:created xsi:type="dcterms:W3CDTF">2025-04-08T00:45:00Z</dcterms:created>
  <dcterms:modified xsi:type="dcterms:W3CDTF">2025-04-08T00:45:00Z</dcterms:modified>
</cp:coreProperties>
</file>