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E2D94" w14:textId="0F5C8F23" w:rsidR="0032407A" w:rsidRPr="00DB29E2" w:rsidRDefault="00D87EB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29E2">
        <w:rPr>
          <w:rFonts w:ascii="Times New Roman" w:hAnsi="Times New Roman" w:cs="Times New Roman"/>
          <w:b/>
          <w:bCs/>
          <w:sz w:val="40"/>
          <w:szCs w:val="40"/>
        </w:rPr>
        <w:t>Q#01:</w:t>
      </w:r>
    </w:p>
    <w:p w14:paraId="5FAE62C9" w14:textId="69222FC1" w:rsidR="00D87EBE" w:rsidRPr="00DB29E2" w:rsidRDefault="00D87EBE" w:rsidP="00D87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29E2">
        <w:rPr>
          <w:rFonts w:ascii="Times New Roman" w:hAnsi="Times New Roman" w:cs="Times New Roman"/>
          <w:b/>
          <w:bCs/>
          <w:i/>
          <w:iCs/>
          <w:sz w:val="28"/>
          <w:szCs w:val="28"/>
          <w:u w:val="thick"/>
        </w:rPr>
        <w:t>Assumptions</w:t>
      </w:r>
      <w:r w:rsidRPr="00DB29E2">
        <w:rPr>
          <w:rFonts w:ascii="Times New Roman" w:hAnsi="Times New Roman" w:cs="Times New Roman"/>
          <w:b/>
          <w:bCs/>
          <w:i/>
          <w:iCs/>
          <w:sz w:val="28"/>
          <w:szCs w:val="28"/>
          <w:u w:val="thick"/>
        </w:rPr>
        <w:t>:</w:t>
      </w:r>
    </w:p>
    <w:p w14:paraId="591AD9DB" w14:textId="4FADD680" w:rsidR="00D87EBE" w:rsidRPr="00DB29E2" w:rsidRDefault="00D87EBE" w:rsidP="00C86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Each customer has only one shopping cart at a time.</w:t>
      </w:r>
    </w:p>
    <w:p w14:paraId="74E2523F" w14:textId="5B0ABBC6" w:rsidR="00D87EBE" w:rsidRPr="00DB29E2" w:rsidRDefault="00D87EBE" w:rsidP="00C86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Payments are made using credit cards only.</w:t>
      </w:r>
    </w:p>
    <w:p w14:paraId="31DB2DEE" w14:textId="297A22D0" w:rsidR="00D87EBE" w:rsidRPr="00DB29E2" w:rsidRDefault="00D87EBE" w:rsidP="00C86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Each order is shipped to a single address.</w:t>
      </w:r>
    </w:p>
    <w:p w14:paraId="36D92F9A" w14:textId="593F57A5" w:rsidR="00D87EBE" w:rsidRPr="00DB29E2" w:rsidRDefault="00D87EBE" w:rsidP="00C86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C</w:t>
      </w:r>
      <w:r w:rsidRPr="00DB29E2">
        <w:rPr>
          <w:rFonts w:ascii="Times New Roman" w:hAnsi="Times New Roman" w:cs="Times New Roman"/>
          <w:sz w:val="28"/>
          <w:szCs w:val="28"/>
        </w:rPr>
        <w:t>ustomer cannot place an order without items in their cart</w:t>
      </w:r>
      <w:r w:rsidRPr="00DB29E2">
        <w:rPr>
          <w:rFonts w:ascii="Times New Roman" w:hAnsi="Times New Roman" w:cs="Times New Roman"/>
          <w:sz w:val="28"/>
          <w:szCs w:val="28"/>
        </w:rPr>
        <w:t>.</w:t>
      </w:r>
    </w:p>
    <w:p w14:paraId="3F41C0A2" w14:textId="35C8D137" w:rsidR="00D87EBE" w:rsidRPr="00DB29E2" w:rsidRDefault="00D87EBE" w:rsidP="00C86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P</w:t>
      </w:r>
      <w:r w:rsidRPr="00DB29E2">
        <w:rPr>
          <w:rFonts w:ascii="Times New Roman" w:hAnsi="Times New Roman" w:cs="Times New Roman"/>
          <w:sz w:val="28"/>
          <w:szCs w:val="28"/>
        </w:rPr>
        <w:t>ayment must be verified before shipping</w:t>
      </w:r>
      <w:r w:rsidRPr="00DB29E2">
        <w:rPr>
          <w:rFonts w:ascii="Times New Roman" w:hAnsi="Times New Roman" w:cs="Times New Roman"/>
          <w:sz w:val="28"/>
          <w:szCs w:val="28"/>
        </w:rPr>
        <w:t>.</w:t>
      </w:r>
    </w:p>
    <w:p w14:paraId="55E76ACE" w14:textId="458C6343" w:rsidR="00D87EBE" w:rsidRPr="00DB29E2" w:rsidRDefault="00D87EBE" w:rsidP="00C86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C</w:t>
      </w:r>
      <w:r w:rsidRPr="00DB29E2">
        <w:rPr>
          <w:rFonts w:ascii="Times New Roman" w:hAnsi="Times New Roman" w:cs="Times New Roman"/>
          <w:sz w:val="28"/>
          <w:szCs w:val="28"/>
        </w:rPr>
        <w:t>ustomer can have more than one order</w:t>
      </w:r>
      <w:r w:rsidRPr="00DB29E2">
        <w:rPr>
          <w:rFonts w:ascii="Times New Roman" w:hAnsi="Times New Roman" w:cs="Times New Roman"/>
          <w:sz w:val="28"/>
          <w:szCs w:val="28"/>
        </w:rPr>
        <w:t>.</w:t>
      </w:r>
    </w:p>
    <w:p w14:paraId="43B5CC68" w14:textId="6B7B80D9" w:rsidR="00C86602" w:rsidRPr="00DB29E2" w:rsidRDefault="00C86602" w:rsidP="00C86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Shopping</w:t>
      </w:r>
      <w:r w:rsidRPr="00DB29E2">
        <w:rPr>
          <w:rFonts w:ascii="Times New Roman" w:hAnsi="Times New Roman" w:cs="Times New Roman"/>
          <w:sz w:val="28"/>
          <w:szCs w:val="28"/>
        </w:rPr>
        <w:t xml:space="preserve"> </w:t>
      </w:r>
      <w:r w:rsidRPr="00DB29E2">
        <w:rPr>
          <w:rFonts w:ascii="Times New Roman" w:hAnsi="Times New Roman" w:cs="Times New Roman"/>
          <w:sz w:val="28"/>
          <w:szCs w:val="28"/>
        </w:rPr>
        <w:t>Cart is treated separately from Order</w:t>
      </w:r>
      <w:r w:rsidRPr="00DB29E2">
        <w:rPr>
          <w:rFonts w:ascii="Times New Roman" w:hAnsi="Times New Roman" w:cs="Times New Roman"/>
          <w:sz w:val="28"/>
          <w:szCs w:val="28"/>
        </w:rPr>
        <w:t xml:space="preserve"> like </w:t>
      </w:r>
      <w:r w:rsidRPr="00DB29E2">
        <w:rPr>
          <w:rFonts w:ascii="Times New Roman" w:hAnsi="Times New Roman" w:cs="Times New Roman"/>
          <w:sz w:val="28"/>
          <w:szCs w:val="28"/>
        </w:rPr>
        <w:t>users can add items without immediately purchasing them</w:t>
      </w:r>
      <w:r w:rsidRPr="00DB29E2">
        <w:rPr>
          <w:rFonts w:ascii="Times New Roman" w:hAnsi="Times New Roman" w:cs="Times New Roman"/>
          <w:sz w:val="28"/>
          <w:szCs w:val="28"/>
        </w:rPr>
        <w:t>.</w:t>
      </w:r>
    </w:p>
    <w:p w14:paraId="4B967C06" w14:textId="1D34B392" w:rsidR="00C86602" w:rsidRPr="00DB29E2" w:rsidRDefault="00C86602" w:rsidP="00C86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 xml:space="preserve">A customer can </w:t>
      </w:r>
      <w:r w:rsidRPr="00DB29E2">
        <w:rPr>
          <w:rFonts w:ascii="Times New Roman" w:hAnsi="Times New Roman" w:cs="Times New Roman"/>
          <w:sz w:val="28"/>
          <w:szCs w:val="28"/>
        </w:rPr>
        <w:t>have</w:t>
      </w:r>
      <w:r w:rsidRPr="00DB29E2">
        <w:rPr>
          <w:rFonts w:ascii="Times New Roman" w:hAnsi="Times New Roman" w:cs="Times New Roman"/>
          <w:sz w:val="28"/>
          <w:szCs w:val="28"/>
        </w:rPr>
        <w:t xml:space="preserve"> multiple credit cards, but the system only requires one per payment.</w:t>
      </w:r>
    </w:p>
    <w:p w14:paraId="012F0F14" w14:textId="5C86D8B6" w:rsidR="00C86602" w:rsidRPr="00DB29E2" w:rsidRDefault="00C86602" w:rsidP="00C86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Shipping details are generated only after successful payment</w:t>
      </w:r>
      <w:r w:rsidRPr="00DB29E2">
        <w:rPr>
          <w:rFonts w:ascii="Times New Roman" w:hAnsi="Times New Roman" w:cs="Times New Roman"/>
          <w:sz w:val="28"/>
          <w:szCs w:val="28"/>
        </w:rPr>
        <w:t>.</w:t>
      </w:r>
    </w:p>
    <w:p w14:paraId="77680A87" w14:textId="537221C8" w:rsidR="00C86602" w:rsidRPr="00DB29E2" w:rsidRDefault="00C86602" w:rsidP="00C86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Restriction on duplicate items in cart.</w:t>
      </w:r>
    </w:p>
    <w:p w14:paraId="49741B24" w14:textId="6A344647" w:rsidR="00C86602" w:rsidRDefault="00C86602" w:rsidP="00C86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Customer have address mandatory, but an address is independent of customer same assumption for company address.</w:t>
      </w:r>
    </w:p>
    <w:p w14:paraId="1F3C6B80" w14:textId="77777777" w:rsidR="00DB29E2" w:rsidRPr="00DB29E2" w:rsidRDefault="00DB29E2" w:rsidP="00DB29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Order_Item Entity has many-to-many relationship between Order and Item.</w:t>
      </w:r>
    </w:p>
    <w:p w14:paraId="632BB7F0" w14:textId="3A1CFF73" w:rsidR="00DB29E2" w:rsidRPr="00DB29E2" w:rsidRDefault="00DB29E2" w:rsidP="00DB29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The Shopping Cart entity is separate from the Order entity to allow customers to add items to their cart before placing an order.</w:t>
      </w:r>
    </w:p>
    <w:p w14:paraId="0A2AB9BE" w14:textId="77777777" w:rsidR="00775DDB" w:rsidRPr="00DB29E2" w:rsidRDefault="00775DDB" w:rsidP="0077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84601" w14:textId="77777777" w:rsidR="00775DDB" w:rsidRPr="00DB29E2" w:rsidRDefault="00775DDB" w:rsidP="0077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98953" w14:textId="77777777" w:rsidR="00775DDB" w:rsidRPr="00DB29E2" w:rsidRDefault="00775DDB" w:rsidP="0077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B097E" w14:textId="77777777" w:rsidR="00775DDB" w:rsidRPr="00DB29E2" w:rsidRDefault="00775DDB" w:rsidP="0077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53EC8" w14:textId="77777777" w:rsidR="00775DDB" w:rsidRPr="00DB29E2" w:rsidRDefault="00775DDB" w:rsidP="0077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42D48" w14:textId="77777777" w:rsidR="00775DDB" w:rsidRPr="00DB29E2" w:rsidRDefault="00775DDB" w:rsidP="0077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DD542" w14:textId="77777777" w:rsidR="00010DCC" w:rsidRPr="00DB29E2" w:rsidRDefault="00010DCC" w:rsidP="0077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45DAF" w14:textId="77777777" w:rsidR="00775DDB" w:rsidRPr="00DB29E2" w:rsidRDefault="00775DDB" w:rsidP="0077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6706C" w14:textId="77777777" w:rsidR="00775DDB" w:rsidRDefault="00775DDB" w:rsidP="0077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19045" w14:textId="77777777" w:rsidR="00530956" w:rsidRDefault="00530956" w:rsidP="0077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B97CC" w14:textId="77777777" w:rsidR="00530956" w:rsidRPr="00DB29E2" w:rsidRDefault="00530956" w:rsidP="0077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8172F" w14:textId="71B694E3" w:rsidR="00775DDB" w:rsidRPr="00DB29E2" w:rsidRDefault="00775DDB" w:rsidP="00775D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29E2">
        <w:rPr>
          <w:rFonts w:ascii="Times New Roman" w:hAnsi="Times New Roman" w:cs="Times New Roman"/>
          <w:b/>
          <w:bCs/>
          <w:sz w:val="36"/>
          <w:szCs w:val="36"/>
        </w:rPr>
        <w:lastRenderedPageBreak/>
        <w:t>Q#0</w:t>
      </w:r>
      <w:r w:rsidR="00DB1DA1" w:rsidRPr="00DB29E2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DB29E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B6A296F" w14:textId="3EAC9440" w:rsidR="000F3BD4" w:rsidRPr="00752B1A" w:rsidRDefault="000F3BD4" w:rsidP="00752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thick"/>
        </w:rPr>
      </w:pPr>
      <w:r w:rsidRPr="00752B1A">
        <w:rPr>
          <w:rFonts w:ascii="Times New Roman" w:hAnsi="Times New Roman" w:cs="Times New Roman"/>
          <w:b/>
          <w:bCs/>
          <w:i/>
          <w:iCs/>
          <w:sz w:val="28"/>
          <w:szCs w:val="28"/>
          <w:u w:val="thick"/>
        </w:rPr>
        <w:t>Generalization &amp; Specialization</w:t>
      </w:r>
      <w:r w:rsidRPr="00752B1A">
        <w:rPr>
          <w:rFonts w:ascii="Times New Roman" w:hAnsi="Times New Roman" w:cs="Times New Roman"/>
          <w:b/>
          <w:bCs/>
          <w:i/>
          <w:iCs/>
          <w:sz w:val="28"/>
          <w:szCs w:val="28"/>
          <w:u w:val="thick"/>
        </w:rPr>
        <w:t>:</w:t>
      </w:r>
    </w:p>
    <w:p w14:paraId="24010C4C" w14:textId="31E5054E" w:rsidR="000F3BD4" w:rsidRPr="00DB29E2" w:rsidRDefault="000F3BD4" w:rsidP="000F3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ATM_Staff (Superclass)</w:t>
      </w:r>
    </w:p>
    <w:p w14:paraId="57419121" w14:textId="77777777" w:rsidR="000F3BD4" w:rsidRPr="00DB29E2" w:rsidRDefault="000F3BD4" w:rsidP="000F3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ATM_Technician (Subclass) → Specialized role of ATM staff.</w:t>
      </w:r>
    </w:p>
    <w:p w14:paraId="1F95F656" w14:textId="096990CF" w:rsidR="00775DDB" w:rsidRPr="00DB29E2" w:rsidRDefault="000F3BD4" w:rsidP="000F3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ATM_Operator (Subclass) → Another specialized role of ATM staff.</w:t>
      </w:r>
    </w:p>
    <w:p w14:paraId="7F5063F7" w14:textId="70227CB7" w:rsidR="001512A9" w:rsidRPr="00DB29E2" w:rsidRDefault="001512A9" w:rsidP="00151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Transaction (</w:t>
      </w:r>
      <w:r w:rsidRPr="00DB29E2">
        <w:rPr>
          <w:rFonts w:ascii="Times New Roman" w:hAnsi="Times New Roman" w:cs="Times New Roman"/>
          <w:sz w:val="28"/>
          <w:szCs w:val="28"/>
        </w:rPr>
        <w:t>composite attribute</w:t>
      </w:r>
      <w:r w:rsidRPr="00DB29E2">
        <w:rPr>
          <w:rFonts w:ascii="Times New Roman" w:hAnsi="Times New Roman" w:cs="Times New Roman"/>
          <w:sz w:val="28"/>
          <w:szCs w:val="28"/>
        </w:rPr>
        <w:t>)</w:t>
      </w:r>
    </w:p>
    <w:p w14:paraId="4A17FC35" w14:textId="067C1573" w:rsidR="001512A9" w:rsidRPr="00DB29E2" w:rsidRDefault="001512A9" w:rsidP="00151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Withdrawal (Sub</w:t>
      </w:r>
      <w:r w:rsidRPr="00DB29E2">
        <w:rPr>
          <w:rFonts w:ascii="Times New Roman" w:hAnsi="Times New Roman" w:cs="Times New Roman"/>
          <w:sz w:val="28"/>
          <w:szCs w:val="28"/>
        </w:rPr>
        <w:t>-attribute of transaction</w:t>
      </w:r>
      <w:r w:rsidRPr="00DB29E2">
        <w:rPr>
          <w:rFonts w:ascii="Times New Roman" w:hAnsi="Times New Roman" w:cs="Times New Roman"/>
          <w:sz w:val="28"/>
          <w:szCs w:val="28"/>
        </w:rPr>
        <w:t>)</w:t>
      </w:r>
    </w:p>
    <w:p w14:paraId="1533524D" w14:textId="2C58D4A2" w:rsidR="001512A9" w:rsidRPr="00DB29E2" w:rsidRDefault="001512A9" w:rsidP="00151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Deposit (Sub-attribute of transaction)</w:t>
      </w:r>
    </w:p>
    <w:p w14:paraId="77C9AB68" w14:textId="1161344F" w:rsidR="00663975" w:rsidRPr="00DB29E2" w:rsidRDefault="001512A9" w:rsidP="00663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Transfer (Sub-attribute of transaction)</w:t>
      </w:r>
    </w:p>
    <w:p w14:paraId="4AA8979C" w14:textId="77777777" w:rsidR="00663975" w:rsidRPr="00DB29E2" w:rsidRDefault="00663975" w:rsidP="0066397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0EE54" w14:textId="4F869266" w:rsidR="00DA3DCF" w:rsidRPr="00DB29E2" w:rsidRDefault="00663975" w:rsidP="00663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29E2">
        <w:rPr>
          <w:rFonts w:ascii="Times New Roman" w:hAnsi="Times New Roman" w:cs="Times New Roman"/>
          <w:b/>
          <w:bCs/>
          <w:i/>
          <w:iCs/>
          <w:sz w:val="28"/>
          <w:szCs w:val="28"/>
          <w:u w:val="thick"/>
        </w:rPr>
        <w:t>Assumptions:</w:t>
      </w:r>
    </w:p>
    <w:p w14:paraId="2F715FE4" w14:textId="77777777" w:rsidR="002D4713" w:rsidRPr="00DB29E2" w:rsidRDefault="002D4713" w:rsidP="002D47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5C2FB" w14:textId="2F148551" w:rsidR="00DA3DCF" w:rsidRPr="00DB29E2" w:rsidRDefault="00DA3DCF" w:rsidP="00663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Every ATM staff must either be an ATM Technician or ATM Operator</w:t>
      </w:r>
      <w:r w:rsidRPr="00DB29E2">
        <w:rPr>
          <w:rFonts w:ascii="Times New Roman" w:hAnsi="Times New Roman" w:cs="Times New Roman"/>
          <w:sz w:val="28"/>
          <w:szCs w:val="28"/>
        </w:rPr>
        <w:t>.</w:t>
      </w:r>
    </w:p>
    <w:p w14:paraId="7E181A20" w14:textId="74959841" w:rsidR="00DA3DCF" w:rsidRPr="00DB29E2" w:rsidRDefault="00DA3DCF" w:rsidP="00663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A staff member can be both a technician and an operator.</w:t>
      </w:r>
    </w:p>
    <w:p w14:paraId="41C5B3FB" w14:textId="6BAABC68" w:rsidR="009B077F" w:rsidRPr="00DB29E2" w:rsidRDefault="009B077F" w:rsidP="00663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Each Card is linked to only one Customer</w:t>
      </w:r>
      <w:r w:rsidRPr="00DB29E2">
        <w:rPr>
          <w:rFonts w:ascii="Times New Roman" w:hAnsi="Times New Roman" w:cs="Times New Roman"/>
          <w:sz w:val="28"/>
          <w:szCs w:val="28"/>
        </w:rPr>
        <w:t>.</w:t>
      </w:r>
    </w:p>
    <w:p w14:paraId="18129B81" w14:textId="2F7ED28E" w:rsidR="009B077F" w:rsidRPr="00DB29E2" w:rsidRDefault="009B077F" w:rsidP="00663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 xml:space="preserve">Customer have address mandatory, but an address is independent of customer same assumption for </w:t>
      </w:r>
      <w:r w:rsidRPr="00DB29E2">
        <w:rPr>
          <w:rFonts w:ascii="Times New Roman" w:hAnsi="Times New Roman" w:cs="Times New Roman"/>
          <w:sz w:val="28"/>
          <w:szCs w:val="28"/>
        </w:rPr>
        <w:t>ATM</w:t>
      </w:r>
      <w:r w:rsidRPr="00DB29E2">
        <w:rPr>
          <w:rFonts w:ascii="Times New Roman" w:hAnsi="Times New Roman" w:cs="Times New Roman"/>
          <w:sz w:val="28"/>
          <w:szCs w:val="28"/>
        </w:rPr>
        <w:t xml:space="preserve"> </w:t>
      </w:r>
      <w:r w:rsidR="003961A9" w:rsidRPr="00DB29E2">
        <w:rPr>
          <w:rFonts w:ascii="Times New Roman" w:hAnsi="Times New Roman" w:cs="Times New Roman"/>
          <w:sz w:val="28"/>
          <w:szCs w:val="28"/>
        </w:rPr>
        <w:t>A</w:t>
      </w:r>
      <w:r w:rsidRPr="00DB29E2">
        <w:rPr>
          <w:rFonts w:ascii="Times New Roman" w:hAnsi="Times New Roman" w:cs="Times New Roman"/>
          <w:sz w:val="28"/>
          <w:szCs w:val="28"/>
        </w:rPr>
        <w:t>ddress</w:t>
      </w:r>
      <w:r w:rsidRPr="00DB29E2">
        <w:rPr>
          <w:rFonts w:ascii="Times New Roman" w:hAnsi="Times New Roman" w:cs="Times New Roman"/>
          <w:sz w:val="28"/>
          <w:szCs w:val="28"/>
        </w:rPr>
        <w:t xml:space="preserve"> and for Branch Address</w:t>
      </w:r>
      <w:r w:rsidRPr="00DB29E2">
        <w:rPr>
          <w:rFonts w:ascii="Times New Roman" w:hAnsi="Times New Roman" w:cs="Times New Roman"/>
          <w:sz w:val="28"/>
          <w:szCs w:val="28"/>
        </w:rPr>
        <w:t>.</w:t>
      </w:r>
    </w:p>
    <w:p w14:paraId="21F494EC" w14:textId="6537CC17" w:rsidR="006E6838" w:rsidRPr="00DB29E2" w:rsidRDefault="006E6838" w:rsidP="00663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 xml:space="preserve">Customer_Account </w:t>
      </w:r>
      <w:r w:rsidRPr="00DB29E2">
        <w:rPr>
          <w:rFonts w:ascii="Times New Roman" w:hAnsi="Times New Roman" w:cs="Times New Roman"/>
          <w:sz w:val="28"/>
          <w:szCs w:val="28"/>
        </w:rPr>
        <w:t>is composed of</w:t>
      </w:r>
      <w:r w:rsidRPr="00DB29E2">
        <w:rPr>
          <w:rFonts w:ascii="Times New Roman" w:hAnsi="Times New Roman" w:cs="Times New Roman"/>
          <w:sz w:val="28"/>
          <w:szCs w:val="28"/>
        </w:rPr>
        <w:t xml:space="preserve"> Savings_Account and Current_Account.</w:t>
      </w:r>
    </w:p>
    <w:p w14:paraId="1C0F7545" w14:textId="052E1A68" w:rsidR="009B077F" w:rsidRPr="00DB29E2" w:rsidRDefault="00663975" w:rsidP="00663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The ATM_Operator entity is optional, as not all ATMs have operators.</w:t>
      </w:r>
    </w:p>
    <w:p w14:paraId="6BA74823" w14:textId="63E5FE27" w:rsidR="00663975" w:rsidRPr="00DB29E2" w:rsidRDefault="00663975" w:rsidP="00663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The Service_Areas attribute in ATM_Technician is modeled as a composite attribute to store multiple service areas.</w:t>
      </w:r>
    </w:p>
    <w:p w14:paraId="0DC64F83" w14:textId="0B8762CD" w:rsidR="00663975" w:rsidRPr="00DB29E2" w:rsidRDefault="00663975" w:rsidP="00663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The Transaction entity records both the card used and the account affected to ensure traceability.</w:t>
      </w:r>
    </w:p>
    <w:p w14:paraId="72C37F79" w14:textId="4C835514" w:rsidR="00663975" w:rsidRPr="00DB29E2" w:rsidRDefault="00663975" w:rsidP="00663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Each ATM is either located at a branch or is standalone. If standalone, the Branch_ID attribute in ATM_Machine can be null.</w:t>
      </w:r>
    </w:p>
    <w:p w14:paraId="7A859B09" w14:textId="50FE4A41" w:rsidR="00663975" w:rsidRPr="00DB29E2" w:rsidRDefault="00663975" w:rsidP="00663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A customer can have multiple cards, but each card is linked to only one customer.</w:t>
      </w:r>
    </w:p>
    <w:p w14:paraId="4034B4F8" w14:textId="2E4C9263" w:rsidR="00663975" w:rsidRPr="00DB29E2" w:rsidRDefault="00663975" w:rsidP="00663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9E2">
        <w:rPr>
          <w:rFonts w:ascii="Times New Roman" w:hAnsi="Times New Roman" w:cs="Times New Roman"/>
          <w:sz w:val="28"/>
          <w:szCs w:val="28"/>
        </w:rPr>
        <w:t>The expiry date of a card must be greater than the current date, which is a constraint that cannot be directly represented in the ERD.</w:t>
      </w:r>
    </w:p>
    <w:p w14:paraId="6E7926E7" w14:textId="77777777" w:rsidR="00DB29E2" w:rsidRPr="00DB29E2" w:rsidRDefault="00DB29E2" w:rsidP="00DB29E2">
      <w:pPr>
        <w:rPr>
          <w:rFonts w:ascii="Times New Roman" w:hAnsi="Times New Roman" w:cs="Times New Roman"/>
          <w:sz w:val="28"/>
          <w:szCs w:val="28"/>
        </w:rPr>
      </w:pPr>
    </w:p>
    <w:p w14:paraId="4C01A2FA" w14:textId="77777777" w:rsidR="00752B1A" w:rsidRDefault="00752B1A" w:rsidP="00DB29E2">
      <w:pPr>
        <w:rPr>
          <w:rFonts w:ascii="Times New Roman" w:hAnsi="Times New Roman" w:cs="Times New Roman"/>
          <w:sz w:val="28"/>
          <w:szCs w:val="28"/>
        </w:rPr>
      </w:pPr>
    </w:p>
    <w:p w14:paraId="34A541C4" w14:textId="77777777" w:rsidR="00752B1A" w:rsidRPr="00DB29E2" w:rsidRDefault="00752B1A" w:rsidP="00DB29E2">
      <w:pPr>
        <w:rPr>
          <w:rFonts w:ascii="Times New Roman" w:hAnsi="Times New Roman" w:cs="Times New Roman"/>
          <w:sz w:val="28"/>
          <w:szCs w:val="28"/>
        </w:rPr>
      </w:pPr>
    </w:p>
    <w:p w14:paraId="530A283C" w14:textId="0E7FB639" w:rsidR="00DB29E2" w:rsidRDefault="00DB29E2" w:rsidP="00DB29E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29E2">
        <w:rPr>
          <w:rFonts w:ascii="Times New Roman" w:hAnsi="Times New Roman" w:cs="Times New Roman"/>
          <w:b/>
          <w:bCs/>
          <w:sz w:val="36"/>
          <w:szCs w:val="36"/>
        </w:rPr>
        <w:lastRenderedPageBreak/>
        <w:t>Q#05:</w:t>
      </w:r>
    </w:p>
    <w:p w14:paraId="53496974" w14:textId="5B5A9E8C" w:rsidR="00CE7101" w:rsidRPr="00CE7101" w:rsidRDefault="00CE7101" w:rsidP="00DB2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thick"/>
        </w:rPr>
      </w:pPr>
      <w:r w:rsidRPr="00752B1A">
        <w:rPr>
          <w:rFonts w:ascii="Times New Roman" w:hAnsi="Times New Roman" w:cs="Times New Roman"/>
          <w:b/>
          <w:bCs/>
          <w:i/>
          <w:iCs/>
          <w:sz w:val="28"/>
          <w:szCs w:val="28"/>
          <w:u w:val="thick"/>
        </w:rPr>
        <w:t>Generalization &amp; Specialization:</w:t>
      </w:r>
    </w:p>
    <w:p w14:paraId="53F1E4D7" w14:textId="77777777" w:rsidR="00CE7101" w:rsidRPr="006A3B4A" w:rsidRDefault="00CE7101" w:rsidP="006A3B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Student has Subclasses: Undergraduate, Graduate, Special Student</w:t>
      </w:r>
    </w:p>
    <w:p w14:paraId="01E4EDBE" w14:textId="086A881F" w:rsidR="00CE7101" w:rsidRPr="006A3B4A" w:rsidRDefault="00CE7101" w:rsidP="006A3B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Graduate has further Specialization: Teaching Assistant, Graduate Assistant (Overlapping Specialization)</w:t>
      </w:r>
      <w:r w:rsidR="00681C3A" w:rsidRPr="006A3B4A">
        <w:rPr>
          <w:rFonts w:ascii="Times New Roman" w:hAnsi="Times New Roman" w:cs="Times New Roman"/>
          <w:sz w:val="28"/>
          <w:szCs w:val="28"/>
        </w:rPr>
        <w:t>.</w:t>
      </w:r>
    </w:p>
    <w:p w14:paraId="34A8FE90" w14:textId="1B53322C" w:rsidR="00CE7101" w:rsidRDefault="00CE7101" w:rsidP="006A3B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 xml:space="preserve">Faculty </w:t>
      </w:r>
      <w:r w:rsidRPr="006A3B4A">
        <w:rPr>
          <w:rFonts w:ascii="Times New Roman" w:hAnsi="Times New Roman" w:cs="Times New Roman"/>
          <w:sz w:val="28"/>
          <w:szCs w:val="28"/>
        </w:rPr>
        <w:t>composed of</w:t>
      </w:r>
      <w:r w:rsidRPr="006A3B4A">
        <w:rPr>
          <w:rFonts w:ascii="Times New Roman" w:hAnsi="Times New Roman" w:cs="Times New Roman"/>
          <w:sz w:val="28"/>
          <w:szCs w:val="28"/>
        </w:rPr>
        <w:t xml:space="preserve"> Tenured, Non-Tenured (Disjoint Specialization)</w:t>
      </w:r>
      <w:r w:rsidRPr="006A3B4A">
        <w:rPr>
          <w:rFonts w:ascii="Times New Roman" w:hAnsi="Times New Roman" w:cs="Times New Roman"/>
          <w:sz w:val="28"/>
          <w:szCs w:val="28"/>
        </w:rPr>
        <w:t>.</w:t>
      </w:r>
    </w:p>
    <w:p w14:paraId="393D6E02" w14:textId="77777777" w:rsidR="006A3B4A" w:rsidRPr="006A3B4A" w:rsidRDefault="006A3B4A" w:rsidP="006A3B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E05955" w14:textId="77777777" w:rsidR="00CE7101" w:rsidRPr="00DB29E2" w:rsidRDefault="00CE7101" w:rsidP="00CE71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29E2">
        <w:rPr>
          <w:rFonts w:ascii="Times New Roman" w:hAnsi="Times New Roman" w:cs="Times New Roman"/>
          <w:b/>
          <w:bCs/>
          <w:i/>
          <w:iCs/>
          <w:sz w:val="28"/>
          <w:szCs w:val="28"/>
          <w:u w:val="thick"/>
        </w:rPr>
        <w:t>Assumptions:</w:t>
      </w:r>
    </w:p>
    <w:p w14:paraId="0C2C3D77" w14:textId="77777777" w:rsidR="00CE7101" w:rsidRPr="006A3B4A" w:rsidRDefault="00CE7101" w:rsidP="006A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Assume special students do not have a graduation year.</w:t>
      </w:r>
    </w:p>
    <w:p w14:paraId="260577E6" w14:textId="6EB5AF0A" w:rsidR="00CE7101" w:rsidRPr="006A3B4A" w:rsidRDefault="00CE7101" w:rsidP="006A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Assume faculty members must have at least one degree.</w:t>
      </w:r>
    </w:p>
    <w:p w14:paraId="43D08C52" w14:textId="77777777" w:rsidR="009207E5" w:rsidRPr="006A3B4A" w:rsidRDefault="009207E5" w:rsidP="006A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Each faculty can teach multiple courses, but each course is taught by only one faculty.</w:t>
      </w:r>
    </w:p>
    <w:p w14:paraId="32A3F30B" w14:textId="77777777" w:rsidR="009207E5" w:rsidRPr="006A3B4A" w:rsidRDefault="009207E5" w:rsidP="006A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Each student can enroll in multiple courses, and each course can have multiple students enrolled.</w:t>
      </w:r>
    </w:p>
    <w:p w14:paraId="56F2C2E8" w14:textId="56AFAAE3" w:rsidR="009207E5" w:rsidRPr="006A3B4A" w:rsidRDefault="009207E5" w:rsidP="006A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Each faculty can own only one car.</w:t>
      </w:r>
    </w:p>
    <w:p w14:paraId="06B55FAF" w14:textId="74817E26" w:rsidR="009207E5" w:rsidRPr="006A3B4A" w:rsidRDefault="009207E5" w:rsidP="006A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S</w:t>
      </w:r>
      <w:r w:rsidRPr="006A3B4A">
        <w:rPr>
          <w:rFonts w:ascii="Times New Roman" w:hAnsi="Times New Roman" w:cs="Times New Roman"/>
          <w:sz w:val="28"/>
          <w:szCs w:val="28"/>
        </w:rPr>
        <w:t>tudent can only belong to one subclass</w:t>
      </w:r>
      <w:r w:rsidR="008E2D8E" w:rsidRPr="006A3B4A">
        <w:rPr>
          <w:rFonts w:ascii="Times New Roman" w:hAnsi="Times New Roman" w:cs="Times New Roman"/>
          <w:sz w:val="28"/>
          <w:szCs w:val="28"/>
        </w:rPr>
        <w:t xml:space="preserve"> </w:t>
      </w:r>
      <w:r w:rsidR="00E20F39" w:rsidRPr="006A3B4A">
        <w:rPr>
          <w:rFonts w:ascii="Times New Roman" w:hAnsi="Times New Roman" w:cs="Times New Roman"/>
          <w:sz w:val="28"/>
          <w:szCs w:val="28"/>
        </w:rPr>
        <w:t>(Disjoint)</w:t>
      </w:r>
      <w:r w:rsidR="008E2D8E" w:rsidRPr="006A3B4A">
        <w:rPr>
          <w:rFonts w:ascii="Times New Roman" w:hAnsi="Times New Roman" w:cs="Times New Roman"/>
          <w:sz w:val="28"/>
          <w:szCs w:val="28"/>
        </w:rPr>
        <w:t>.</w:t>
      </w:r>
    </w:p>
    <w:p w14:paraId="75CB1888" w14:textId="73BCF271" w:rsidR="00E20F39" w:rsidRPr="006A3B4A" w:rsidRDefault="00E20F39" w:rsidP="006A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Every student must belong to one of the subclasses.</w:t>
      </w:r>
    </w:p>
    <w:p w14:paraId="67DAE72C" w14:textId="37A86A28" w:rsidR="00EC74AD" w:rsidRPr="006A3B4A" w:rsidRDefault="00EC74AD" w:rsidP="006A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A graduate student can be both a teaching assistant and a graduate assistant</w:t>
      </w:r>
      <w:r w:rsidR="008E2D8E" w:rsidRPr="006A3B4A">
        <w:rPr>
          <w:rFonts w:ascii="Times New Roman" w:hAnsi="Times New Roman" w:cs="Times New Roman"/>
          <w:sz w:val="28"/>
          <w:szCs w:val="28"/>
        </w:rPr>
        <w:t xml:space="preserve"> </w:t>
      </w:r>
      <w:r w:rsidRPr="006A3B4A">
        <w:rPr>
          <w:rFonts w:ascii="Times New Roman" w:hAnsi="Times New Roman" w:cs="Times New Roman"/>
          <w:sz w:val="28"/>
          <w:szCs w:val="28"/>
        </w:rPr>
        <w:t>(Overlapping).</w:t>
      </w:r>
    </w:p>
    <w:p w14:paraId="582273C6" w14:textId="49321932" w:rsidR="00AB63C1" w:rsidRPr="006A3B4A" w:rsidRDefault="00AB63C1" w:rsidP="006A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Not all graduate students need to belong to a subclass</w:t>
      </w:r>
      <w:r w:rsidRPr="006A3B4A">
        <w:rPr>
          <w:rFonts w:ascii="Times New Roman" w:hAnsi="Times New Roman" w:cs="Times New Roman"/>
          <w:sz w:val="28"/>
          <w:szCs w:val="28"/>
        </w:rPr>
        <w:t xml:space="preserve"> (</w:t>
      </w:r>
      <w:r w:rsidRPr="006A3B4A">
        <w:rPr>
          <w:rFonts w:ascii="Times New Roman" w:hAnsi="Times New Roman" w:cs="Times New Roman"/>
          <w:sz w:val="28"/>
          <w:szCs w:val="28"/>
        </w:rPr>
        <w:t>Partial Specialization</w:t>
      </w:r>
      <w:r w:rsidRPr="006A3B4A">
        <w:rPr>
          <w:rFonts w:ascii="Times New Roman" w:hAnsi="Times New Roman" w:cs="Times New Roman"/>
          <w:sz w:val="28"/>
          <w:szCs w:val="28"/>
        </w:rPr>
        <w:t>).</w:t>
      </w:r>
    </w:p>
    <w:p w14:paraId="06880183" w14:textId="1C3FCF26" w:rsidR="006A3B4A" w:rsidRPr="006A3B4A" w:rsidRDefault="006A3B4A" w:rsidP="006A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F</w:t>
      </w:r>
      <w:r w:rsidRPr="006A3B4A">
        <w:rPr>
          <w:rFonts w:ascii="Times New Roman" w:hAnsi="Times New Roman" w:cs="Times New Roman"/>
          <w:sz w:val="28"/>
          <w:szCs w:val="28"/>
        </w:rPr>
        <w:t>aculty member can only be tenured or non-tenured</w:t>
      </w:r>
      <w:r w:rsidRPr="006A3B4A">
        <w:rPr>
          <w:rFonts w:ascii="Times New Roman" w:hAnsi="Times New Roman" w:cs="Times New Roman"/>
          <w:sz w:val="28"/>
          <w:szCs w:val="28"/>
        </w:rPr>
        <w:t xml:space="preserve"> (Disjoint).</w:t>
      </w:r>
    </w:p>
    <w:p w14:paraId="6AB5E587" w14:textId="5492907D" w:rsidR="006A3B4A" w:rsidRPr="006A3B4A" w:rsidRDefault="006A3B4A" w:rsidP="006A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3B4A">
        <w:rPr>
          <w:rFonts w:ascii="Times New Roman" w:hAnsi="Times New Roman" w:cs="Times New Roman"/>
          <w:sz w:val="28"/>
          <w:szCs w:val="28"/>
        </w:rPr>
        <w:t>Every faculty member must belong to one of the subclasses</w:t>
      </w:r>
      <w:r w:rsidRPr="006A3B4A">
        <w:rPr>
          <w:rFonts w:ascii="Times New Roman" w:hAnsi="Times New Roman" w:cs="Times New Roman"/>
          <w:sz w:val="28"/>
          <w:szCs w:val="28"/>
        </w:rPr>
        <w:t xml:space="preserve"> (</w:t>
      </w:r>
      <w:r w:rsidRPr="006A3B4A">
        <w:rPr>
          <w:rFonts w:ascii="Times New Roman" w:hAnsi="Times New Roman" w:cs="Times New Roman"/>
          <w:sz w:val="28"/>
          <w:szCs w:val="28"/>
        </w:rPr>
        <w:t>Total Specialization</w:t>
      </w:r>
      <w:r w:rsidRPr="006A3B4A">
        <w:rPr>
          <w:rFonts w:ascii="Times New Roman" w:hAnsi="Times New Roman" w:cs="Times New Roman"/>
          <w:sz w:val="28"/>
          <w:szCs w:val="28"/>
        </w:rPr>
        <w:t>).</w:t>
      </w:r>
    </w:p>
    <w:sectPr w:rsidR="006A3B4A" w:rsidRPr="006A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6BCF"/>
    <w:multiLevelType w:val="hybridMultilevel"/>
    <w:tmpl w:val="5EBE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2D53"/>
    <w:multiLevelType w:val="hybridMultilevel"/>
    <w:tmpl w:val="084A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26060"/>
    <w:multiLevelType w:val="hybridMultilevel"/>
    <w:tmpl w:val="C41C1A36"/>
    <w:lvl w:ilvl="0" w:tplc="8F18209C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5546A"/>
    <w:multiLevelType w:val="hybridMultilevel"/>
    <w:tmpl w:val="0E86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037D7"/>
    <w:multiLevelType w:val="hybridMultilevel"/>
    <w:tmpl w:val="C61C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C4F70"/>
    <w:multiLevelType w:val="hybridMultilevel"/>
    <w:tmpl w:val="9702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10D82"/>
    <w:multiLevelType w:val="hybridMultilevel"/>
    <w:tmpl w:val="EED8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F1CA3"/>
    <w:multiLevelType w:val="hybridMultilevel"/>
    <w:tmpl w:val="D0201292"/>
    <w:lvl w:ilvl="0" w:tplc="8F18209C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120299">
    <w:abstractNumId w:val="4"/>
  </w:num>
  <w:num w:numId="2" w16cid:durableId="1091898549">
    <w:abstractNumId w:val="2"/>
  </w:num>
  <w:num w:numId="3" w16cid:durableId="1687294715">
    <w:abstractNumId w:val="7"/>
  </w:num>
  <w:num w:numId="4" w16cid:durableId="1975600215">
    <w:abstractNumId w:val="0"/>
  </w:num>
  <w:num w:numId="5" w16cid:durableId="1539900750">
    <w:abstractNumId w:val="1"/>
  </w:num>
  <w:num w:numId="6" w16cid:durableId="1990943252">
    <w:abstractNumId w:val="5"/>
  </w:num>
  <w:num w:numId="7" w16cid:durableId="1455056460">
    <w:abstractNumId w:val="3"/>
  </w:num>
  <w:num w:numId="8" w16cid:durableId="253049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BE"/>
    <w:rsid w:val="00010DCC"/>
    <w:rsid w:val="000F3BD4"/>
    <w:rsid w:val="001512A9"/>
    <w:rsid w:val="002D4713"/>
    <w:rsid w:val="002E3520"/>
    <w:rsid w:val="0032407A"/>
    <w:rsid w:val="003961A9"/>
    <w:rsid w:val="004A2A17"/>
    <w:rsid w:val="00530956"/>
    <w:rsid w:val="00663975"/>
    <w:rsid w:val="00681C3A"/>
    <w:rsid w:val="006A3B4A"/>
    <w:rsid w:val="006E6838"/>
    <w:rsid w:val="00752B1A"/>
    <w:rsid w:val="00775DDB"/>
    <w:rsid w:val="008E2D8E"/>
    <w:rsid w:val="009207E5"/>
    <w:rsid w:val="009B077F"/>
    <w:rsid w:val="00AB63C1"/>
    <w:rsid w:val="00C86602"/>
    <w:rsid w:val="00CE7101"/>
    <w:rsid w:val="00D87EBE"/>
    <w:rsid w:val="00DA3DCF"/>
    <w:rsid w:val="00DB1DA1"/>
    <w:rsid w:val="00DB29E2"/>
    <w:rsid w:val="00E20F39"/>
    <w:rsid w:val="00EC74AD"/>
    <w:rsid w:val="00FB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6CE8"/>
  <w15:chartTrackingRefBased/>
  <w15:docId w15:val="{E7A602A6-B987-4079-9638-194E3E1B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DB"/>
  </w:style>
  <w:style w:type="paragraph" w:styleId="Heading1">
    <w:name w:val="heading 1"/>
    <w:basedOn w:val="Normal"/>
    <w:next w:val="Normal"/>
    <w:link w:val="Heading1Char"/>
    <w:uiPriority w:val="9"/>
    <w:qFormat/>
    <w:rsid w:val="00D87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Rohaan</dc:creator>
  <cp:keywords/>
  <dc:description/>
  <cp:lastModifiedBy>Mohammad Rohaan</cp:lastModifiedBy>
  <cp:revision>25</cp:revision>
  <dcterms:created xsi:type="dcterms:W3CDTF">2025-02-20T00:47:00Z</dcterms:created>
  <dcterms:modified xsi:type="dcterms:W3CDTF">2025-02-20T01:17:00Z</dcterms:modified>
</cp:coreProperties>
</file>