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20" w:rsidRDefault="003E6AE1">
      <w:pPr>
        <w:rPr>
          <w:u w:val="single"/>
        </w:rPr>
      </w:pPr>
      <w:r w:rsidRPr="003E6AE1">
        <w:rPr>
          <w:u w:val="single"/>
        </w:rPr>
        <w:t>Applications</w:t>
      </w:r>
    </w:p>
    <w:p w:rsidR="003E6AE1" w:rsidRDefault="003E6AE1">
      <w:pPr>
        <w:rPr>
          <w:rFonts w:ascii="Arial" w:hAnsi="Arial" w:cs="Arial"/>
          <w:color w:val="091219"/>
          <w:sz w:val="21"/>
          <w:szCs w:val="21"/>
          <w:shd w:val="clear" w:color="auto" w:fill="FFFFFF"/>
        </w:rPr>
      </w:pPr>
      <w:r>
        <w:t>We help manufacture applications and implement them onto IOS, Android, Blackberry &amp; Windows devices.</w:t>
      </w:r>
      <w:r w:rsidRPr="003E6AE1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Building applications that meet your business needs and make processes more efficient can be complicated and unique to your business. </w:t>
      </w:r>
      <w:proofErr w:type="spellStart"/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>PreludeSys</w:t>
      </w:r>
      <w:proofErr w:type="spellEnd"/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understands your pain points and will work with you to build solutions that will fit your unique business need rather than trusting software that is not coherent with your processes.</w:t>
      </w:r>
    </w:p>
    <w:p w:rsidR="00756CA3" w:rsidRDefault="007F6411">
      <w:pPr>
        <w:rPr>
          <w:rFonts w:ascii="Arial" w:hAnsi="Arial" w:cs="Arial"/>
          <w:color w:val="091219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91219"/>
          <w:sz w:val="21"/>
          <w:szCs w:val="21"/>
          <w:u w:val="single"/>
          <w:shd w:val="clear" w:color="auto" w:fill="FFFFFF"/>
        </w:rPr>
        <w:t xml:space="preserve">Hardware </w:t>
      </w:r>
    </w:p>
    <w:p w:rsidR="00756CA3" w:rsidRDefault="00756CA3">
      <w:pPr>
        <w:rPr>
          <w:rFonts w:ascii="Arial" w:hAnsi="Arial" w:cs="Arial"/>
          <w:color w:val="0912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>If your hardware is faulty or completely damaged, we can surel</w:t>
      </w:r>
      <w:r w:rsidR="007F6411">
        <w:rPr>
          <w:rFonts w:ascii="Arial" w:hAnsi="Arial" w:cs="Arial"/>
          <w:color w:val="091219"/>
          <w:sz w:val="21"/>
          <w:szCs w:val="21"/>
          <w:shd w:val="clear" w:color="auto" w:fill="FFFFFF"/>
        </w:rPr>
        <w:t>y fix it. Our hardware development team</w:t>
      </w: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always have something to fix everyday whether it’s a faulty speaker, </w:t>
      </w:r>
      <w:proofErr w:type="spellStart"/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>glitching</w:t>
      </w:r>
      <w:proofErr w:type="spellEnd"/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monitor or other input &amp; output devices. </w:t>
      </w:r>
    </w:p>
    <w:p w:rsidR="00756CA3" w:rsidRDefault="007F6411">
      <w:pPr>
        <w:rPr>
          <w:rFonts w:ascii="Arial" w:hAnsi="Arial" w:cs="Arial"/>
          <w:color w:val="091219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91219"/>
          <w:sz w:val="21"/>
          <w:szCs w:val="21"/>
          <w:u w:val="single"/>
          <w:shd w:val="clear" w:color="auto" w:fill="FFFFFF"/>
        </w:rPr>
        <w:t xml:space="preserve">Software </w:t>
      </w:r>
    </w:p>
    <w:p w:rsidR="00756CA3" w:rsidRDefault="00756CA3">
      <w:pPr>
        <w:rPr>
          <w:rFonts w:ascii="Arial" w:hAnsi="Arial" w:cs="Arial"/>
          <w:color w:val="0912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Viruses are one of the most irritating junk on the planet and can cause large amounts of damage to </w:t>
      </w:r>
      <w:r w:rsidR="007F6411">
        <w:rPr>
          <w:rFonts w:ascii="Arial" w:hAnsi="Arial" w:cs="Arial"/>
          <w:color w:val="091219"/>
          <w:sz w:val="21"/>
          <w:szCs w:val="21"/>
          <w:shd w:val="clear" w:color="auto" w:fill="FFFFFF"/>
        </w:rPr>
        <w:t>your personal data. This is where our software development team comes into play by destroying all the viruses and nasty Trojans present in your system. We</w:t>
      </w:r>
      <w:r w:rsidR="0001575E">
        <w:rPr>
          <w:rFonts w:ascii="Arial" w:hAnsi="Arial" w:cs="Arial"/>
          <w:color w:val="091219"/>
          <w:sz w:val="21"/>
          <w:szCs w:val="21"/>
          <w:shd w:val="clear" w:color="auto" w:fill="FFFFFF"/>
        </w:rPr>
        <w:t>’ve</w:t>
      </w:r>
      <w:r w:rsidR="007F6411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develop</w:t>
      </w:r>
      <w:r w:rsidR="0001575E">
        <w:rPr>
          <w:rFonts w:ascii="Arial" w:hAnsi="Arial" w:cs="Arial"/>
          <w:color w:val="091219"/>
          <w:sz w:val="21"/>
          <w:szCs w:val="21"/>
          <w:shd w:val="clear" w:color="auto" w:fill="FFFFFF"/>
        </w:rPr>
        <w:t>ed</w:t>
      </w:r>
      <w:r w:rsidR="007F6411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our own software to</w:t>
      </w:r>
      <w:r w:rsidR="0001575E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do</w:t>
      </w:r>
      <w:r w:rsidR="007F6411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the job and Prelude Systems can guarantee a software improvement in your device</w:t>
      </w:r>
    </w:p>
    <w:p w:rsidR="0001575E" w:rsidRDefault="007F6411">
      <w:pPr>
        <w:rPr>
          <w:rFonts w:ascii="Arial" w:hAnsi="Arial" w:cs="Arial"/>
          <w:color w:val="0912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>Not only do we fix viruses, we are capable of enhancing your system software’s performance to a maximum point where it can make you feel like you’re using a new device. We can fix and improve bugs and make sure your software is faster</w:t>
      </w:r>
      <w:r w:rsidR="0001575E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than ever</w:t>
      </w: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>.</w:t>
      </w:r>
      <w:r w:rsidR="0001575E">
        <w:rPr>
          <w:rFonts w:ascii="Arial" w:hAnsi="Arial" w:cs="Arial"/>
          <w:color w:val="091219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7F6411" w:rsidRDefault="007F6411">
      <w:pPr>
        <w:rPr>
          <w:rFonts w:ascii="Arial" w:hAnsi="Arial" w:cs="Arial"/>
          <w:color w:val="0912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91219"/>
          <w:sz w:val="21"/>
          <w:szCs w:val="21"/>
          <w:shd w:val="clear" w:color="auto" w:fill="FFFFFF"/>
        </w:rPr>
        <w:t>Software Services:</w:t>
      </w:r>
    </w:p>
    <w:p w:rsidR="007F6411" w:rsidRDefault="007F6411" w:rsidP="007F6411">
      <w:pPr>
        <w:pStyle w:val="ListParagraph"/>
        <w:numPr>
          <w:ilvl w:val="0"/>
          <w:numId w:val="1"/>
        </w:numPr>
      </w:pPr>
      <w:r>
        <w:t>Updating</w:t>
      </w:r>
    </w:p>
    <w:p w:rsidR="007F6411" w:rsidRDefault="007F6411" w:rsidP="007F6411">
      <w:pPr>
        <w:pStyle w:val="ListParagraph"/>
        <w:numPr>
          <w:ilvl w:val="0"/>
          <w:numId w:val="1"/>
        </w:numPr>
      </w:pPr>
      <w:r>
        <w:t>Enhancing</w:t>
      </w:r>
    </w:p>
    <w:p w:rsidR="007F6411" w:rsidRDefault="007F6411" w:rsidP="007F6411">
      <w:pPr>
        <w:pStyle w:val="ListParagraph"/>
        <w:numPr>
          <w:ilvl w:val="0"/>
          <w:numId w:val="1"/>
        </w:numPr>
      </w:pPr>
      <w:r>
        <w:t>Removing Viruses</w:t>
      </w:r>
    </w:p>
    <w:p w:rsidR="007F6411" w:rsidRDefault="007F6411" w:rsidP="007F6411">
      <w:pPr>
        <w:pStyle w:val="ListParagraph"/>
        <w:numPr>
          <w:ilvl w:val="0"/>
          <w:numId w:val="1"/>
        </w:numPr>
      </w:pPr>
      <w:r>
        <w:t>Full System Check</w:t>
      </w:r>
    </w:p>
    <w:p w:rsidR="007F6411" w:rsidRDefault="0001575E" w:rsidP="007F6411">
      <w:pPr>
        <w:pStyle w:val="ListParagraph"/>
        <w:numPr>
          <w:ilvl w:val="0"/>
          <w:numId w:val="1"/>
        </w:numPr>
      </w:pPr>
      <w:r>
        <w:t>Re-</w:t>
      </w:r>
      <w:r w:rsidR="005E5A90">
        <w:t>Installing Deleted Software</w:t>
      </w:r>
    </w:p>
    <w:p w:rsidR="005E5A90" w:rsidRDefault="0001575E" w:rsidP="007F6411">
      <w:pPr>
        <w:pStyle w:val="ListParagraph"/>
        <w:numPr>
          <w:ilvl w:val="0"/>
          <w:numId w:val="1"/>
        </w:numPr>
      </w:pPr>
      <w:r>
        <w:t>Cloud</w:t>
      </w:r>
    </w:p>
    <w:p w:rsidR="007F6411" w:rsidRPr="00756CA3" w:rsidRDefault="007F6411" w:rsidP="005E5A90">
      <w:pPr>
        <w:pStyle w:val="ListParagraph"/>
      </w:pPr>
    </w:p>
    <w:sectPr w:rsidR="007F6411" w:rsidRPr="0075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01FC1"/>
    <w:multiLevelType w:val="hybridMultilevel"/>
    <w:tmpl w:val="EA8E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E1"/>
    <w:rsid w:val="0001021E"/>
    <w:rsid w:val="0001575E"/>
    <w:rsid w:val="000203AD"/>
    <w:rsid w:val="00021945"/>
    <w:rsid w:val="000432E1"/>
    <w:rsid w:val="0006393E"/>
    <w:rsid w:val="00064800"/>
    <w:rsid w:val="00064DB4"/>
    <w:rsid w:val="00073D86"/>
    <w:rsid w:val="000749F1"/>
    <w:rsid w:val="00081EDE"/>
    <w:rsid w:val="00083F7D"/>
    <w:rsid w:val="000926AC"/>
    <w:rsid w:val="000A5181"/>
    <w:rsid w:val="000A67B3"/>
    <w:rsid w:val="000B2179"/>
    <w:rsid w:val="000B249A"/>
    <w:rsid w:val="000B6FCE"/>
    <w:rsid w:val="000D118F"/>
    <w:rsid w:val="000E5063"/>
    <w:rsid w:val="000F58BB"/>
    <w:rsid w:val="00103E3C"/>
    <w:rsid w:val="001340D6"/>
    <w:rsid w:val="00141591"/>
    <w:rsid w:val="00153980"/>
    <w:rsid w:val="00157FAB"/>
    <w:rsid w:val="00174FA2"/>
    <w:rsid w:val="00177D97"/>
    <w:rsid w:val="00186F44"/>
    <w:rsid w:val="001944DC"/>
    <w:rsid w:val="00195E3F"/>
    <w:rsid w:val="001A2F7F"/>
    <w:rsid w:val="001C484F"/>
    <w:rsid w:val="00211446"/>
    <w:rsid w:val="0022238E"/>
    <w:rsid w:val="00240969"/>
    <w:rsid w:val="00244FE0"/>
    <w:rsid w:val="0024526F"/>
    <w:rsid w:val="0027238E"/>
    <w:rsid w:val="0029223E"/>
    <w:rsid w:val="002A7790"/>
    <w:rsid w:val="002B6ECF"/>
    <w:rsid w:val="002B7545"/>
    <w:rsid w:val="002D4166"/>
    <w:rsid w:val="002E1EAB"/>
    <w:rsid w:val="002E43A1"/>
    <w:rsid w:val="002E5E0A"/>
    <w:rsid w:val="002E63F0"/>
    <w:rsid w:val="002F350A"/>
    <w:rsid w:val="002F5879"/>
    <w:rsid w:val="002F5FA9"/>
    <w:rsid w:val="0030138F"/>
    <w:rsid w:val="00313A40"/>
    <w:rsid w:val="0033111A"/>
    <w:rsid w:val="003314A7"/>
    <w:rsid w:val="003339F7"/>
    <w:rsid w:val="00334D1D"/>
    <w:rsid w:val="0038011E"/>
    <w:rsid w:val="00382474"/>
    <w:rsid w:val="00385654"/>
    <w:rsid w:val="003A6705"/>
    <w:rsid w:val="003A7644"/>
    <w:rsid w:val="003B008C"/>
    <w:rsid w:val="003B594B"/>
    <w:rsid w:val="003C06DB"/>
    <w:rsid w:val="003D3447"/>
    <w:rsid w:val="003D69C5"/>
    <w:rsid w:val="003E6AE1"/>
    <w:rsid w:val="00403CC7"/>
    <w:rsid w:val="004043B4"/>
    <w:rsid w:val="0041733A"/>
    <w:rsid w:val="004206DA"/>
    <w:rsid w:val="0042602B"/>
    <w:rsid w:val="00432D35"/>
    <w:rsid w:val="00437221"/>
    <w:rsid w:val="004958C6"/>
    <w:rsid w:val="0049636C"/>
    <w:rsid w:val="004B48C1"/>
    <w:rsid w:val="004C0BA8"/>
    <w:rsid w:val="004C2072"/>
    <w:rsid w:val="004E2AB7"/>
    <w:rsid w:val="004E60DF"/>
    <w:rsid w:val="00520D57"/>
    <w:rsid w:val="00532CB7"/>
    <w:rsid w:val="00541CD6"/>
    <w:rsid w:val="00547587"/>
    <w:rsid w:val="00555D87"/>
    <w:rsid w:val="005771D9"/>
    <w:rsid w:val="00586760"/>
    <w:rsid w:val="00593D5F"/>
    <w:rsid w:val="005A38FF"/>
    <w:rsid w:val="005A6AFF"/>
    <w:rsid w:val="005B528C"/>
    <w:rsid w:val="005B6A4E"/>
    <w:rsid w:val="005C20D3"/>
    <w:rsid w:val="005D6286"/>
    <w:rsid w:val="005E5A90"/>
    <w:rsid w:val="005F66AA"/>
    <w:rsid w:val="00612D6F"/>
    <w:rsid w:val="00612ED6"/>
    <w:rsid w:val="00616C71"/>
    <w:rsid w:val="006171ED"/>
    <w:rsid w:val="00626D01"/>
    <w:rsid w:val="00627142"/>
    <w:rsid w:val="00627917"/>
    <w:rsid w:val="00637E1D"/>
    <w:rsid w:val="00647DBF"/>
    <w:rsid w:val="00660CAC"/>
    <w:rsid w:val="006760AA"/>
    <w:rsid w:val="006A46D7"/>
    <w:rsid w:val="006B111B"/>
    <w:rsid w:val="006B4726"/>
    <w:rsid w:val="006B5D7C"/>
    <w:rsid w:val="006B7CCF"/>
    <w:rsid w:val="006C23A2"/>
    <w:rsid w:val="006D226A"/>
    <w:rsid w:val="006E2D90"/>
    <w:rsid w:val="006F547B"/>
    <w:rsid w:val="007066B4"/>
    <w:rsid w:val="00712312"/>
    <w:rsid w:val="00713A5F"/>
    <w:rsid w:val="0071429F"/>
    <w:rsid w:val="00714304"/>
    <w:rsid w:val="007160FC"/>
    <w:rsid w:val="00717194"/>
    <w:rsid w:val="00721376"/>
    <w:rsid w:val="00723AD8"/>
    <w:rsid w:val="00742270"/>
    <w:rsid w:val="00745431"/>
    <w:rsid w:val="00745AC6"/>
    <w:rsid w:val="00756CA3"/>
    <w:rsid w:val="00763946"/>
    <w:rsid w:val="0079112F"/>
    <w:rsid w:val="007938D9"/>
    <w:rsid w:val="007B1553"/>
    <w:rsid w:val="007C2899"/>
    <w:rsid w:val="007D3AFF"/>
    <w:rsid w:val="007F6411"/>
    <w:rsid w:val="00802F82"/>
    <w:rsid w:val="008108FF"/>
    <w:rsid w:val="00820EDA"/>
    <w:rsid w:val="008225AB"/>
    <w:rsid w:val="00831077"/>
    <w:rsid w:val="00833DBA"/>
    <w:rsid w:val="00860767"/>
    <w:rsid w:val="00866A69"/>
    <w:rsid w:val="008A1051"/>
    <w:rsid w:val="008A2C27"/>
    <w:rsid w:val="008D5AF8"/>
    <w:rsid w:val="008E06D1"/>
    <w:rsid w:val="008E6EAC"/>
    <w:rsid w:val="008F3CF6"/>
    <w:rsid w:val="008F6FFE"/>
    <w:rsid w:val="00905771"/>
    <w:rsid w:val="00925380"/>
    <w:rsid w:val="00954496"/>
    <w:rsid w:val="009564F8"/>
    <w:rsid w:val="009627AF"/>
    <w:rsid w:val="00966300"/>
    <w:rsid w:val="00970913"/>
    <w:rsid w:val="00973271"/>
    <w:rsid w:val="00986499"/>
    <w:rsid w:val="009A0793"/>
    <w:rsid w:val="009B1D66"/>
    <w:rsid w:val="009B36AC"/>
    <w:rsid w:val="009B52A2"/>
    <w:rsid w:val="009D39B8"/>
    <w:rsid w:val="009D6D69"/>
    <w:rsid w:val="009E1AD7"/>
    <w:rsid w:val="009F166A"/>
    <w:rsid w:val="009F5619"/>
    <w:rsid w:val="00A22F83"/>
    <w:rsid w:val="00A408C1"/>
    <w:rsid w:val="00A4715A"/>
    <w:rsid w:val="00A60E4D"/>
    <w:rsid w:val="00A64507"/>
    <w:rsid w:val="00A64725"/>
    <w:rsid w:val="00A82107"/>
    <w:rsid w:val="00A90002"/>
    <w:rsid w:val="00A93711"/>
    <w:rsid w:val="00AA187D"/>
    <w:rsid w:val="00AA53C1"/>
    <w:rsid w:val="00AB2D49"/>
    <w:rsid w:val="00AD03B3"/>
    <w:rsid w:val="00AD5F62"/>
    <w:rsid w:val="00AD6ADD"/>
    <w:rsid w:val="00AE24A5"/>
    <w:rsid w:val="00AF39E6"/>
    <w:rsid w:val="00B22963"/>
    <w:rsid w:val="00B467C3"/>
    <w:rsid w:val="00B61DDA"/>
    <w:rsid w:val="00B63A9C"/>
    <w:rsid w:val="00B72889"/>
    <w:rsid w:val="00B805CE"/>
    <w:rsid w:val="00B9281F"/>
    <w:rsid w:val="00B974C1"/>
    <w:rsid w:val="00BA373C"/>
    <w:rsid w:val="00BB75B9"/>
    <w:rsid w:val="00BC62AE"/>
    <w:rsid w:val="00BD12F5"/>
    <w:rsid w:val="00BE1B11"/>
    <w:rsid w:val="00BE4C0B"/>
    <w:rsid w:val="00C0252B"/>
    <w:rsid w:val="00C1288F"/>
    <w:rsid w:val="00C20BD6"/>
    <w:rsid w:val="00C358BE"/>
    <w:rsid w:val="00C46377"/>
    <w:rsid w:val="00C4679D"/>
    <w:rsid w:val="00C5742E"/>
    <w:rsid w:val="00C60E10"/>
    <w:rsid w:val="00C638E1"/>
    <w:rsid w:val="00C66555"/>
    <w:rsid w:val="00C72F6F"/>
    <w:rsid w:val="00C962E0"/>
    <w:rsid w:val="00CB4E50"/>
    <w:rsid w:val="00CB680B"/>
    <w:rsid w:val="00CC5F2A"/>
    <w:rsid w:val="00CF6F51"/>
    <w:rsid w:val="00D05C26"/>
    <w:rsid w:val="00D06320"/>
    <w:rsid w:val="00D07562"/>
    <w:rsid w:val="00D103A9"/>
    <w:rsid w:val="00D15AA0"/>
    <w:rsid w:val="00D43EA5"/>
    <w:rsid w:val="00D5431A"/>
    <w:rsid w:val="00D56952"/>
    <w:rsid w:val="00D57141"/>
    <w:rsid w:val="00D61483"/>
    <w:rsid w:val="00D62973"/>
    <w:rsid w:val="00D66B71"/>
    <w:rsid w:val="00D77024"/>
    <w:rsid w:val="00D9257C"/>
    <w:rsid w:val="00DE5089"/>
    <w:rsid w:val="00DF0687"/>
    <w:rsid w:val="00DF6CA7"/>
    <w:rsid w:val="00E01B6D"/>
    <w:rsid w:val="00E022AB"/>
    <w:rsid w:val="00E1106A"/>
    <w:rsid w:val="00E20BF0"/>
    <w:rsid w:val="00E212EE"/>
    <w:rsid w:val="00E24953"/>
    <w:rsid w:val="00E32E64"/>
    <w:rsid w:val="00EA12D4"/>
    <w:rsid w:val="00EA52C2"/>
    <w:rsid w:val="00EB1E19"/>
    <w:rsid w:val="00EB3B65"/>
    <w:rsid w:val="00ED488A"/>
    <w:rsid w:val="00ED64C1"/>
    <w:rsid w:val="00ED7D11"/>
    <w:rsid w:val="00EE271A"/>
    <w:rsid w:val="00EF481C"/>
    <w:rsid w:val="00F04AF8"/>
    <w:rsid w:val="00F07270"/>
    <w:rsid w:val="00F154A0"/>
    <w:rsid w:val="00F87820"/>
    <w:rsid w:val="00FA40D6"/>
    <w:rsid w:val="00FA5C4C"/>
    <w:rsid w:val="00FC4431"/>
    <w:rsid w:val="00FC75D1"/>
    <w:rsid w:val="00FD3D61"/>
    <w:rsid w:val="00FE0BF6"/>
    <w:rsid w:val="00FE34BA"/>
    <w:rsid w:val="00FF2C46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A9DB9-B853-40FC-9504-6FB393C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3</cp:revision>
  <dcterms:created xsi:type="dcterms:W3CDTF">2017-09-13T08:08:00Z</dcterms:created>
  <dcterms:modified xsi:type="dcterms:W3CDTF">2017-09-14T04:24:00Z</dcterms:modified>
</cp:coreProperties>
</file>