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FBE9" w14:textId="010C7005" w:rsidR="00B227C5" w:rsidRPr="0083162A" w:rsidRDefault="0083162A">
      <w:pPr>
        <w:rPr>
          <w:b/>
          <w:bCs/>
          <w:sz w:val="28"/>
          <w:szCs w:val="28"/>
        </w:rPr>
      </w:pPr>
      <w:r w:rsidRPr="0083162A">
        <w:rPr>
          <w:b/>
          <w:bCs/>
          <w:sz w:val="28"/>
          <w:szCs w:val="28"/>
        </w:rPr>
        <w:t>Udacity Self Driving Car Engineer</w:t>
      </w:r>
    </w:p>
    <w:p w14:paraId="553229BC" w14:textId="5B077008" w:rsidR="0083162A" w:rsidRPr="0083162A" w:rsidRDefault="0083162A">
      <w:pPr>
        <w:rPr>
          <w:b/>
          <w:bCs/>
          <w:sz w:val="28"/>
          <w:szCs w:val="28"/>
        </w:rPr>
      </w:pPr>
      <w:r w:rsidRPr="0083162A">
        <w:rPr>
          <w:b/>
          <w:bCs/>
          <w:sz w:val="28"/>
          <w:szCs w:val="28"/>
        </w:rPr>
        <w:t>Project 1 – Finding Lane Lines on the Road</w:t>
      </w:r>
    </w:p>
    <w:p w14:paraId="4761D4CD" w14:textId="0F2D8A8D" w:rsidR="0083162A" w:rsidRPr="0083162A" w:rsidRDefault="0083162A">
      <w:pPr>
        <w:rPr>
          <w:b/>
          <w:bCs/>
          <w:sz w:val="28"/>
          <w:szCs w:val="28"/>
        </w:rPr>
      </w:pPr>
    </w:p>
    <w:p w14:paraId="61290109" w14:textId="7E8F3298" w:rsidR="0083162A" w:rsidRPr="0083162A" w:rsidRDefault="0083162A">
      <w:pPr>
        <w:rPr>
          <w:b/>
          <w:bCs/>
        </w:rPr>
      </w:pPr>
      <w:r w:rsidRPr="0083162A">
        <w:rPr>
          <w:b/>
          <w:bCs/>
        </w:rPr>
        <w:t>Writeup</w:t>
      </w:r>
    </w:p>
    <w:p w14:paraId="5694EA14" w14:textId="29E4DAA8" w:rsidR="0083162A" w:rsidRDefault="0083162A"/>
    <w:p w14:paraId="14F1A9E2" w14:textId="2EE4B1EA" w:rsidR="0083162A" w:rsidRDefault="0083162A">
      <w:r>
        <w:t>The goals of this project are the following –</w:t>
      </w:r>
    </w:p>
    <w:p w14:paraId="6967EBDF" w14:textId="66F4764E" w:rsidR="0083162A" w:rsidRDefault="0083162A" w:rsidP="0083162A">
      <w:pPr>
        <w:pStyle w:val="ListParagraph"/>
        <w:numPr>
          <w:ilvl w:val="0"/>
          <w:numId w:val="1"/>
        </w:numPr>
      </w:pPr>
      <w:r>
        <w:t>Make a pipeline that finds lane lines on the road</w:t>
      </w:r>
    </w:p>
    <w:p w14:paraId="10E3DE5F" w14:textId="0DF6212E" w:rsidR="0083162A" w:rsidRDefault="0083162A" w:rsidP="0083162A">
      <w:pPr>
        <w:pStyle w:val="ListParagraph"/>
        <w:numPr>
          <w:ilvl w:val="0"/>
          <w:numId w:val="1"/>
        </w:numPr>
      </w:pPr>
      <w:r>
        <w:t>Reflect on your work in a written report</w:t>
      </w:r>
    </w:p>
    <w:p w14:paraId="3696FCC5" w14:textId="4B6B8B64" w:rsidR="0083162A" w:rsidRDefault="0083162A"/>
    <w:p w14:paraId="77CF5B3C" w14:textId="1E4E6ABE" w:rsidR="0083162A" w:rsidRPr="0083162A" w:rsidRDefault="0083162A">
      <w:pPr>
        <w:rPr>
          <w:b/>
          <w:bCs/>
        </w:rPr>
      </w:pPr>
      <w:r w:rsidRPr="0083162A">
        <w:rPr>
          <w:b/>
          <w:bCs/>
        </w:rPr>
        <w:t>Reflection</w:t>
      </w:r>
    </w:p>
    <w:p w14:paraId="4161BC23" w14:textId="5D7B5EA2" w:rsidR="0083162A" w:rsidRDefault="0083162A"/>
    <w:p w14:paraId="60EA5779" w14:textId="10B7A141" w:rsidR="0083162A" w:rsidRPr="00FF74F7" w:rsidRDefault="0083162A" w:rsidP="0083162A">
      <w:pPr>
        <w:pStyle w:val="ListParagraph"/>
        <w:numPr>
          <w:ilvl w:val="0"/>
          <w:numId w:val="2"/>
        </w:numPr>
        <w:rPr>
          <w:b/>
          <w:bCs/>
        </w:rPr>
      </w:pPr>
      <w:r w:rsidRPr="00FF74F7">
        <w:rPr>
          <w:b/>
          <w:bCs/>
        </w:rPr>
        <w:t>Description of Pipeline</w:t>
      </w:r>
    </w:p>
    <w:p w14:paraId="6FB1EEB0" w14:textId="6E105C31" w:rsidR="00B2282E" w:rsidRDefault="00B2282E" w:rsidP="00B2282E"/>
    <w:p w14:paraId="04ADA5A9" w14:textId="5D9BF910" w:rsidR="00B2282E" w:rsidRDefault="00B2282E" w:rsidP="00B2282E">
      <w:r>
        <w:t>The original image is first converted into grayscale.</w:t>
      </w:r>
    </w:p>
    <w:p w14:paraId="6D318672" w14:textId="0B29AB80" w:rsidR="00B2282E" w:rsidRDefault="00B2282E" w:rsidP="00B2282E"/>
    <w:p w14:paraId="58A510C9" w14:textId="07C7DA43" w:rsidR="00B2282E" w:rsidRDefault="00B2282E" w:rsidP="00B2282E">
      <w:r>
        <w:rPr>
          <w:noProof/>
        </w:rPr>
        <w:drawing>
          <wp:inline distT="0" distB="0" distL="0" distR="0" wp14:anchorId="381DAB44" wp14:editId="19EF2859">
            <wp:extent cx="2743200" cy="1618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 original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0CF49D" wp14:editId="2110EE53">
            <wp:extent cx="2743200" cy="1618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Graysca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5D21" w14:textId="2D64CA3D" w:rsidR="00B2282E" w:rsidRDefault="00B2282E" w:rsidP="00B2282E"/>
    <w:p w14:paraId="41422450" w14:textId="7D5EABA6" w:rsidR="00B2282E" w:rsidRDefault="00B2282E" w:rsidP="00B2282E">
      <w:r>
        <w:t xml:space="preserve">The grayscale image is then passed through Canny to output the </w:t>
      </w:r>
      <w:r w:rsidR="00FF74F7">
        <w:t>edges. The edges are then masked over a region of interest. Hough transform as taught in the lesson then produces lines.</w:t>
      </w:r>
    </w:p>
    <w:p w14:paraId="0F957BF0" w14:textId="77777777" w:rsidR="00B2282E" w:rsidRDefault="00B2282E" w:rsidP="00B2282E"/>
    <w:p w14:paraId="741F04B8" w14:textId="0DAFA051" w:rsidR="00FF74F7" w:rsidRDefault="00B2282E" w:rsidP="00B2282E">
      <w:r>
        <w:rPr>
          <w:noProof/>
        </w:rPr>
        <w:drawing>
          <wp:inline distT="0" distB="0" distL="0" distR="0" wp14:anchorId="7DD24733" wp14:editId="52ACB410">
            <wp:extent cx="2743200" cy="1618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Canny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F7">
        <w:t xml:space="preserve"> </w:t>
      </w:r>
      <w:r>
        <w:rPr>
          <w:noProof/>
        </w:rPr>
        <w:drawing>
          <wp:inline distT="0" distB="0" distL="0" distR="0" wp14:anchorId="5A666B27" wp14:editId="6AC3411D">
            <wp:extent cx="2743200" cy="1618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lin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1BC" w14:textId="522FC5E7" w:rsidR="00FF74F7" w:rsidRDefault="00FF74F7" w:rsidP="00B2282E"/>
    <w:p w14:paraId="0DC80431" w14:textId="2491302B" w:rsidR="00FF74F7" w:rsidRDefault="00FF74F7" w:rsidP="00B2282E">
      <w:r>
        <w:t xml:space="preserve">The </w:t>
      </w:r>
      <w:proofErr w:type="spellStart"/>
      <w:r>
        <w:t>draw_lines</w:t>
      </w:r>
      <w:proofErr w:type="spellEnd"/>
      <w:r>
        <w:t xml:space="preserve"> function is modified to calculate the slope and intercept of the </w:t>
      </w:r>
      <w:proofErr w:type="spellStart"/>
      <w:r>
        <w:t>hough</w:t>
      </w:r>
      <w:proofErr w:type="spellEnd"/>
      <w:r>
        <w:t xml:space="preserve"> lines and average these. Once averaged, extrapolated line is drawn from the bottom edge of the image with average slope and average intercept.</w:t>
      </w:r>
    </w:p>
    <w:p w14:paraId="26512104" w14:textId="116C6E1F" w:rsidR="00FF74F7" w:rsidRDefault="00FF74F7" w:rsidP="00B2282E"/>
    <w:p w14:paraId="07C962AC" w14:textId="74747320" w:rsidR="00FF74F7" w:rsidRDefault="00FF74F7" w:rsidP="00B2282E">
      <w:r>
        <w:t>Finally, these extrapolated lane lines are overlaid on the original image to produce the result image.</w:t>
      </w:r>
    </w:p>
    <w:p w14:paraId="11FF5EDA" w14:textId="32718DE2" w:rsidR="00B2282E" w:rsidRDefault="00B2282E" w:rsidP="00B2282E">
      <w:r>
        <w:rPr>
          <w:noProof/>
        </w:rPr>
        <w:lastRenderedPageBreak/>
        <w:drawing>
          <wp:inline distT="0" distB="0" distL="0" distR="0" wp14:anchorId="6BA43499" wp14:editId="780E5C2A">
            <wp:extent cx="2743200" cy="1618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avg_extrapolate_li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50896" wp14:editId="4CC8DA65">
            <wp:extent cx="2743200" cy="1618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E94C" w14:textId="0C6EEC6B" w:rsidR="00FF74F7" w:rsidRDefault="00FF74F7" w:rsidP="00B2282E"/>
    <w:p w14:paraId="16707640" w14:textId="40408099" w:rsidR="00FF74F7" w:rsidRDefault="00FF74F7" w:rsidP="00B2282E">
      <w:r>
        <w:t xml:space="preserve">Once the pipeline is tested on a variety of images, it is then copy pasted into the Process Image function. Video files provided in the project are then tried out with the pipeline. </w:t>
      </w:r>
    </w:p>
    <w:p w14:paraId="05923631" w14:textId="5535A9A6" w:rsidR="00FF74F7" w:rsidRDefault="00FF74F7" w:rsidP="00B2282E"/>
    <w:p w14:paraId="06BA39D2" w14:textId="279B1E45" w:rsidR="00FF74F7" w:rsidRDefault="00FF74F7" w:rsidP="00B2282E">
      <w:r>
        <w:t xml:space="preserve">The </w:t>
      </w:r>
      <w:bookmarkStart w:id="0" w:name="_GoBack"/>
      <w:bookmarkEnd w:id="0"/>
    </w:p>
    <w:sectPr w:rsidR="00FF74F7" w:rsidSect="00552D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C6706"/>
    <w:multiLevelType w:val="hybridMultilevel"/>
    <w:tmpl w:val="38B2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0743F"/>
    <w:multiLevelType w:val="hybridMultilevel"/>
    <w:tmpl w:val="C0E4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A"/>
    <w:rsid w:val="00552DD3"/>
    <w:rsid w:val="0083162A"/>
    <w:rsid w:val="00B227C5"/>
    <w:rsid w:val="00B2282E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CABF"/>
  <w15:chartTrackingRefBased/>
  <w15:docId w15:val="{21CD73F3-97EE-7247-B89A-AA63F244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2020-02-07T03:19:00Z</dcterms:created>
  <dcterms:modified xsi:type="dcterms:W3CDTF">2020-02-07T03:41:00Z</dcterms:modified>
</cp:coreProperties>
</file>