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FBE9" w14:textId="010C7005" w:rsidR="00B227C5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Udacity Self Driving Car Engineer</w:t>
      </w:r>
    </w:p>
    <w:p w14:paraId="553229BC" w14:textId="5B077008" w:rsidR="0083162A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Project 1 – Finding Lane Lines on the Road</w:t>
      </w:r>
    </w:p>
    <w:p w14:paraId="4761D4CD" w14:textId="0F2D8A8D" w:rsidR="0083162A" w:rsidRPr="0083162A" w:rsidRDefault="0083162A">
      <w:pPr>
        <w:rPr>
          <w:b/>
          <w:bCs/>
          <w:sz w:val="28"/>
          <w:szCs w:val="28"/>
        </w:rPr>
      </w:pPr>
    </w:p>
    <w:p w14:paraId="61290109" w14:textId="7E8F3298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Writeup</w:t>
      </w:r>
    </w:p>
    <w:p w14:paraId="5694EA14" w14:textId="29E4DAA8" w:rsidR="0083162A" w:rsidRDefault="0083162A"/>
    <w:p w14:paraId="14F1A9E2" w14:textId="2EE4B1EA" w:rsidR="0083162A" w:rsidRDefault="0083162A">
      <w:r>
        <w:t>The goals of this project are the following –</w:t>
      </w:r>
    </w:p>
    <w:p w14:paraId="6967EBDF" w14:textId="66F4764E" w:rsidR="0083162A" w:rsidRDefault="0083162A" w:rsidP="0083162A">
      <w:pPr>
        <w:pStyle w:val="ListParagraph"/>
        <w:numPr>
          <w:ilvl w:val="0"/>
          <w:numId w:val="1"/>
        </w:numPr>
      </w:pPr>
      <w:r>
        <w:t>Make a pipeline that finds lane lines on the road</w:t>
      </w:r>
    </w:p>
    <w:p w14:paraId="10E3DE5F" w14:textId="0DF6212E" w:rsidR="0083162A" w:rsidRDefault="0083162A" w:rsidP="0083162A">
      <w:pPr>
        <w:pStyle w:val="ListParagraph"/>
        <w:numPr>
          <w:ilvl w:val="0"/>
          <w:numId w:val="1"/>
        </w:numPr>
      </w:pPr>
      <w:r>
        <w:t>Reflect on your work in a written report</w:t>
      </w:r>
    </w:p>
    <w:p w14:paraId="3696FCC5" w14:textId="4B6B8B64" w:rsidR="0083162A" w:rsidRDefault="0083162A"/>
    <w:p w14:paraId="77CF5B3C" w14:textId="1E4E6ABE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Reflection</w:t>
      </w:r>
    </w:p>
    <w:p w14:paraId="4161BC23" w14:textId="5D7B5EA2" w:rsidR="0083162A" w:rsidRDefault="0083162A"/>
    <w:p w14:paraId="60EA5779" w14:textId="10B7A141" w:rsidR="0083162A" w:rsidRPr="00FF74F7" w:rsidRDefault="0083162A" w:rsidP="0083162A">
      <w:pPr>
        <w:pStyle w:val="ListParagraph"/>
        <w:numPr>
          <w:ilvl w:val="0"/>
          <w:numId w:val="2"/>
        </w:numPr>
        <w:rPr>
          <w:b/>
          <w:bCs/>
        </w:rPr>
      </w:pPr>
      <w:r w:rsidRPr="00FF74F7">
        <w:rPr>
          <w:b/>
          <w:bCs/>
        </w:rPr>
        <w:t>Description of Pipeline</w:t>
      </w:r>
    </w:p>
    <w:p w14:paraId="6FB1EEB0" w14:textId="6E105C31" w:rsidR="00B2282E" w:rsidRDefault="00B2282E" w:rsidP="00B2282E"/>
    <w:p w14:paraId="04ADA5A9" w14:textId="5D9BF910" w:rsidR="00B2282E" w:rsidRDefault="00B2282E" w:rsidP="00B2282E">
      <w:r>
        <w:t>The original image is first converted into grayscale.</w:t>
      </w:r>
    </w:p>
    <w:p w14:paraId="6D318672" w14:textId="0B29AB80" w:rsidR="00B2282E" w:rsidRDefault="00B2282E" w:rsidP="00B2282E"/>
    <w:p w14:paraId="58A510C9" w14:textId="07C7DA43" w:rsidR="00B2282E" w:rsidRDefault="00B2282E" w:rsidP="00B2282E">
      <w:r>
        <w:rPr>
          <w:noProof/>
        </w:rPr>
        <w:drawing>
          <wp:inline distT="0" distB="0" distL="0" distR="0" wp14:anchorId="381DAB44" wp14:editId="19EF2859">
            <wp:extent cx="2743200" cy="1618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 original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0CF49D" wp14:editId="2110EE53">
            <wp:extent cx="2743200" cy="1618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Graysca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5D21" w14:textId="2D64CA3D" w:rsidR="00B2282E" w:rsidRDefault="00B2282E" w:rsidP="00B2282E"/>
    <w:p w14:paraId="41422450" w14:textId="7D5EABA6" w:rsidR="00B2282E" w:rsidRDefault="00B2282E" w:rsidP="00B2282E">
      <w:r>
        <w:t xml:space="preserve">The grayscale image is then passed through Canny to output the </w:t>
      </w:r>
      <w:r w:rsidR="00FF74F7">
        <w:t>edges. The edges are then masked over a region of interest. Hough transform as taught in the lesson then produces lines.</w:t>
      </w:r>
    </w:p>
    <w:p w14:paraId="0F957BF0" w14:textId="77777777" w:rsidR="00B2282E" w:rsidRDefault="00B2282E" w:rsidP="00B2282E"/>
    <w:p w14:paraId="741F04B8" w14:textId="0DAFA051" w:rsidR="00FF74F7" w:rsidRDefault="00B2282E" w:rsidP="00B2282E">
      <w:r>
        <w:rPr>
          <w:noProof/>
        </w:rPr>
        <w:drawing>
          <wp:inline distT="0" distB="0" distL="0" distR="0" wp14:anchorId="7DD24733" wp14:editId="52ACB410">
            <wp:extent cx="2743200" cy="1618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Canny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F7">
        <w:t xml:space="preserve"> </w:t>
      </w:r>
      <w:r>
        <w:rPr>
          <w:noProof/>
        </w:rPr>
        <w:drawing>
          <wp:inline distT="0" distB="0" distL="0" distR="0" wp14:anchorId="5A666B27" wp14:editId="6AC3411D">
            <wp:extent cx="2743200" cy="1618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li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1BC" w14:textId="522FC5E7" w:rsidR="00FF74F7" w:rsidRDefault="00FF74F7" w:rsidP="00B2282E"/>
    <w:p w14:paraId="0DC80431" w14:textId="2491302B" w:rsidR="00FF74F7" w:rsidRDefault="00FF74F7" w:rsidP="00B2282E">
      <w:r>
        <w:t xml:space="preserve">The </w:t>
      </w:r>
      <w:proofErr w:type="spellStart"/>
      <w:r>
        <w:t>draw_lines</w:t>
      </w:r>
      <w:proofErr w:type="spellEnd"/>
      <w:r>
        <w:t xml:space="preserve"> function is modified to calculate the slope and intercept of the </w:t>
      </w:r>
      <w:proofErr w:type="spellStart"/>
      <w:r>
        <w:t>hough</w:t>
      </w:r>
      <w:proofErr w:type="spellEnd"/>
      <w:r>
        <w:t xml:space="preserve"> lines and average these. Once averaged, extrapolated line is drawn from the bottom edge of the image with average slope and average intercept.</w:t>
      </w:r>
    </w:p>
    <w:p w14:paraId="26512104" w14:textId="116C6E1F" w:rsidR="00FF74F7" w:rsidRDefault="00FF74F7" w:rsidP="00B2282E"/>
    <w:p w14:paraId="07C962AC" w14:textId="74747320" w:rsidR="00FF74F7" w:rsidRDefault="00FF74F7" w:rsidP="00B2282E">
      <w:r>
        <w:t>Finally, these extrapolated lane lines are overlaid on the original image to produce the result image.</w:t>
      </w:r>
    </w:p>
    <w:p w14:paraId="11FF5EDA" w14:textId="32718DE2" w:rsidR="00B2282E" w:rsidRDefault="00B2282E" w:rsidP="00B2282E">
      <w:r>
        <w:rPr>
          <w:noProof/>
        </w:rPr>
        <w:lastRenderedPageBreak/>
        <w:drawing>
          <wp:inline distT="0" distB="0" distL="0" distR="0" wp14:anchorId="6BA43499" wp14:editId="780E5C2A">
            <wp:extent cx="2743200" cy="1618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avg_extrapolate_li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0896" wp14:editId="4CC8DA65">
            <wp:extent cx="2743200" cy="1618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E94C" w14:textId="0C6EEC6B" w:rsidR="00FF74F7" w:rsidRDefault="00FF74F7" w:rsidP="00B2282E"/>
    <w:p w14:paraId="16707640" w14:textId="40408099" w:rsidR="00FF74F7" w:rsidRDefault="00FF74F7" w:rsidP="00B2282E">
      <w:r>
        <w:t xml:space="preserve">Once the pipeline is tested on a variety of images, it is then copy pasted into the Process Image function. Video files provided in the project are then tried out with the pipeline. </w:t>
      </w:r>
    </w:p>
    <w:p w14:paraId="05923631" w14:textId="5535A9A6" w:rsidR="00FF74F7" w:rsidRDefault="00FF74F7" w:rsidP="00B2282E"/>
    <w:p w14:paraId="06BA39D2" w14:textId="136C8DF4" w:rsidR="00FF74F7" w:rsidRDefault="00FF74F7" w:rsidP="00B2282E">
      <w:r>
        <w:t xml:space="preserve">The </w:t>
      </w:r>
      <w:r w:rsidR="00A22325">
        <w:t>first video with solid white line works very well with the initially tuned pipeline.</w:t>
      </w:r>
    </w:p>
    <w:p w14:paraId="468E8B34" w14:textId="657F2141" w:rsidR="00A22325" w:rsidRDefault="00A22325" w:rsidP="00B2282E"/>
    <w:p w14:paraId="592BB2DF" w14:textId="1326C4C8" w:rsidR="00A22325" w:rsidRDefault="00A22325" w:rsidP="00B2282E">
      <w:r>
        <w:t>The second video with yellow line does not work very well with the initially tuned pipeline.</w:t>
      </w:r>
    </w:p>
    <w:p w14:paraId="5157EC1F" w14:textId="350A3555" w:rsidR="00A22325" w:rsidRDefault="00A22325" w:rsidP="00B2282E"/>
    <w:p w14:paraId="1A616848" w14:textId="22E6FA5D" w:rsidR="00A22325" w:rsidRDefault="00A22325" w:rsidP="00A22325">
      <w:r>
        <w:t xml:space="preserve">Additional tuning efforts – Changes are made to the tuning parameters such as canny thresholds, minimum line length, max line gap, masked area etc. These tuning efforts are done with a goal to get a stable line detection on both sides of the road lane. </w:t>
      </w:r>
    </w:p>
    <w:p w14:paraId="33D605B6" w14:textId="34A5DA54" w:rsidR="00A22325" w:rsidRDefault="00A22325" w:rsidP="00A22325"/>
    <w:p w14:paraId="59B59FBB" w14:textId="406C8F3C" w:rsidR="00A22325" w:rsidRDefault="00A22325" w:rsidP="00A22325">
      <w:r>
        <w:t xml:space="preserve">Video is </w:t>
      </w:r>
      <w:proofErr w:type="gramStart"/>
      <w:r>
        <w:t>ran</w:t>
      </w:r>
      <w:proofErr w:type="gramEnd"/>
      <w:r>
        <w:t xml:space="preserve"> through the pipeline and tested for output of the </w:t>
      </w:r>
      <w:proofErr w:type="spellStart"/>
      <w:r>
        <w:t>hough</w:t>
      </w:r>
      <w:proofErr w:type="spellEnd"/>
      <w:r>
        <w:t xml:space="preserve"> lines. Repeated tweaks are made to the tuning parameters so as to get rid of the “noisy” </w:t>
      </w:r>
      <w:proofErr w:type="spellStart"/>
      <w:r>
        <w:t>hough</w:t>
      </w:r>
      <w:proofErr w:type="spellEnd"/>
      <w:r>
        <w:t xml:space="preserve"> lines. The noise in the detected </w:t>
      </w:r>
      <w:proofErr w:type="spellStart"/>
      <w:r>
        <w:t>hough</w:t>
      </w:r>
      <w:proofErr w:type="spellEnd"/>
      <w:r>
        <w:t xml:space="preserve"> lines contribute to the average slope and average intercept and makes the lane detection unstable. </w:t>
      </w:r>
    </w:p>
    <w:p w14:paraId="1FBFC22C" w14:textId="1A88CF81" w:rsidR="00A22325" w:rsidRDefault="00A22325" w:rsidP="00A22325"/>
    <w:p w14:paraId="0D8D4036" w14:textId="18875190" w:rsidR="00A22325" w:rsidRDefault="00A22325" w:rsidP="00A22325">
      <w:r>
        <w:t>After a certain amount of tuning, a reasonably decent output is produced that roughly detects left and right lane lines.</w:t>
      </w:r>
    </w:p>
    <w:p w14:paraId="1A50CABF" w14:textId="287EB52A" w:rsidR="009E7F06" w:rsidRDefault="009E7F06" w:rsidP="00A22325"/>
    <w:p w14:paraId="27D45EF5" w14:textId="3F22B3BD" w:rsidR="009E7F06" w:rsidRPr="00FF74F7" w:rsidRDefault="009E7F06" w:rsidP="009E7F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Shortcomings</w:t>
      </w:r>
      <w:r w:rsidRPr="00FF74F7">
        <w:rPr>
          <w:b/>
          <w:bCs/>
        </w:rPr>
        <w:t xml:space="preserve"> </w:t>
      </w:r>
      <w:r>
        <w:rPr>
          <w:b/>
          <w:bCs/>
        </w:rPr>
        <w:t>in the current</w:t>
      </w:r>
      <w:r w:rsidRPr="00FF74F7">
        <w:rPr>
          <w:b/>
          <w:bCs/>
        </w:rPr>
        <w:t xml:space="preserve"> </w:t>
      </w:r>
      <w:r>
        <w:rPr>
          <w:b/>
          <w:bCs/>
        </w:rPr>
        <w:t>p</w:t>
      </w:r>
      <w:r w:rsidRPr="00FF74F7">
        <w:rPr>
          <w:b/>
          <w:bCs/>
        </w:rPr>
        <w:t>ipeline</w:t>
      </w:r>
    </w:p>
    <w:p w14:paraId="5078E466" w14:textId="14D10A8C" w:rsidR="009E7F06" w:rsidRDefault="009E7F06" w:rsidP="009E7F06"/>
    <w:p w14:paraId="19106B8B" w14:textId="2F5F1E83" w:rsidR="009E7F06" w:rsidRDefault="009E7F06" w:rsidP="009E7F06">
      <w:r>
        <w:t>The output through the pipeline is successful in roughly detecting the lane lines, but it could still use some more refinement.</w:t>
      </w:r>
    </w:p>
    <w:p w14:paraId="6F22543D" w14:textId="1306A166" w:rsidR="009E7F06" w:rsidRDefault="009E7F06" w:rsidP="009E7F06"/>
    <w:p w14:paraId="66CB9C36" w14:textId="40EF6B38" w:rsidR="009E7F06" w:rsidRDefault="009E7F06" w:rsidP="009E7F06">
      <w:r>
        <w:t>The pipeline is currently “hard” coded with tuning parameters. It is not very adaptable to different situations and lighting conditions.</w:t>
      </w:r>
      <w:r w:rsidR="009177EE">
        <w:t xml:space="preserve"> The challenge video failure through the pipeline shows some of these shortcomings.</w:t>
      </w:r>
    </w:p>
    <w:p w14:paraId="01D6730D" w14:textId="20BB0138" w:rsidR="009177EE" w:rsidRDefault="009177EE" w:rsidP="009177EE"/>
    <w:p w14:paraId="173D5208" w14:textId="07E92FCD" w:rsidR="009177EE" w:rsidRPr="00FF74F7" w:rsidRDefault="009177EE" w:rsidP="009177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Possible improvements to the</w:t>
      </w:r>
      <w:r w:rsidRPr="00FF74F7">
        <w:rPr>
          <w:b/>
          <w:bCs/>
        </w:rPr>
        <w:t xml:space="preserve"> </w:t>
      </w:r>
      <w:r>
        <w:rPr>
          <w:b/>
          <w:bCs/>
        </w:rPr>
        <w:t>p</w:t>
      </w:r>
      <w:r w:rsidRPr="00FF74F7">
        <w:rPr>
          <w:b/>
          <w:bCs/>
        </w:rPr>
        <w:t>ipeline</w:t>
      </w:r>
    </w:p>
    <w:p w14:paraId="412A8501" w14:textId="17DB8DA3" w:rsidR="009177EE" w:rsidRDefault="009177EE" w:rsidP="009177EE"/>
    <w:p w14:paraId="5CD5689A" w14:textId="1FFC192C" w:rsidR="009177EE" w:rsidRDefault="009177EE" w:rsidP="009177EE">
      <w:r>
        <w:t xml:space="preserve">Another method to average and extrapolate the </w:t>
      </w:r>
      <w:proofErr w:type="spellStart"/>
      <w:r>
        <w:t>hough</w:t>
      </w:r>
      <w:proofErr w:type="spellEnd"/>
      <w:r>
        <w:t xml:space="preserve"> lines might be appropriate.</w:t>
      </w:r>
    </w:p>
    <w:p w14:paraId="255E6A5A" w14:textId="77777777" w:rsidR="009177EE" w:rsidRDefault="009177EE" w:rsidP="009177EE"/>
    <w:p w14:paraId="2C34BBB1" w14:textId="6C1C89AC" w:rsidR="009E7F06" w:rsidRDefault="009177EE" w:rsidP="009E7F06">
      <w:r>
        <w:t xml:space="preserve">Multiple sets of tuning parameters might be needed and a method to switch between these depending on conditions </w:t>
      </w:r>
      <w:r w:rsidR="00AE2010">
        <w:t>might be appropriate.</w:t>
      </w:r>
      <w:bookmarkStart w:id="0" w:name="_GoBack"/>
      <w:bookmarkEnd w:id="0"/>
    </w:p>
    <w:p w14:paraId="006A75A3" w14:textId="77777777" w:rsidR="009E7F06" w:rsidRDefault="009E7F06" w:rsidP="009E7F06"/>
    <w:sectPr w:rsidR="009E7F06" w:rsidSect="00552D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24A"/>
    <w:multiLevelType w:val="hybridMultilevel"/>
    <w:tmpl w:val="C0E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0BE"/>
    <w:multiLevelType w:val="hybridMultilevel"/>
    <w:tmpl w:val="8BC6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E2E39"/>
    <w:multiLevelType w:val="hybridMultilevel"/>
    <w:tmpl w:val="D8D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6706"/>
    <w:multiLevelType w:val="hybridMultilevel"/>
    <w:tmpl w:val="38B2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A12"/>
    <w:multiLevelType w:val="hybridMultilevel"/>
    <w:tmpl w:val="4836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0743F"/>
    <w:multiLevelType w:val="hybridMultilevel"/>
    <w:tmpl w:val="67E6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A"/>
    <w:rsid w:val="00552DD3"/>
    <w:rsid w:val="0083162A"/>
    <w:rsid w:val="009177EE"/>
    <w:rsid w:val="009E7F06"/>
    <w:rsid w:val="00A22325"/>
    <w:rsid w:val="00AE2010"/>
    <w:rsid w:val="00B227C5"/>
    <w:rsid w:val="00B2282E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CABF"/>
  <w15:chartTrackingRefBased/>
  <w15:docId w15:val="{21CD73F3-97EE-7247-B89A-AA63F244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2020-02-07T03:19:00Z</dcterms:created>
  <dcterms:modified xsi:type="dcterms:W3CDTF">2020-02-08T00:48:00Z</dcterms:modified>
</cp:coreProperties>
</file>