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C78B9" w14:textId="77777777" w:rsidR="00795D76" w:rsidRPr="00795D76" w:rsidRDefault="00795D76" w:rsidP="00795D76">
      <w:r w:rsidRPr="00795D76">
        <w:t>Day-3</w:t>
      </w:r>
    </w:p>
    <w:p w14:paraId="37F05575" w14:textId="77777777" w:rsidR="00795D76" w:rsidRPr="00795D76" w:rsidRDefault="00795D76" w:rsidP="00795D76">
      <w:r w:rsidRPr="00795D76">
        <w:t>Introduction to SQL</w:t>
      </w:r>
    </w:p>
    <w:p w14:paraId="1A0B33E9" w14:textId="77777777" w:rsidR="00795D76" w:rsidRPr="00795D76" w:rsidRDefault="00795D76" w:rsidP="00795D76">
      <w:r w:rsidRPr="00795D76">
        <w:t># Role of SQL in data science</w:t>
      </w:r>
    </w:p>
    <w:p w14:paraId="3AD33348" w14:textId="77777777" w:rsidR="00795D76" w:rsidRPr="00795D76" w:rsidRDefault="00795D76" w:rsidP="00795D76">
      <w:r w:rsidRPr="00795D76">
        <w:t>~ A major part of Data Scientist's role involves handling data from variety of Data Sources. This includes:</w:t>
      </w:r>
    </w:p>
    <w:p w14:paraId="53632F7D" w14:textId="61A5520E" w:rsidR="00795D76" w:rsidRPr="00795D76" w:rsidRDefault="00795D76" w:rsidP="00795D76">
      <w:pPr>
        <w:pStyle w:val="ListParagraph"/>
        <w:numPr>
          <w:ilvl w:val="0"/>
          <w:numId w:val="3"/>
        </w:numPr>
      </w:pPr>
      <w:r w:rsidRPr="00795D76">
        <w:t>Extracting the data out of production schemas.</w:t>
      </w:r>
    </w:p>
    <w:p w14:paraId="1F21C28D" w14:textId="689F9A28" w:rsidR="00795D76" w:rsidRPr="00795D76" w:rsidRDefault="00795D76" w:rsidP="00795D76">
      <w:pPr>
        <w:pStyle w:val="ListParagraph"/>
        <w:numPr>
          <w:ilvl w:val="0"/>
          <w:numId w:val="3"/>
        </w:numPr>
      </w:pPr>
      <w:r w:rsidRPr="00795D76">
        <w:t>Querying databases and concatenating datasets together.</w:t>
      </w:r>
    </w:p>
    <w:p w14:paraId="6D316387" w14:textId="728853D9" w:rsidR="00795D76" w:rsidRPr="00795D76" w:rsidRDefault="00795D76" w:rsidP="00795D76">
      <w:pPr>
        <w:pStyle w:val="ListParagraph"/>
        <w:numPr>
          <w:ilvl w:val="0"/>
          <w:numId w:val="3"/>
        </w:numPr>
      </w:pPr>
      <w:r w:rsidRPr="00795D76">
        <w:t>Cleaning and formatting data.</w:t>
      </w:r>
    </w:p>
    <w:p w14:paraId="1AC416C0" w14:textId="29CBC616" w:rsidR="00795D76" w:rsidRDefault="00795D76" w:rsidP="00795D76">
      <w:pPr>
        <w:pStyle w:val="ListParagraph"/>
        <w:numPr>
          <w:ilvl w:val="0"/>
          <w:numId w:val="3"/>
        </w:numPr>
      </w:pPr>
      <w:r w:rsidRPr="00795D76">
        <w:t>Storing data into a suitable physical location so you can run your analysis.</w:t>
      </w:r>
    </w:p>
    <w:p w14:paraId="5DB51D0D" w14:textId="77777777" w:rsidR="00795D76" w:rsidRPr="00795D76" w:rsidRDefault="00795D76" w:rsidP="00795D76"/>
    <w:p w14:paraId="6FA97C05" w14:textId="77777777" w:rsidR="00795D76" w:rsidRPr="00795D76" w:rsidRDefault="00795D76" w:rsidP="00795D76">
      <w:r w:rsidRPr="00795D76">
        <w:t>Q. What is a Database?</w:t>
      </w:r>
    </w:p>
    <w:p w14:paraId="5407B577" w14:textId="2EBDCDC5" w:rsidR="00795D76" w:rsidRDefault="00795D76" w:rsidP="00795D76">
      <w:r>
        <w:sym w:font="Wingdings" w:char="F0E0"/>
      </w:r>
      <w:r w:rsidRPr="00795D76">
        <w:t xml:space="preserve"> A database is a collection of related data which represents some aspects of the real world. A database system is designed to be built and populated with data for a certain task.</w:t>
      </w:r>
    </w:p>
    <w:p w14:paraId="18D3F323" w14:textId="77777777" w:rsidR="00DA3AE1" w:rsidRPr="00795D76" w:rsidRDefault="00DA3AE1" w:rsidP="00795D76"/>
    <w:p w14:paraId="46C97491" w14:textId="77777777" w:rsidR="00795D76" w:rsidRPr="00795D76" w:rsidRDefault="00795D76" w:rsidP="00795D76">
      <w:r w:rsidRPr="00795D76">
        <w:t>Q. What is DBMS?</w:t>
      </w:r>
    </w:p>
    <w:p w14:paraId="3989AC74" w14:textId="1A0997FA" w:rsidR="00795D76" w:rsidRPr="00795D76" w:rsidRDefault="00795D76" w:rsidP="00795D76">
      <w:r>
        <w:sym w:font="Wingdings" w:char="F0E0"/>
      </w:r>
      <w:r w:rsidRPr="00795D76">
        <w:t xml:space="preserve"> Database Management System (also known as DBMS) is a software for storing and retrieving </w:t>
      </w:r>
      <w:proofErr w:type="gramStart"/>
      <w:r w:rsidRPr="00795D76">
        <w:t>users</w:t>
      </w:r>
      <w:proofErr w:type="gramEnd"/>
      <w:r w:rsidRPr="00795D76">
        <w:t xml:space="preserve"> data by considering appropriate security measures. It allows users to create their own databases as per their requirement. </w:t>
      </w:r>
    </w:p>
    <w:p w14:paraId="71A9A672" w14:textId="58DE475C" w:rsidR="00795D76" w:rsidRDefault="00795D76" w:rsidP="00795D76">
      <w:pPr>
        <w:numPr>
          <w:ilvl w:val="0"/>
          <w:numId w:val="1"/>
        </w:numPr>
      </w:pPr>
      <w:r>
        <w:t>A group of programs which manipulate the database.</w:t>
      </w:r>
    </w:p>
    <w:p w14:paraId="4A8CFC1B" w14:textId="092A065E" w:rsidR="00795D76" w:rsidRDefault="00795D76" w:rsidP="00795D76">
      <w:pPr>
        <w:numPr>
          <w:ilvl w:val="0"/>
          <w:numId w:val="1"/>
        </w:numPr>
      </w:pPr>
      <w:r>
        <w:t>Provides an interface between the database and end user.</w:t>
      </w:r>
    </w:p>
    <w:p w14:paraId="20E31E22" w14:textId="173D3DE3" w:rsidR="00795D76" w:rsidRDefault="00795D76" w:rsidP="00795D76">
      <w:pPr>
        <w:numPr>
          <w:ilvl w:val="0"/>
          <w:numId w:val="1"/>
        </w:numPr>
      </w:pPr>
      <w:proofErr w:type="gramStart"/>
      <w:r>
        <w:t>Includes  details</w:t>
      </w:r>
      <w:proofErr w:type="gramEnd"/>
      <w:r>
        <w:t xml:space="preserve"> about the users of database and other application programs.</w:t>
      </w:r>
    </w:p>
    <w:p w14:paraId="66AFDE56" w14:textId="6B6D06A1" w:rsidR="00795D76" w:rsidRDefault="00795D76" w:rsidP="00795D76">
      <w:pPr>
        <w:numPr>
          <w:ilvl w:val="0"/>
          <w:numId w:val="1"/>
        </w:numPr>
      </w:pPr>
      <w:r>
        <w:t>Accepts requests for data from an application and retrieves the specific data.</w:t>
      </w:r>
    </w:p>
    <w:p w14:paraId="45FC410E" w14:textId="76051AFF" w:rsidR="00795D76" w:rsidRDefault="00795D76" w:rsidP="00795D76">
      <w:pPr>
        <w:numPr>
          <w:ilvl w:val="0"/>
          <w:numId w:val="1"/>
        </w:numPr>
      </w:pPr>
      <w:r>
        <w:t>Allows third-party software to store and retrieve data.</w:t>
      </w:r>
    </w:p>
    <w:p w14:paraId="416B3793" w14:textId="77777777" w:rsidR="00795D76" w:rsidRDefault="00795D76" w:rsidP="00795D76"/>
    <w:p w14:paraId="00729D13" w14:textId="3CECD71A" w:rsidR="00DA3AE1" w:rsidRDefault="00DA3AE1" w:rsidP="00795D76">
      <w:r>
        <w:t xml:space="preserve">&gt;&gt; Way of data stored </w:t>
      </w:r>
    </w:p>
    <w:p w14:paraId="2FAF4231" w14:textId="64BC89AA" w:rsidR="00795D76" w:rsidRDefault="00795D76" w:rsidP="00795D76">
      <w:r>
        <w:t># Hierarchical DBMS</w:t>
      </w:r>
    </w:p>
    <w:p w14:paraId="2A2F4481" w14:textId="1FE06EB2" w:rsidR="00795D76" w:rsidRDefault="00795D76" w:rsidP="00795D76">
      <w:r>
        <w:t># Network DBMS</w:t>
      </w:r>
    </w:p>
    <w:p w14:paraId="1F73420E" w14:textId="0022896B" w:rsidR="00795D76" w:rsidRDefault="00795D76" w:rsidP="00795D76">
      <w:r>
        <w:t># Object Oriented DBMS</w:t>
      </w:r>
    </w:p>
    <w:p w14:paraId="3013688A" w14:textId="77777777" w:rsidR="00DA3AE1" w:rsidRPr="00795D76" w:rsidRDefault="00DA3AE1" w:rsidP="00795D76"/>
    <w:p w14:paraId="606C5330" w14:textId="55716E8D" w:rsidR="00CF6C53" w:rsidRDefault="00DA3AE1">
      <w:r>
        <w:lastRenderedPageBreak/>
        <w:t>Q. What is RDBMS?</w:t>
      </w:r>
    </w:p>
    <w:p w14:paraId="6A4A6953" w14:textId="1186CFB2" w:rsidR="00DA3AE1" w:rsidRDefault="00DA3AE1">
      <w:r>
        <w:sym w:font="Wingdings" w:char="F0E0"/>
      </w:r>
      <w:r>
        <w:t xml:space="preserve"> - Stands for “Relational Database Management System.”</w:t>
      </w:r>
    </w:p>
    <w:p w14:paraId="3FBB5A5F" w14:textId="59AECD7B" w:rsidR="00DA3AE1" w:rsidRDefault="00DA3AE1">
      <w:r>
        <w:t>- An RDBMS is a subset of DBMS designed specifically for relational databases.</w:t>
      </w:r>
    </w:p>
    <w:p w14:paraId="06A8EDA1" w14:textId="4A934134" w:rsidR="00DA3AE1" w:rsidRDefault="00DA3AE1">
      <w:r>
        <w:t>- Stored data in a structured format, using rows and columns.</w:t>
      </w:r>
    </w:p>
    <w:p w14:paraId="43BE4A13" w14:textId="2DC22273" w:rsidR="00DA3AE1" w:rsidRDefault="00DA3AE1">
      <w:r>
        <w:t>- It is “Relational” because the values within each table are related to each other.</w:t>
      </w:r>
    </w:p>
    <w:p w14:paraId="06476528" w14:textId="1BD69474" w:rsidR="00DA3AE1" w:rsidRDefault="00DA3AE1">
      <w:r>
        <w:t>- Tables may also be related to other tables.</w:t>
      </w:r>
    </w:p>
    <w:p w14:paraId="1F477010" w14:textId="0D32C844" w:rsidR="00DA3AE1" w:rsidRDefault="00DA3AE1">
      <w:r>
        <w:t>- the relational structure makes it possible to run queries across multiple tables.</w:t>
      </w:r>
    </w:p>
    <w:p w14:paraId="69762162" w14:textId="77777777" w:rsidR="00DA3AE1" w:rsidRDefault="00DA3AE1"/>
    <w:p w14:paraId="302C50B8" w14:textId="245CBA26" w:rsidR="00DA3AE1" w:rsidRDefault="00D10605">
      <w:r>
        <w:t xml:space="preserve">Q. </w:t>
      </w:r>
      <w:r w:rsidR="002C4B5E">
        <w:t>What is Tuple</w:t>
      </w:r>
      <w:r>
        <w:t>?</w:t>
      </w:r>
    </w:p>
    <w:p w14:paraId="27EE8D41" w14:textId="43AB01DC" w:rsidR="002C4B5E" w:rsidRDefault="002C4B5E" w:rsidP="002C4B5E">
      <w:pPr>
        <w:pStyle w:val="ListParagraph"/>
        <w:numPr>
          <w:ilvl w:val="0"/>
          <w:numId w:val="5"/>
        </w:numPr>
      </w:pPr>
      <w:r>
        <w:t xml:space="preserve">A single entry in a table is called a </w:t>
      </w:r>
      <w:r w:rsidR="00D10605">
        <w:t>T</w:t>
      </w:r>
      <w:r>
        <w:t>uple or Record</w:t>
      </w:r>
      <w:r w:rsidR="00D10605">
        <w:t xml:space="preserve"> </w:t>
      </w:r>
      <w:r>
        <w:t>or Row</w:t>
      </w:r>
    </w:p>
    <w:p w14:paraId="2CE9F671" w14:textId="47C63D19" w:rsidR="002C4B5E" w:rsidRDefault="002C4B5E" w:rsidP="002C4B5E">
      <w:pPr>
        <w:pStyle w:val="ListParagraph"/>
        <w:numPr>
          <w:ilvl w:val="0"/>
          <w:numId w:val="5"/>
        </w:numPr>
      </w:pPr>
      <w:r>
        <w:t>A tuple in a table represent</w:t>
      </w:r>
      <w:r w:rsidR="00D10605">
        <w:t>s</w:t>
      </w:r>
      <w:r>
        <w:t xml:space="preserve"> a set of related data.</w:t>
      </w:r>
    </w:p>
    <w:p w14:paraId="73A90FB0" w14:textId="2D90159D" w:rsidR="002C4B5E" w:rsidRDefault="002C4B5E" w:rsidP="002C4B5E">
      <w:pPr>
        <w:pStyle w:val="ListParagraph"/>
        <w:numPr>
          <w:ilvl w:val="0"/>
          <w:numId w:val="5"/>
        </w:numPr>
      </w:pPr>
      <w:r>
        <w:t>For example, the agents table has 5 tuples/records/rows.</w:t>
      </w:r>
    </w:p>
    <w:p w14:paraId="75EC9F6B" w14:textId="77777777" w:rsidR="00D10605" w:rsidRDefault="00D10605" w:rsidP="00D10605"/>
    <w:p w14:paraId="7EA48551" w14:textId="7D49ACCF" w:rsidR="00D10605" w:rsidRDefault="00D10605" w:rsidP="00D10605">
      <w:r>
        <w:t># Relational Integrity Constraints</w:t>
      </w:r>
    </w:p>
    <w:p w14:paraId="19616188" w14:textId="19AA49C8" w:rsidR="00D10605" w:rsidRDefault="00D10605" w:rsidP="00D10605">
      <w:pPr>
        <w:pStyle w:val="ListParagraph"/>
        <w:numPr>
          <w:ilvl w:val="0"/>
          <w:numId w:val="5"/>
        </w:numPr>
      </w:pPr>
      <w:r>
        <w:t>A relational database model should abide by certain constraints known as Relational integrity Constraints.</w:t>
      </w:r>
    </w:p>
    <w:p w14:paraId="295021DF" w14:textId="7B19787A" w:rsidR="00D10605" w:rsidRDefault="00D10605" w:rsidP="00D10605">
      <w:pPr>
        <w:pStyle w:val="ListParagraph"/>
      </w:pPr>
      <w:r>
        <w:t>The three main integrity constraints are:</w:t>
      </w:r>
    </w:p>
    <w:p w14:paraId="14EAFBD8" w14:textId="53E83F2D" w:rsidR="00D10605" w:rsidRDefault="00D10605" w:rsidP="00D10605">
      <w:pPr>
        <w:pStyle w:val="ListParagraph"/>
        <w:numPr>
          <w:ilvl w:val="0"/>
          <w:numId w:val="5"/>
        </w:numPr>
      </w:pPr>
      <w:r>
        <w:t xml:space="preserve">Key Constraints </w:t>
      </w:r>
    </w:p>
    <w:p w14:paraId="311AA392" w14:textId="528A00DD" w:rsidR="00D10605" w:rsidRDefault="00D10605" w:rsidP="00D10605">
      <w:pPr>
        <w:pStyle w:val="ListParagraph"/>
        <w:numPr>
          <w:ilvl w:val="0"/>
          <w:numId w:val="5"/>
        </w:numPr>
      </w:pPr>
      <w:r>
        <w:t xml:space="preserve">Domain Constraints </w:t>
      </w:r>
    </w:p>
    <w:p w14:paraId="7D19FEDD" w14:textId="10A28D8A" w:rsidR="00D10605" w:rsidRDefault="00D10605" w:rsidP="00D10605">
      <w:pPr>
        <w:pStyle w:val="ListParagraph"/>
        <w:numPr>
          <w:ilvl w:val="0"/>
          <w:numId w:val="5"/>
        </w:numPr>
      </w:pPr>
      <w:r>
        <w:t>Referential integrity Constraints</w:t>
      </w:r>
    </w:p>
    <w:p w14:paraId="08E75A81" w14:textId="77777777" w:rsidR="00D10605" w:rsidRDefault="00D10605" w:rsidP="00D10605"/>
    <w:p w14:paraId="7688CECF" w14:textId="7A9244A1" w:rsidR="002F7E96" w:rsidRDefault="001128CA" w:rsidP="00D10605">
      <w:r>
        <w:t>A Comparison between SQL and NO-SQL</w:t>
      </w:r>
    </w:p>
    <w:p w14:paraId="29C1F93C" w14:textId="31615F47" w:rsidR="00D10605" w:rsidRPr="00DA3AE1" w:rsidRDefault="001128CA" w:rsidP="001128CA">
      <w:pPr>
        <w:pStyle w:val="ListParagraph"/>
      </w:pPr>
      <w:r w:rsidRPr="001128CA">
        <w:drawing>
          <wp:inline distT="0" distB="0" distL="0" distR="0" wp14:anchorId="7F910679" wp14:editId="79B24E6F">
            <wp:extent cx="5372376" cy="2438525"/>
            <wp:effectExtent l="0" t="0" r="0" b="0"/>
            <wp:docPr id="107542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27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2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D10605" w:rsidRPr="00DA3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1294"/>
    <w:multiLevelType w:val="multilevel"/>
    <w:tmpl w:val="EFF4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45F5B"/>
    <w:multiLevelType w:val="hybridMultilevel"/>
    <w:tmpl w:val="C748892A"/>
    <w:lvl w:ilvl="0" w:tplc="5A84E06A">
      <w:start w:val="1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60ECA"/>
    <w:multiLevelType w:val="hybridMultilevel"/>
    <w:tmpl w:val="2F9A7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EF2AB8"/>
    <w:multiLevelType w:val="hybridMultilevel"/>
    <w:tmpl w:val="29CE4EA2"/>
    <w:lvl w:ilvl="0" w:tplc="B9F0DBC8">
      <w:start w:val="1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1F2E3B"/>
    <w:multiLevelType w:val="hybridMultilevel"/>
    <w:tmpl w:val="3B6277C2"/>
    <w:lvl w:ilvl="0" w:tplc="C652E552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051409">
    <w:abstractNumId w:val="0"/>
  </w:num>
  <w:num w:numId="2" w16cid:durableId="1502814277">
    <w:abstractNumId w:val="2"/>
  </w:num>
  <w:num w:numId="3" w16cid:durableId="506335221">
    <w:abstractNumId w:val="4"/>
  </w:num>
  <w:num w:numId="4" w16cid:durableId="1718046497">
    <w:abstractNumId w:val="3"/>
  </w:num>
  <w:num w:numId="5" w16cid:durableId="1305307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D76"/>
    <w:rsid w:val="001128CA"/>
    <w:rsid w:val="002C4B5E"/>
    <w:rsid w:val="002F7E96"/>
    <w:rsid w:val="005E2732"/>
    <w:rsid w:val="00795D76"/>
    <w:rsid w:val="0092291E"/>
    <w:rsid w:val="00C969A7"/>
    <w:rsid w:val="00CF6C53"/>
    <w:rsid w:val="00D10605"/>
    <w:rsid w:val="00DA3AE1"/>
    <w:rsid w:val="00DA7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7B3B"/>
  <w15:chartTrackingRefBased/>
  <w15:docId w15:val="{69A4E97B-DCEA-41D0-A7FC-90E5426CA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Ghodke</dc:creator>
  <cp:keywords/>
  <dc:description/>
  <cp:lastModifiedBy>Rohan Ghodke</cp:lastModifiedBy>
  <cp:revision>1</cp:revision>
  <dcterms:created xsi:type="dcterms:W3CDTF">2025-12-24T10:13:00Z</dcterms:created>
  <dcterms:modified xsi:type="dcterms:W3CDTF">2025-12-24T11:36:00Z</dcterms:modified>
</cp:coreProperties>
</file>