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B9FCA" w14:textId="4FAD5F55" w:rsidR="0023730A" w:rsidRDefault="0023730A">
      <w:r>
        <w:t>Course Name – Physical Metallurgy I (Lecture series from online courses)</w:t>
      </w:r>
    </w:p>
    <w:p w14:paraId="492F2D80" w14:textId="31F15760" w:rsidR="0023730A" w:rsidRDefault="0023730A"/>
    <w:p w14:paraId="12B1C97B" w14:textId="5CA07F86" w:rsidR="0023730A" w:rsidRDefault="005D0103">
      <w:hyperlink r:id="rId4" w:history="1">
        <w:r w:rsidR="0023730A">
          <w:rPr>
            <w:rStyle w:val="Hyperlink"/>
          </w:rPr>
          <w:t>https://www.youtube.com/watch?v=pRwv3kiAkOQ</w:t>
        </w:r>
      </w:hyperlink>
    </w:p>
    <w:p w14:paraId="144911F9" w14:textId="28731298" w:rsidR="0023730A" w:rsidRDefault="005D0103">
      <w:hyperlink r:id="rId5" w:history="1">
        <w:r w:rsidR="0023730A">
          <w:rPr>
            <w:rStyle w:val="Hyperlink"/>
          </w:rPr>
          <w:t>https://www.youtube.com/watch?v=ELOEyh086DQ</w:t>
        </w:r>
      </w:hyperlink>
    </w:p>
    <w:p w14:paraId="619D2B48" w14:textId="510C3A7C" w:rsidR="0023730A" w:rsidRDefault="0023730A">
      <w:r>
        <w:t>Prof R K Ray</w:t>
      </w:r>
    </w:p>
    <w:p w14:paraId="5D2C872E" w14:textId="5E2DC234" w:rsidR="0023730A" w:rsidRDefault="005D0103">
      <w:hyperlink r:id="rId6" w:history="1">
        <w:r w:rsidR="0023730A">
          <w:rPr>
            <w:rStyle w:val="Hyperlink"/>
          </w:rPr>
          <w:t>https://www.youtube.com/channel/UC47YHMx7IewJhQUbMjG4rYg/videos</w:t>
        </w:r>
      </w:hyperlink>
    </w:p>
    <w:p w14:paraId="1C802374" w14:textId="357CC3C8" w:rsidR="0023730A" w:rsidRDefault="0023730A">
      <w:r>
        <w:t>All the videos are here. Please go through all the videos of X-ray Crystallography</w:t>
      </w:r>
    </w:p>
    <w:p w14:paraId="0E6F91D2" w14:textId="78017E94" w:rsidR="0023730A" w:rsidRDefault="0023730A">
      <w:r>
        <w:t>For 2</w:t>
      </w:r>
      <w:r w:rsidRPr="0023730A">
        <w:rPr>
          <w:vertAlign w:val="superscript"/>
        </w:rPr>
        <w:t>nd</w:t>
      </w:r>
      <w:r>
        <w:t xml:space="preserve"> Part of Phys Met I (Fick’s laws and diffusion)</w:t>
      </w:r>
    </w:p>
    <w:p w14:paraId="6C61EC79" w14:textId="73EBE236" w:rsidR="0023730A" w:rsidRDefault="005D0103">
      <w:hyperlink r:id="rId7" w:history="1">
        <w:r w:rsidR="0023730A">
          <w:rPr>
            <w:rStyle w:val="Hyperlink"/>
          </w:rPr>
          <w:t>https://www.youtube.com/watch?v=hMZylm9qbgs</w:t>
        </w:r>
      </w:hyperlink>
    </w:p>
    <w:p w14:paraId="3B523A70" w14:textId="2E5EF64D" w:rsidR="0023730A" w:rsidRDefault="009E7492">
      <w:r>
        <w:t>From the following lectures</w:t>
      </w:r>
    </w:p>
    <w:p w14:paraId="0C1BB082" w14:textId="1324A44F" w:rsidR="009E7492" w:rsidRDefault="005D0103">
      <w:hyperlink r:id="rId8" w:history="1">
        <w:r w:rsidR="009E7492">
          <w:rPr>
            <w:rStyle w:val="Hyperlink"/>
          </w:rPr>
          <w:t>https://www.youtube.com/channel/UCRFAeCBIRZrY8YcuLomFU1g/videos</w:t>
        </w:r>
      </w:hyperlink>
    </w:p>
    <w:p w14:paraId="3673FDB3" w14:textId="3FD05A38" w:rsidR="005D0103" w:rsidRDefault="009E7492">
      <w:r>
        <w:t>you will find lectures on diffusion, steady state, non-steady state etc. please follow these lectures.</w:t>
      </w:r>
    </w:p>
    <w:p w14:paraId="02255562" w14:textId="6D495289" w:rsidR="005D0103" w:rsidRDefault="005D0103"/>
    <w:p w14:paraId="30F04BFB" w14:textId="0D9FB07B" w:rsidR="005D0103" w:rsidRDefault="005D0103"/>
    <w:p w14:paraId="42421F6C" w14:textId="7DBC49AC" w:rsidR="005D0103" w:rsidRDefault="005D0103"/>
    <w:p w14:paraId="3B634AB7" w14:textId="6B361270" w:rsidR="005D0103" w:rsidRDefault="005D0103"/>
    <w:p w14:paraId="146E493A" w14:textId="65FBF755" w:rsidR="005D0103" w:rsidRDefault="005D0103"/>
    <w:p w14:paraId="0E4C59BD" w14:textId="221B63AE" w:rsidR="005D0103" w:rsidRDefault="005D0103"/>
    <w:p w14:paraId="0FCBD0A6" w14:textId="5E66E09B" w:rsidR="005D0103" w:rsidRDefault="005D0103"/>
    <w:p w14:paraId="7E9C0643" w14:textId="2BC39245" w:rsidR="005D0103" w:rsidRDefault="005D0103">
      <w:bookmarkStart w:id="0" w:name="_GoBack"/>
      <w:bookmarkEnd w:id="0"/>
    </w:p>
    <w:p w14:paraId="2A19A2FE" w14:textId="77777777" w:rsidR="005D0103" w:rsidRDefault="005D0103"/>
    <w:sectPr w:rsidR="005D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A"/>
    <w:rsid w:val="000F5B66"/>
    <w:rsid w:val="0023730A"/>
    <w:rsid w:val="005D0103"/>
    <w:rsid w:val="009E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ECBE"/>
  <w15:chartTrackingRefBased/>
  <w15:docId w15:val="{B536FC73-F62F-45AF-A2C4-5E684BE2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RFAeCBIRZrY8YcuLomFU1g/vide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MZylm9qb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47YHMx7IewJhQUbMjG4rYg/videos" TargetMode="External"/><Relationship Id="rId5" Type="http://schemas.openxmlformats.org/officeDocument/2006/relationships/hyperlink" Target="https://www.youtube.com/watch?v=ELOEyh086D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Rwv3kiAkO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Chattopadhyay</dc:creator>
  <cp:keywords/>
  <dc:description/>
  <cp:lastModifiedBy>Chinmoy Chattopadhyay</cp:lastModifiedBy>
  <cp:revision>2</cp:revision>
  <dcterms:created xsi:type="dcterms:W3CDTF">2020-03-17T10:05:00Z</dcterms:created>
  <dcterms:modified xsi:type="dcterms:W3CDTF">2020-03-17T10:27:00Z</dcterms:modified>
</cp:coreProperties>
</file>