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256880" w14:paraId="49CD8656" wp14:textId="2B0229C1">
      <w:pPr>
        <w:pStyle w:val="Title"/>
      </w:pPr>
      <w:r w:rsidR="48256880">
        <w:rPr/>
        <w:t>Picobrowser</w:t>
      </w:r>
    </w:p>
    <w:p xmlns:wp14="http://schemas.microsoft.com/office/word/2010/wordml" w:rsidP="48256880" w14:paraId="02650E22" wp14:textId="14991806">
      <w:pPr>
        <w:pStyle w:val="Normal"/>
      </w:pPr>
    </w:p>
    <w:p xmlns:wp14="http://schemas.microsoft.com/office/word/2010/wordml" w:rsidP="48256880" w14:paraId="7BC230A0" wp14:textId="28A10214">
      <w:pPr>
        <w:pStyle w:val="Normal"/>
      </w:pPr>
      <w:r w:rsidR="48256880">
        <w:rPr/>
        <w:t>Bascially</w:t>
      </w:r>
      <w:r w:rsidR="48256880">
        <w:rPr/>
        <w:t xml:space="preserve"> just spoofing a </w:t>
      </w:r>
      <w:r w:rsidR="48256880">
        <w:rPr/>
        <w:t>useragent</w:t>
      </w:r>
      <w:r w:rsidR="48256880">
        <w:rPr/>
        <w:t xml:space="preserve"> lol</w:t>
      </w:r>
    </w:p>
    <w:p xmlns:wp14="http://schemas.microsoft.com/office/word/2010/wordml" w:rsidP="48256880" w14:paraId="5E5787A5" wp14:textId="47F15FEF">
      <w:pPr>
        <w:pStyle w:val="Normal"/>
      </w:pPr>
      <w:r>
        <w:drawing>
          <wp:inline xmlns:wp14="http://schemas.microsoft.com/office/word/2010/wordprocessingDrawing" wp14:editId="68F72870" wp14:anchorId="1AD477D9">
            <wp:extent cx="5638800" cy="3042602"/>
            <wp:effectExtent l="0" t="0" r="0" b="0"/>
            <wp:docPr id="1649453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d1c1b2c104e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56880" w:rsidP="48256880" w:rsidRDefault="48256880" w14:paraId="4478080F" w14:textId="35FD5D0C">
      <w:pPr>
        <w:pStyle w:val="Normal"/>
      </w:pPr>
      <w:r>
        <w:drawing>
          <wp:inline wp14:editId="2611FAD7" wp14:anchorId="1C161DC4">
            <wp:extent cx="4572000" cy="2466975"/>
            <wp:effectExtent l="0" t="0" r="0" b="0"/>
            <wp:docPr id="609923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6927d39e4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56880" w:rsidP="48256880" w:rsidRDefault="48256880" w14:paraId="43B9578B" w14:textId="0E88A8F0">
      <w:pPr>
        <w:pStyle w:val="Normal"/>
      </w:pPr>
      <w:r w:rsidR="48256880">
        <w:rPr/>
        <w:t xml:space="preserve">Changed the </w:t>
      </w:r>
      <w:r w:rsidR="48256880">
        <w:rPr/>
        <w:t>useragent</w:t>
      </w:r>
      <w:r w:rsidR="48256880">
        <w:rPr/>
        <w:t xml:space="preserve"> to </w:t>
      </w:r>
      <w:r w:rsidR="48256880">
        <w:rPr/>
        <w:t>picobrowser</w:t>
      </w:r>
      <w:r w:rsidR="48256880">
        <w:rPr/>
        <w:t xml:space="preserve"> </w:t>
      </w:r>
      <w:r w:rsidR="48256880">
        <w:rPr/>
        <w:t>and g</w:t>
      </w:r>
      <w:r w:rsidR="48256880">
        <w:rPr/>
        <w:t>ot the flag.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BEE0BC"/>
    <w:rsid w:val="48256880"/>
    <w:rsid w:val="61BEE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E0BC"/>
  <w15:chartTrackingRefBased/>
  <w15:docId w15:val="{43920678-83BD-49AE-A686-DF752ADE6A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27d1c1b2c104e53" /><Relationship Type="http://schemas.openxmlformats.org/officeDocument/2006/relationships/image" Target="/media/image2.png" Id="R5286927d39e44dba" /><Relationship Type="http://schemas.microsoft.com/office/2020/10/relationships/intelligence" Target="/word/intelligence2.xml" Id="Rbfd14b93a19442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Rohan Khandelwal</dc:creator>
  <keywords/>
  <dc:description/>
  <lastModifiedBy>Rohan Khandelwal</lastModifiedBy>
  <revision>2</revision>
  <dcterms:created xsi:type="dcterms:W3CDTF">2023-02-19T11:34:19.9623840Z</dcterms:created>
  <dcterms:modified xsi:type="dcterms:W3CDTF">2023-02-19T12:09:11.9984891Z</dcterms:modified>
</coreProperties>
</file>