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961C" w14:textId="77777777" w:rsidR="000E1A6F" w:rsidRPr="000E1A6F" w:rsidRDefault="000E1A6F" w:rsidP="000E1A6F">
      <w:pPr>
        <w:rPr>
          <w:b/>
          <w:bCs/>
        </w:rPr>
      </w:pPr>
      <w:r w:rsidRPr="000E1A6F">
        <w:rPr>
          <w:b/>
          <w:bCs/>
        </w:rPr>
        <w:t>Basics: Styling &amp; Simple Events</w:t>
      </w:r>
    </w:p>
    <w:p w14:paraId="60206E83" w14:textId="77777777" w:rsidR="000E1A6F" w:rsidRPr="000E1A6F" w:rsidRDefault="000E1A6F" w:rsidP="000E1A6F">
      <w:r w:rsidRPr="000E1A6F">
        <w:t>These introductory projects focus on getting comfortable with addEventListener(), querySelector(), and modifying element styles via element.style.</w:t>
      </w:r>
    </w:p>
    <w:p w14:paraId="573C7639" w14:textId="77777777" w:rsidR="000E1A6F" w:rsidRPr="000E1A6F" w:rsidRDefault="000E1A6F" w:rsidP="000E1A6F">
      <w:pPr>
        <w:numPr>
          <w:ilvl w:val="0"/>
          <w:numId w:val="1"/>
        </w:numPr>
      </w:pPr>
      <w:r w:rsidRPr="000E1A6F">
        <w:rPr>
          <w:b/>
          <w:bCs/>
        </w:rPr>
        <w:t>1. Color Flipper</w:t>
      </w:r>
    </w:p>
    <w:p w14:paraId="4590525B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it is:</w:t>
      </w:r>
      <w:r w:rsidRPr="000E1A6F">
        <w:t xml:space="preserve"> A page with a button that changes the background color of the body to a random color each time it is clicked.</w:t>
      </w:r>
    </w:p>
    <w:p w14:paraId="4CB44B3E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you learn:</w:t>
      </w:r>
      <w:r w:rsidRPr="000E1A6F">
        <w:t xml:space="preserve"> document.body.style, generating random hex codes, and basic click events. [</w:t>
      </w:r>
      <w:hyperlink r:id="rId5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3BB76FBA" w14:textId="77777777" w:rsidR="000E1A6F" w:rsidRPr="000E1A6F" w:rsidRDefault="000E1A6F" w:rsidP="000E1A6F">
      <w:pPr>
        <w:numPr>
          <w:ilvl w:val="0"/>
          <w:numId w:val="1"/>
        </w:numPr>
      </w:pPr>
      <w:r w:rsidRPr="000E1A6F">
        <w:rPr>
          <w:b/>
          <w:bCs/>
        </w:rPr>
        <w:t>2. Simple Counter</w:t>
      </w:r>
    </w:p>
    <w:p w14:paraId="0746031F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it is:</w:t>
      </w:r>
      <w:r w:rsidRPr="000E1A6F">
        <w:t xml:space="preserve"> A application with a number displayed in the center and three buttons: "Decrease", "Reset", and "Increase".</w:t>
      </w:r>
    </w:p>
    <w:p w14:paraId="23F279DB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you learn:</w:t>
      </w:r>
      <w:r w:rsidRPr="000E1A6F">
        <w:t xml:space="preserve"> Updating text dynamically with .textContent, changing text colors conditionally (e.g., green for positive numbers, red for negative). [</w:t>
      </w:r>
      <w:hyperlink r:id="rId6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283985E0" w14:textId="77777777" w:rsidR="000E1A6F" w:rsidRPr="000E1A6F" w:rsidRDefault="000E1A6F" w:rsidP="000E1A6F">
      <w:pPr>
        <w:numPr>
          <w:ilvl w:val="0"/>
          <w:numId w:val="1"/>
        </w:numPr>
      </w:pPr>
      <w:r w:rsidRPr="000E1A6F">
        <w:rPr>
          <w:b/>
          <w:bCs/>
        </w:rPr>
        <w:t>3. Light/Dark Mode Toggle</w:t>
      </w:r>
    </w:p>
    <w:p w14:paraId="41D1A882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it is:</w:t>
      </w:r>
      <w:r w:rsidRPr="000E1A6F">
        <w:t xml:space="preserve"> A simple toggle switch or button that changes the webpage theme from a light background to a dark background.</w:t>
      </w:r>
    </w:p>
    <w:p w14:paraId="233A5DAB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you learn:</w:t>
      </w:r>
      <w:r w:rsidRPr="000E1A6F">
        <w:t xml:space="preserve"> Toggling CSS classes using element.classList.toggle(). [</w:t>
      </w:r>
      <w:hyperlink r:id="rId7" w:history="1">
        <w:r w:rsidRPr="000E1A6F">
          <w:rPr>
            <w:rStyle w:val="Hyperlink"/>
          </w:rPr>
          <w:t>1</w:t>
        </w:r>
      </w:hyperlink>
      <w:r w:rsidRPr="000E1A6F">
        <w:t xml:space="preserve">, </w:t>
      </w:r>
      <w:hyperlink r:id="rId8" w:history="1">
        <w:r w:rsidRPr="000E1A6F">
          <w:rPr>
            <w:rStyle w:val="Hyperlink"/>
          </w:rPr>
          <w:t>2</w:t>
        </w:r>
      </w:hyperlink>
      <w:r w:rsidRPr="000E1A6F">
        <w:t>]</w:t>
      </w:r>
    </w:p>
    <w:p w14:paraId="112825D1" w14:textId="77777777" w:rsidR="000E1A6F" w:rsidRPr="000E1A6F" w:rsidRDefault="000E1A6F" w:rsidP="000E1A6F">
      <w:pPr>
        <w:numPr>
          <w:ilvl w:val="0"/>
          <w:numId w:val="1"/>
        </w:numPr>
      </w:pPr>
      <w:r w:rsidRPr="000E1A6F">
        <w:rPr>
          <w:b/>
          <w:bCs/>
        </w:rPr>
        <w:t>4. Text Real-time Character Counter</w:t>
      </w:r>
    </w:p>
    <w:p w14:paraId="4C3F7B59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it is:</w:t>
      </w:r>
      <w:r w:rsidRPr="000E1A6F">
        <w:t xml:space="preserve"> A textarea input box where, as the user types, a small label below displays the remaining character count (e.g., 50/280).</w:t>
      </w:r>
    </w:p>
    <w:p w14:paraId="3A6BD68E" w14:textId="77777777" w:rsidR="000E1A6F" w:rsidRPr="000E1A6F" w:rsidRDefault="000E1A6F" w:rsidP="000E1A6F">
      <w:pPr>
        <w:numPr>
          <w:ilvl w:val="1"/>
          <w:numId w:val="1"/>
        </w:numPr>
      </w:pPr>
      <w:r w:rsidRPr="000E1A6F">
        <w:rPr>
          <w:i/>
          <w:iCs/>
        </w:rPr>
        <w:t>What you learn:</w:t>
      </w:r>
      <w:r w:rsidRPr="000E1A6F">
        <w:t xml:space="preserve"> Listening for input events and reading the element.value.length property.</w:t>
      </w:r>
    </w:p>
    <w:p w14:paraId="5612DB87" w14:textId="77777777" w:rsidR="000E1A6F" w:rsidRPr="000E1A6F" w:rsidRDefault="000E1A6F" w:rsidP="000E1A6F">
      <w:r w:rsidRPr="000E1A6F">
        <w:pict w14:anchorId="768FC54D">
          <v:rect id="_x0000_i1049" style="width:0;height:1.5pt" o:hralign="center" o:hrstd="t" o:hr="t" fillcolor="#a0a0a0" stroked="f"/>
        </w:pict>
      </w:r>
    </w:p>
    <w:p w14:paraId="2C7CB0FF" w14:textId="77777777" w:rsidR="000E1A6F" w:rsidRPr="000E1A6F" w:rsidRDefault="000E1A6F" w:rsidP="000E1A6F">
      <w:pPr>
        <w:rPr>
          <w:b/>
          <w:bCs/>
        </w:rPr>
      </w:pPr>
      <w:r w:rsidRPr="000E1A6F">
        <w:rPr>
          <w:rFonts w:ascii="Segoe UI Emoji" w:hAnsi="Segoe UI Emoji" w:cs="Segoe UI Emoji"/>
          <w:b/>
          <w:bCs/>
        </w:rPr>
        <w:t>📋</w:t>
      </w:r>
      <w:r w:rsidRPr="000E1A6F">
        <w:rPr>
          <w:b/>
          <w:bCs/>
        </w:rPr>
        <w:t xml:space="preserve"> Intermediate: Form Handling &amp; Lists</w:t>
      </w:r>
    </w:p>
    <w:p w14:paraId="469EF024" w14:textId="77777777" w:rsidR="000E1A6F" w:rsidRPr="000E1A6F" w:rsidRDefault="000E1A6F" w:rsidP="000E1A6F">
      <w:r w:rsidRPr="000E1A6F">
        <w:t>These projects involve taking user input from forms, handling data arrays, and creating new HTML elements dynamically.</w:t>
      </w:r>
    </w:p>
    <w:p w14:paraId="5A6F762F" w14:textId="77777777" w:rsidR="000E1A6F" w:rsidRPr="000E1A6F" w:rsidRDefault="000E1A6F" w:rsidP="000E1A6F">
      <w:pPr>
        <w:numPr>
          <w:ilvl w:val="0"/>
          <w:numId w:val="2"/>
        </w:numPr>
      </w:pPr>
      <w:r w:rsidRPr="000E1A6F">
        <w:rPr>
          <w:b/>
          <w:bCs/>
        </w:rPr>
        <w:t>5. Simple To-Do List</w:t>
      </w:r>
    </w:p>
    <w:p w14:paraId="0115D281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it is:</w:t>
      </w:r>
      <w:r w:rsidRPr="000E1A6F">
        <w:t xml:space="preserve"> An application where users can type a task into an input field, click "Add", and see it appended to a list.</w:t>
      </w:r>
    </w:p>
    <w:p w14:paraId="3D3941C8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you learn:</w:t>
      </w:r>
      <w:r w:rsidRPr="000E1A6F">
        <w:t xml:space="preserve"> Creating elements with document.createElement(), setting text content, and appending items using appendChild(). [</w:t>
      </w:r>
      <w:hyperlink r:id="rId9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589D61DC" w14:textId="77777777" w:rsidR="000E1A6F" w:rsidRPr="000E1A6F" w:rsidRDefault="000E1A6F" w:rsidP="000E1A6F">
      <w:pPr>
        <w:numPr>
          <w:ilvl w:val="0"/>
          <w:numId w:val="2"/>
        </w:numPr>
      </w:pPr>
      <w:r w:rsidRPr="000E1A6F">
        <w:rPr>
          <w:b/>
          <w:bCs/>
        </w:rPr>
        <w:t>6. Accordion / FAQ Component</w:t>
      </w:r>
    </w:p>
    <w:p w14:paraId="28C00FD0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it is:</w:t>
      </w:r>
      <w:r w:rsidRPr="000E1A6F">
        <w:t xml:space="preserve"> A list of questions. Clicking on a question expands it to reveal the answer while closing any other open questions.</w:t>
      </w:r>
    </w:p>
    <w:p w14:paraId="6B2B5EB3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lastRenderedPageBreak/>
        <w:t>What you learn:</w:t>
      </w:r>
      <w:r w:rsidRPr="000E1A6F">
        <w:t xml:space="preserve"> DOM traversal (parentElement, nextElementSibling) and handling multiple event listeners using a loop or event delegation. [</w:t>
      </w:r>
      <w:hyperlink r:id="rId10" w:history="1">
        <w:r w:rsidRPr="000E1A6F">
          <w:rPr>
            <w:rStyle w:val="Hyperlink"/>
          </w:rPr>
          <w:t>1</w:t>
        </w:r>
      </w:hyperlink>
      <w:r w:rsidRPr="000E1A6F">
        <w:t xml:space="preserve">, </w:t>
      </w:r>
      <w:hyperlink r:id="rId11" w:history="1">
        <w:r w:rsidRPr="000E1A6F">
          <w:rPr>
            <w:rStyle w:val="Hyperlink"/>
          </w:rPr>
          <w:t>2</w:t>
        </w:r>
      </w:hyperlink>
      <w:r w:rsidRPr="000E1A6F">
        <w:t>]</w:t>
      </w:r>
    </w:p>
    <w:p w14:paraId="79DCE572" w14:textId="77777777" w:rsidR="000E1A6F" w:rsidRPr="000E1A6F" w:rsidRDefault="000E1A6F" w:rsidP="000E1A6F">
      <w:pPr>
        <w:numPr>
          <w:ilvl w:val="0"/>
          <w:numId w:val="2"/>
        </w:numPr>
      </w:pPr>
      <w:r w:rsidRPr="000E1A6F">
        <w:rPr>
          <w:b/>
          <w:bCs/>
        </w:rPr>
        <w:t>7. Modal Pop-up Box</w:t>
      </w:r>
    </w:p>
    <w:p w14:paraId="2A5B4053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it is:</w:t>
      </w:r>
      <w:r w:rsidRPr="000E1A6F">
        <w:t xml:space="preserve"> Clicking a button opens a centered layout overlay (modal) over the content. Clicking a close icon or clicking outside the window closes it.</w:t>
      </w:r>
    </w:p>
    <w:p w14:paraId="09BF7803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you learn:</w:t>
      </w:r>
      <w:r w:rsidRPr="000E1A6F">
        <w:t xml:space="preserve"> Manipulating display styles and capturing clicks on overlays. [</w:t>
      </w:r>
      <w:hyperlink r:id="rId12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116BC5FD" w14:textId="77777777" w:rsidR="000E1A6F" w:rsidRPr="000E1A6F" w:rsidRDefault="000E1A6F" w:rsidP="000E1A6F">
      <w:pPr>
        <w:numPr>
          <w:ilvl w:val="0"/>
          <w:numId w:val="2"/>
        </w:numPr>
      </w:pPr>
      <w:r w:rsidRPr="000E1A6F">
        <w:rPr>
          <w:b/>
          <w:bCs/>
        </w:rPr>
        <w:t>8. Dynamic Review Carousel</w:t>
      </w:r>
    </w:p>
    <w:p w14:paraId="6E97258B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it is:</w:t>
      </w:r>
      <w:r w:rsidRPr="000E1A6F">
        <w:t xml:space="preserve"> A testimonial card that displays a user's image, name, and review. Includes "Next" and "Previous" buttons to cycle through an array of review data.</w:t>
      </w:r>
    </w:p>
    <w:p w14:paraId="37882CE6" w14:textId="77777777" w:rsidR="000E1A6F" w:rsidRPr="000E1A6F" w:rsidRDefault="000E1A6F" w:rsidP="000E1A6F">
      <w:pPr>
        <w:numPr>
          <w:ilvl w:val="1"/>
          <w:numId w:val="2"/>
        </w:numPr>
      </w:pPr>
      <w:r w:rsidRPr="000E1A6F">
        <w:rPr>
          <w:i/>
          <w:iCs/>
        </w:rPr>
        <w:t>What you learn:</w:t>
      </w:r>
      <w:r w:rsidRPr="000E1A6F">
        <w:t xml:space="preserve"> Working with arrays of objects and updating multiple DOM targets simultaneously. [</w:t>
      </w:r>
      <w:hyperlink r:id="rId13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7E2F4081" w14:textId="77777777" w:rsidR="000E1A6F" w:rsidRPr="000E1A6F" w:rsidRDefault="000E1A6F" w:rsidP="000E1A6F">
      <w:r w:rsidRPr="000E1A6F">
        <w:pict w14:anchorId="049103CD">
          <v:rect id="_x0000_i1050" style="width:0;height:1.5pt" o:hralign="center" o:hrstd="t" o:hr="t" fillcolor="#a0a0a0" stroked="f"/>
        </w:pict>
      </w:r>
    </w:p>
    <w:p w14:paraId="75CA839B" w14:textId="77777777" w:rsidR="000E1A6F" w:rsidRPr="000E1A6F" w:rsidRDefault="000E1A6F" w:rsidP="000E1A6F">
      <w:pPr>
        <w:rPr>
          <w:b/>
          <w:bCs/>
        </w:rPr>
      </w:pPr>
      <w:r w:rsidRPr="000E1A6F">
        <w:rPr>
          <w:rFonts w:ascii="Segoe UI Emoji" w:hAnsi="Segoe UI Emoji" w:cs="Segoe UI Emoji"/>
          <w:b/>
          <w:bCs/>
        </w:rPr>
        <w:t>🔍</w:t>
      </w:r>
      <w:r w:rsidRPr="000E1A6F">
        <w:rPr>
          <w:b/>
          <w:bCs/>
        </w:rPr>
        <w:t xml:space="preserve"> Filtering &amp; Searching Data</w:t>
      </w:r>
    </w:p>
    <w:p w14:paraId="7527BD21" w14:textId="77777777" w:rsidR="000E1A6F" w:rsidRPr="000E1A6F" w:rsidRDefault="000E1A6F" w:rsidP="000E1A6F">
      <w:r w:rsidRPr="000E1A6F">
        <w:t>These projects teach you how to selectively show or hide elements based on what the user types or clicks.</w:t>
      </w:r>
    </w:p>
    <w:p w14:paraId="108F8384" w14:textId="77777777" w:rsidR="000E1A6F" w:rsidRPr="000E1A6F" w:rsidRDefault="000E1A6F" w:rsidP="000E1A6F">
      <w:pPr>
        <w:numPr>
          <w:ilvl w:val="0"/>
          <w:numId w:val="3"/>
        </w:numPr>
      </w:pPr>
      <w:r w:rsidRPr="000E1A6F">
        <w:rPr>
          <w:b/>
          <w:bCs/>
        </w:rPr>
        <w:t>9. Interactive Digital Menu</w:t>
      </w:r>
    </w:p>
    <w:p w14:paraId="6CB5216A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it is:</w:t>
      </w:r>
      <w:r w:rsidRPr="000E1A6F">
        <w:t xml:space="preserve"> A page showing food items or products with category filter buttons (e.g., "All", "Breakfast", "Dinner"). Clicking a button instantly filters the list.</w:t>
      </w:r>
    </w:p>
    <w:p w14:paraId="7BCFBDC4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you learn:</w:t>
      </w:r>
      <w:r w:rsidRPr="000E1A6F">
        <w:t xml:space="preserve"> Array filtering (.filter()) and dynamically rewriting element blocks using .innerHTML. [</w:t>
      </w:r>
      <w:hyperlink r:id="rId14" w:history="1">
        <w:r w:rsidRPr="000E1A6F">
          <w:rPr>
            <w:rStyle w:val="Hyperlink"/>
          </w:rPr>
          <w:t>1</w:t>
        </w:r>
      </w:hyperlink>
      <w:r w:rsidRPr="000E1A6F">
        <w:t xml:space="preserve">, </w:t>
      </w:r>
      <w:hyperlink r:id="rId15" w:history="1">
        <w:r w:rsidRPr="000E1A6F">
          <w:rPr>
            <w:rStyle w:val="Hyperlink"/>
          </w:rPr>
          <w:t>2</w:t>
        </w:r>
      </w:hyperlink>
      <w:r w:rsidRPr="000E1A6F">
        <w:t>]</w:t>
      </w:r>
    </w:p>
    <w:p w14:paraId="6BAFF585" w14:textId="77777777" w:rsidR="000E1A6F" w:rsidRPr="000E1A6F" w:rsidRDefault="000E1A6F" w:rsidP="000E1A6F">
      <w:pPr>
        <w:numPr>
          <w:ilvl w:val="0"/>
          <w:numId w:val="3"/>
        </w:numPr>
      </w:pPr>
      <w:r w:rsidRPr="000E1A6F">
        <w:rPr>
          <w:b/>
          <w:bCs/>
        </w:rPr>
        <w:t>10. Real-time Search Filter</w:t>
      </w:r>
    </w:p>
    <w:p w14:paraId="586AF01E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it is:</w:t>
      </w:r>
      <w:r w:rsidRPr="000E1A6F">
        <w:t xml:space="preserve"> A simple text field at the top of a long list. As the user types a letter, the list items instantly update to hide non-matching items.</w:t>
      </w:r>
    </w:p>
    <w:p w14:paraId="198A9208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you learn:</w:t>
      </w:r>
      <w:r w:rsidRPr="000E1A6F">
        <w:t xml:space="preserve"> String methods (.includes(), .toLowerCase()) coupled with modifying CSS display properties (style.display = 'none'). [</w:t>
      </w:r>
      <w:hyperlink r:id="rId16" w:history="1">
        <w:r w:rsidRPr="000E1A6F">
          <w:rPr>
            <w:rStyle w:val="Hyperlink"/>
          </w:rPr>
          <w:t>1</w:t>
        </w:r>
      </w:hyperlink>
      <w:r w:rsidRPr="000E1A6F">
        <w:t xml:space="preserve">, </w:t>
      </w:r>
      <w:hyperlink r:id="rId17" w:history="1">
        <w:r w:rsidRPr="000E1A6F">
          <w:rPr>
            <w:rStyle w:val="Hyperlink"/>
          </w:rPr>
          <w:t>2</w:t>
        </w:r>
      </w:hyperlink>
      <w:r w:rsidRPr="000E1A6F">
        <w:t>]</w:t>
      </w:r>
    </w:p>
    <w:p w14:paraId="7410FC4B" w14:textId="77777777" w:rsidR="000E1A6F" w:rsidRPr="000E1A6F" w:rsidRDefault="000E1A6F" w:rsidP="000E1A6F">
      <w:pPr>
        <w:numPr>
          <w:ilvl w:val="0"/>
          <w:numId w:val="3"/>
        </w:numPr>
      </w:pPr>
      <w:r w:rsidRPr="000E1A6F">
        <w:rPr>
          <w:b/>
          <w:bCs/>
        </w:rPr>
        <w:t>11. Computer Component Filter</w:t>
      </w:r>
    </w:p>
    <w:p w14:paraId="4AABBCB6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it is:</w:t>
      </w:r>
      <w:r w:rsidRPr="000E1A6F">
        <w:t xml:space="preserve"> A side panel containing checkboxes (e.g., checkboxes for different brands or price ranges). Selecting multiple checkboxes updates the gallery in real-time.</w:t>
      </w:r>
    </w:p>
    <w:p w14:paraId="39736883" w14:textId="77777777" w:rsidR="000E1A6F" w:rsidRPr="000E1A6F" w:rsidRDefault="000E1A6F" w:rsidP="000E1A6F">
      <w:pPr>
        <w:numPr>
          <w:ilvl w:val="1"/>
          <w:numId w:val="3"/>
        </w:numPr>
      </w:pPr>
      <w:r w:rsidRPr="000E1A6F">
        <w:rPr>
          <w:i/>
          <w:iCs/>
        </w:rPr>
        <w:t>What you learn:</w:t>
      </w:r>
      <w:r w:rsidRPr="000E1A6F">
        <w:t xml:space="preserve"> Reading states of checkbox components (.checked) and building compound filtering rules. [</w:t>
      </w:r>
      <w:hyperlink r:id="rId18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1B7D2DA1" w14:textId="77777777" w:rsidR="000E1A6F" w:rsidRPr="000E1A6F" w:rsidRDefault="000E1A6F" w:rsidP="000E1A6F">
      <w:r w:rsidRPr="000E1A6F">
        <w:pict w14:anchorId="4A4B8772">
          <v:rect id="_x0000_i1051" style="width:0;height:1.5pt" o:hralign="center" o:hrstd="t" o:hr="t" fillcolor="#a0a0a0" stroked="f"/>
        </w:pict>
      </w:r>
    </w:p>
    <w:p w14:paraId="2C4C2A45" w14:textId="77777777" w:rsidR="000E1A6F" w:rsidRPr="000E1A6F" w:rsidRDefault="000E1A6F" w:rsidP="000E1A6F">
      <w:pPr>
        <w:rPr>
          <w:b/>
          <w:bCs/>
        </w:rPr>
      </w:pPr>
      <w:r w:rsidRPr="000E1A6F">
        <w:rPr>
          <w:rFonts w:ascii="Segoe UI Emoji" w:hAnsi="Segoe UI Emoji" w:cs="Segoe UI Emoji"/>
          <w:b/>
          <w:bCs/>
        </w:rPr>
        <w:t>🎮</w:t>
      </w:r>
      <w:r w:rsidRPr="000E1A6F">
        <w:rPr>
          <w:b/>
          <w:bCs/>
        </w:rPr>
        <w:t xml:space="preserve"> Simple Mini-Games &amp; Clocks</w:t>
      </w:r>
    </w:p>
    <w:p w14:paraId="00FE5610" w14:textId="77777777" w:rsidR="000E1A6F" w:rsidRPr="000E1A6F" w:rsidRDefault="000E1A6F" w:rsidP="000E1A6F">
      <w:r w:rsidRPr="000E1A6F">
        <w:t>These apps introduces time-based events (setInterval, setTimeout) and game-loop logic state trackers.</w:t>
      </w:r>
    </w:p>
    <w:p w14:paraId="383851BF" w14:textId="77777777" w:rsidR="000E1A6F" w:rsidRPr="000E1A6F" w:rsidRDefault="000E1A6F" w:rsidP="000E1A6F">
      <w:pPr>
        <w:numPr>
          <w:ilvl w:val="0"/>
          <w:numId w:val="4"/>
        </w:numPr>
      </w:pPr>
      <w:r w:rsidRPr="000E1A6F">
        <w:rPr>
          <w:b/>
          <w:bCs/>
        </w:rPr>
        <w:lastRenderedPageBreak/>
        <w:t>12. Digital Clock &amp; Stopwatch</w:t>
      </w:r>
    </w:p>
    <w:p w14:paraId="63A4CD20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it is:</w:t>
      </w:r>
      <w:r w:rsidRPr="000E1A6F">
        <w:t xml:space="preserve"> A dynamic display showing the current local time down to the second, alongside a working stopwatch with start, pause, and split controls.</w:t>
      </w:r>
    </w:p>
    <w:p w14:paraId="445E2788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you learn:</w:t>
      </w:r>
      <w:r w:rsidRPr="000E1A6F">
        <w:t xml:space="preserve"> Initializing the native Date() object and timing control structures using setInterval().</w:t>
      </w:r>
    </w:p>
    <w:p w14:paraId="6B1F5D40" w14:textId="77777777" w:rsidR="000E1A6F" w:rsidRPr="000E1A6F" w:rsidRDefault="000E1A6F" w:rsidP="000E1A6F">
      <w:pPr>
        <w:numPr>
          <w:ilvl w:val="0"/>
          <w:numId w:val="4"/>
        </w:numPr>
      </w:pPr>
      <w:r w:rsidRPr="000E1A6F">
        <w:rPr>
          <w:b/>
          <w:bCs/>
        </w:rPr>
        <w:t>13. Random Guessing Game</w:t>
      </w:r>
    </w:p>
    <w:p w14:paraId="2D496014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it is:</w:t>
      </w:r>
      <w:r w:rsidRPr="000E1A6F">
        <w:t xml:space="preserve"> The computer picks a number from 1 to 100. The player inputs a guess. The DOM gives feedback ("Too high", "Too low", or "Correct!") and tracks total attempts.</w:t>
      </w:r>
    </w:p>
    <w:p w14:paraId="72F7B49B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you learn:</w:t>
      </w:r>
      <w:r w:rsidRPr="000E1A6F">
        <w:t xml:space="preserve"> Form validation, converting input strings to numbers (parseInt()), and state tracking. [</w:t>
      </w:r>
      <w:hyperlink r:id="rId19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23D89A3E" w14:textId="77777777" w:rsidR="000E1A6F" w:rsidRPr="000E1A6F" w:rsidRDefault="000E1A6F" w:rsidP="000E1A6F">
      <w:pPr>
        <w:numPr>
          <w:ilvl w:val="0"/>
          <w:numId w:val="4"/>
        </w:numPr>
      </w:pPr>
      <w:r w:rsidRPr="000E1A6F">
        <w:rPr>
          <w:b/>
          <w:bCs/>
        </w:rPr>
        <w:t>14. Tip Calculator</w:t>
      </w:r>
    </w:p>
    <w:p w14:paraId="47A200C8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it is:</w:t>
      </w:r>
      <w:r w:rsidRPr="000E1A6F">
        <w:t xml:space="preserve"> An interface where a user enters a bill total, selects a service rating percent, inputs the number of people, and clicking "Calculate" splits the total cost.</w:t>
      </w:r>
    </w:p>
    <w:p w14:paraId="2D04E4B4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you learn:</w:t>
      </w:r>
      <w:r w:rsidRPr="000E1A6F">
        <w:t xml:space="preserve"> Preventing default form submission behaviors (e.preventDefault()) and executing basic mathematical arithmetic inside DOM rendering steps.</w:t>
      </w:r>
    </w:p>
    <w:p w14:paraId="2FC6A462" w14:textId="77777777" w:rsidR="000E1A6F" w:rsidRPr="000E1A6F" w:rsidRDefault="000E1A6F" w:rsidP="000E1A6F">
      <w:pPr>
        <w:numPr>
          <w:ilvl w:val="0"/>
          <w:numId w:val="4"/>
        </w:numPr>
      </w:pPr>
      <w:r w:rsidRPr="000E1A6F">
        <w:rPr>
          <w:b/>
          <w:bCs/>
        </w:rPr>
        <w:t>15. Hex Color Code Guessing Game</w:t>
      </w:r>
    </w:p>
    <w:p w14:paraId="729D1904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it is:</w:t>
      </w:r>
      <w:r w:rsidRPr="000E1A6F">
        <w:t xml:space="preserve"> Displays a random background color along with three random hex code text options underneath. The user has to click the option that matches the visual color.</w:t>
      </w:r>
    </w:p>
    <w:p w14:paraId="0FD5B15B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you learn:</w:t>
      </w:r>
      <w:r w:rsidRPr="000E1A6F">
        <w:t xml:space="preserve"> Array sorting (shuffling arrays) and conditionally analyzing element data attributes.</w:t>
      </w:r>
    </w:p>
    <w:p w14:paraId="1401B020" w14:textId="77777777" w:rsidR="000E1A6F" w:rsidRPr="000E1A6F" w:rsidRDefault="000E1A6F" w:rsidP="000E1A6F">
      <w:pPr>
        <w:numPr>
          <w:ilvl w:val="0"/>
          <w:numId w:val="4"/>
        </w:numPr>
      </w:pPr>
      <w:r w:rsidRPr="000E1A6F">
        <w:rPr>
          <w:b/>
          <w:bCs/>
        </w:rPr>
        <w:t>16. Typing Speed Test Mini-App</w:t>
      </w:r>
    </w:p>
    <w:p w14:paraId="1FCE7AB8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it is:</w:t>
      </w:r>
      <w:r w:rsidRPr="000E1A6F">
        <w:t xml:space="preserve"> Shows a static paragraph of text. The user types into an input field while a 60-second timer countdown ticks away. The UI calculates accuracy and words per minute.</w:t>
      </w:r>
    </w:p>
    <w:p w14:paraId="4F469612" w14:textId="77777777" w:rsidR="000E1A6F" w:rsidRPr="000E1A6F" w:rsidRDefault="000E1A6F" w:rsidP="000E1A6F">
      <w:pPr>
        <w:numPr>
          <w:ilvl w:val="1"/>
          <w:numId w:val="4"/>
        </w:numPr>
      </w:pPr>
      <w:r w:rsidRPr="000E1A6F">
        <w:rPr>
          <w:i/>
          <w:iCs/>
        </w:rPr>
        <w:t>What you learn:</w:t>
      </w:r>
      <w:r w:rsidRPr="000E1A6F">
        <w:t xml:space="preserve"> setTimeout() operations, comparative text evaluation, and managing active state variables. [</w:t>
      </w:r>
      <w:hyperlink r:id="rId20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61F81757" w14:textId="77777777" w:rsidR="000E1A6F" w:rsidRPr="000E1A6F" w:rsidRDefault="000E1A6F" w:rsidP="000E1A6F">
      <w:r w:rsidRPr="000E1A6F">
        <w:pict w14:anchorId="4E97EE30">
          <v:rect id="_x0000_i1052" style="width:0;height:1.5pt" o:hralign="center" o:hrstd="t" o:hr="t" fillcolor="#a0a0a0" stroked="f"/>
        </w:pict>
      </w:r>
    </w:p>
    <w:p w14:paraId="05A4468A" w14:textId="77777777" w:rsidR="000E1A6F" w:rsidRPr="000E1A6F" w:rsidRDefault="000E1A6F" w:rsidP="000E1A6F">
      <w:pPr>
        <w:rPr>
          <w:b/>
          <w:bCs/>
        </w:rPr>
      </w:pPr>
      <w:r w:rsidRPr="000E1A6F">
        <w:rPr>
          <w:rFonts w:ascii="Segoe UI Emoji" w:hAnsi="Segoe UI Emoji" w:cs="Segoe UI Emoji"/>
          <w:b/>
          <w:bCs/>
        </w:rPr>
        <w:t>🌐</w:t>
      </w:r>
      <w:r w:rsidRPr="000E1A6F">
        <w:rPr>
          <w:b/>
          <w:bCs/>
        </w:rPr>
        <w:t xml:space="preserve"> Advanced Beginner: Working with Browser APIs</w:t>
      </w:r>
    </w:p>
    <w:p w14:paraId="0A32DF1F" w14:textId="77777777" w:rsidR="000E1A6F" w:rsidRPr="000E1A6F" w:rsidRDefault="000E1A6F" w:rsidP="000E1A6F">
      <w:r w:rsidRPr="000E1A6F">
        <w:t>These projects expand on DOM manipulation by utilizing tools native to the browser, such as the fetch client and local persistent storage.</w:t>
      </w:r>
    </w:p>
    <w:p w14:paraId="5CA66A92" w14:textId="77777777" w:rsidR="000E1A6F" w:rsidRPr="000E1A6F" w:rsidRDefault="000E1A6F" w:rsidP="000E1A6F">
      <w:pPr>
        <w:numPr>
          <w:ilvl w:val="0"/>
          <w:numId w:val="5"/>
        </w:numPr>
      </w:pPr>
      <w:r w:rsidRPr="000E1A6F">
        <w:rPr>
          <w:b/>
          <w:bCs/>
        </w:rPr>
        <w:t>17. Local Storage Note-Taking App</w:t>
      </w:r>
    </w:p>
    <w:p w14:paraId="775359B9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it is:</w:t>
      </w:r>
      <w:r w:rsidRPr="000E1A6F">
        <w:t xml:space="preserve"> A scratchpad app where you can add, update, and delete notes. Even when you refresh the web page, your saved notes remain visible.</w:t>
      </w:r>
    </w:p>
    <w:p w14:paraId="53A6039E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lastRenderedPageBreak/>
        <w:t>What you learn:</w:t>
      </w:r>
      <w:r w:rsidRPr="000E1A6F">
        <w:t xml:space="preserve"> Parsing strings to JSON data arrays and saving data records into window.localStorage.</w:t>
      </w:r>
    </w:p>
    <w:p w14:paraId="22E5B684" w14:textId="77777777" w:rsidR="000E1A6F" w:rsidRPr="000E1A6F" w:rsidRDefault="000E1A6F" w:rsidP="000E1A6F">
      <w:pPr>
        <w:numPr>
          <w:ilvl w:val="0"/>
          <w:numId w:val="5"/>
        </w:numPr>
      </w:pPr>
      <w:r w:rsidRPr="000E1A6F">
        <w:rPr>
          <w:b/>
          <w:bCs/>
        </w:rPr>
        <w:t>18. Random Quote Generator (with API calls)</w:t>
      </w:r>
    </w:p>
    <w:p w14:paraId="6197B1EE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it is:</w:t>
      </w:r>
      <w:r w:rsidRPr="000E1A6F">
        <w:t xml:space="preserve"> A component featuring a text block. Clicking a button triggers an asynchronous network request to fetch a new quote string, updating the DOM and providing a "Share on Twitter" link.</w:t>
      </w:r>
    </w:p>
    <w:p w14:paraId="1391D859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you learn:</w:t>
      </w:r>
      <w:r w:rsidRPr="000E1A6F">
        <w:t xml:space="preserve"> Handling JavaScript Promises using async/await syntax, fetch(), and resolving dynamic URI layouts. [</w:t>
      </w:r>
      <w:hyperlink r:id="rId21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5D257C7D" w14:textId="77777777" w:rsidR="000E1A6F" w:rsidRPr="000E1A6F" w:rsidRDefault="000E1A6F" w:rsidP="000E1A6F">
      <w:pPr>
        <w:numPr>
          <w:ilvl w:val="0"/>
          <w:numId w:val="5"/>
        </w:numPr>
      </w:pPr>
      <w:r w:rsidRPr="000E1A6F">
        <w:rPr>
          <w:b/>
          <w:bCs/>
        </w:rPr>
        <w:t>19. Live Weather Widget</w:t>
      </w:r>
    </w:p>
    <w:p w14:paraId="02259D0F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it is:</w:t>
      </w:r>
      <w:r w:rsidRPr="000E1A6F">
        <w:t xml:space="preserve"> An interface where typing a city name pulls real-time weather information and populates the widget with customized icons, temperatures, and sky status details.</w:t>
      </w:r>
    </w:p>
    <w:p w14:paraId="7806ED29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you learn:</w:t>
      </w:r>
      <w:r w:rsidRPr="000E1A6F">
        <w:t xml:space="preserve"> Injecting external dynamic assets (images/icons) into attribute nodes (element.setAttribute('src', url)) based on variable data. [</w:t>
      </w:r>
      <w:hyperlink r:id="rId22" w:history="1">
        <w:r w:rsidRPr="000E1A6F">
          <w:rPr>
            <w:rStyle w:val="Hyperlink"/>
          </w:rPr>
          <w:t>1</w:t>
        </w:r>
      </w:hyperlink>
      <w:r w:rsidRPr="000E1A6F">
        <w:t xml:space="preserve">, </w:t>
      </w:r>
      <w:hyperlink r:id="rId23" w:history="1">
        <w:r w:rsidRPr="000E1A6F">
          <w:rPr>
            <w:rStyle w:val="Hyperlink"/>
          </w:rPr>
          <w:t>2</w:t>
        </w:r>
      </w:hyperlink>
      <w:r w:rsidRPr="000E1A6F">
        <w:t>]</w:t>
      </w:r>
    </w:p>
    <w:p w14:paraId="3CC53E40" w14:textId="77777777" w:rsidR="000E1A6F" w:rsidRPr="000E1A6F" w:rsidRDefault="000E1A6F" w:rsidP="000E1A6F">
      <w:pPr>
        <w:numPr>
          <w:ilvl w:val="0"/>
          <w:numId w:val="5"/>
        </w:numPr>
      </w:pPr>
      <w:r w:rsidRPr="000E1A6F">
        <w:rPr>
          <w:b/>
          <w:bCs/>
        </w:rPr>
        <w:t>20. Full Mathematical Calculator</w:t>
      </w:r>
    </w:p>
    <w:p w14:paraId="75F1ED7F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it is:</w:t>
      </w:r>
      <w:r w:rsidRPr="000E1A6F">
        <w:t xml:space="preserve"> A visual layout grids of arithmetic operations and number keys. Users can click buttons or type numeric input to execute basic calculation strings.</w:t>
      </w:r>
    </w:p>
    <w:p w14:paraId="5D310F94" w14:textId="77777777" w:rsidR="000E1A6F" w:rsidRPr="000E1A6F" w:rsidRDefault="000E1A6F" w:rsidP="000E1A6F">
      <w:pPr>
        <w:numPr>
          <w:ilvl w:val="1"/>
          <w:numId w:val="5"/>
        </w:numPr>
      </w:pPr>
      <w:r w:rsidRPr="000E1A6F">
        <w:rPr>
          <w:i/>
          <w:iCs/>
        </w:rPr>
        <w:t>What you learn:</w:t>
      </w:r>
      <w:r w:rsidRPr="000E1A6F">
        <w:t xml:space="preserve"> Complex event handling, working with custom data attributes (data-*), and structuring mathematical expressions cleanly. [</w:t>
      </w:r>
      <w:hyperlink r:id="rId24" w:history="1">
        <w:r w:rsidRPr="000E1A6F">
          <w:rPr>
            <w:rStyle w:val="Hyperlink"/>
          </w:rPr>
          <w:t>1</w:t>
        </w:r>
      </w:hyperlink>
      <w:r w:rsidRPr="000E1A6F">
        <w:t>]</w:t>
      </w:r>
    </w:p>
    <w:p w14:paraId="3A28DFCC" w14:textId="77777777" w:rsidR="00705771" w:rsidRDefault="00705771"/>
    <w:sectPr w:rsidR="0070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5519"/>
    <w:multiLevelType w:val="multilevel"/>
    <w:tmpl w:val="C81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23BB"/>
    <w:multiLevelType w:val="multilevel"/>
    <w:tmpl w:val="C8B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33E3"/>
    <w:multiLevelType w:val="multilevel"/>
    <w:tmpl w:val="791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C55D6"/>
    <w:multiLevelType w:val="multilevel"/>
    <w:tmpl w:val="584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84B94"/>
    <w:multiLevelType w:val="multilevel"/>
    <w:tmpl w:val="55A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2386">
    <w:abstractNumId w:val="0"/>
  </w:num>
  <w:num w:numId="2" w16cid:durableId="1753358708">
    <w:abstractNumId w:val="1"/>
  </w:num>
  <w:num w:numId="3" w16cid:durableId="1732733794">
    <w:abstractNumId w:val="2"/>
  </w:num>
  <w:num w:numId="4" w16cid:durableId="913854522">
    <w:abstractNumId w:val="4"/>
  </w:num>
  <w:num w:numId="5" w16cid:durableId="1063527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65"/>
    <w:rsid w:val="000E1A6F"/>
    <w:rsid w:val="001D2265"/>
    <w:rsid w:val="00312A8C"/>
    <w:rsid w:val="00705771"/>
    <w:rsid w:val="009A11A4"/>
    <w:rsid w:val="00F1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F6F29-161A-4DB0-9810-BD5FA139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71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51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53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66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76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875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62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11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16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23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72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3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0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6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28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21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0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182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74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0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fca.in/computer-institute/20-javascript-projects-for-begginers/" TargetMode="External"/><Relationship Id="rId13" Type="http://schemas.openxmlformats.org/officeDocument/2006/relationships/hyperlink" Target="https://github.com/Nanahawaw/javascript-DOM-projects" TargetMode="External"/><Relationship Id="rId18" Type="http://schemas.openxmlformats.org/officeDocument/2006/relationships/hyperlink" Target="https://dev.to/jisan/20-dom-projects-your-frontend-breakthrough-1h8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udemy.com/course/javascript-web-projects-to-build-your-portfolio-resume/?srsltid=AfmBOopUsAhikQTQ_48dv9yvoyrFo8LHdIQ2vsm2naz9XJ5ViBvurI_2" TargetMode="External"/><Relationship Id="rId7" Type="http://schemas.openxmlformats.org/officeDocument/2006/relationships/hyperlink" Target="https://www.youtube.com/watch?v=aNhPav1DgTY&amp;t=1379" TargetMode="External"/><Relationship Id="rId12" Type="http://schemas.openxmlformats.org/officeDocument/2006/relationships/hyperlink" Target="https://github.com/Nanahawaw/javascript-DOM-projects" TargetMode="External"/><Relationship Id="rId17" Type="http://schemas.openxmlformats.org/officeDocument/2006/relationships/hyperlink" Target="https://www.freecodecamp.org/news/javascript-projects-for-beginners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mVSaj6uls&amp;t=6" TargetMode="External"/><Relationship Id="rId20" Type="http://schemas.openxmlformats.org/officeDocument/2006/relationships/hyperlink" Target="https://www.codingnepalweb.com/best-30-javascript-projects-with-source-cod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anahawaw/javascript-DOM-projects" TargetMode="External"/><Relationship Id="rId11" Type="http://schemas.openxmlformats.org/officeDocument/2006/relationships/hyperlink" Target="https://github.com/Nanahawaw/javascript-DOM-projects" TargetMode="External"/><Relationship Id="rId24" Type="http://schemas.openxmlformats.org/officeDocument/2006/relationships/hyperlink" Target="https://zerotomastery.io/blog/javascript-practice-projects/" TargetMode="External"/><Relationship Id="rId5" Type="http://schemas.openxmlformats.org/officeDocument/2006/relationships/hyperlink" Target="https://github.com/Nanahawaw/javascript-DOM-projects" TargetMode="External"/><Relationship Id="rId15" Type="http://schemas.openxmlformats.org/officeDocument/2006/relationships/hyperlink" Target="https://github.com/Nanahawaw/javascript-DOM-projects" TargetMode="External"/><Relationship Id="rId23" Type="http://schemas.openxmlformats.org/officeDocument/2006/relationships/hyperlink" Target="https://www.codingnepalweb.com/best-30-javascript-projects-with-source-code/" TargetMode="External"/><Relationship Id="rId10" Type="http://schemas.openxmlformats.org/officeDocument/2006/relationships/hyperlink" Target="https://www.youtube.com/watch?v=BoYgn_Mf0hA&amp;t=2139" TargetMode="External"/><Relationship Id="rId19" Type="http://schemas.openxmlformats.org/officeDocument/2006/relationships/hyperlink" Target="https://www.udemy.com/course/javascript-mini-projects/?srsltid=AfmBOorcnu5sX6mSDf5sMyAZU7U3n7LaYRIVVjW03iO6g9Tqpu8wegI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J24nrISmGI&amp;t=311" TargetMode="External"/><Relationship Id="rId14" Type="http://schemas.openxmlformats.org/officeDocument/2006/relationships/hyperlink" Target="https://www.freecodecamp.org/news/javascript-projects-for-beginners/" TargetMode="External"/><Relationship Id="rId22" Type="http://schemas.openxmlformats.org/officeDocument/2006/relationships/hyperlink" Target="https://www.youtube.com/watch?v=5fb2aPlgoys&amp;t=12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Patil</dc:creator>
  <cp:keywords/>
  <dc:description/>
  <cp:lastModifiedBy>Rohan Patil</cp:lastModifiedBy>
  <cp:revision>2</cp:revision>
  <dcterms:created xsi:type="dcterms:W3CDTF">2026-09-10T12:20:00Z</dcterms:created>
  <dcterms:modified xsi:type="dcterms:W3CDTF">2026-09-10T12:20:00Z</dcterms:modified>
</cp:coreProperties>
</file>