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545C9" w14:textId="77777777" w:rsidR="004342E3" w:rsidRDefault="004342E3" w:rsidP="004342E3">
      <w:r>
        <w:t>Topic:</w:t>
      </w:r>
    </w:p>
    <w:p w14:paraId="1B194250" w14:textId="06C0E2B0" w:rsidR="008928A0" w:rsidRDefault="00290EC3" w:rsidP="004342E3">
      <w:r>
        <w:t>MapReduce</w:t>
      </w:r>
    </w:p>
    <w:p w14:paraId="6EFEF808" w14:textId="4335D980" w:rsidR="00D566BF" w:rsidRDefault="00D566BF" w:rsidP="004342E3">
      <w:r>
        <w:t>Hadoop runs on java</w:t>
      </w:r>
      <w:bookmarkStart w:id="0" w:name="_GoBack"/>
      <w:bookmarkEnd w:id="0"/>
    </w:p>
    <w:sectPr w:rsidR="00D566BF" w:rsidSect="005B2B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E3"/>
    <w:rsid w:val="00212AE6"/>
    <w:rsid w:val="00290EC3"/>
    <w:rsid w:val="004342E3"/>
    <w:rsid w:val="00457B63"/>
    <w:rsid w:val="004C2DC9"/>
    <w:rsid w:val="00526A66"/>
    <w:rsid w:val="00552E47"/>
    <w:rsid w:val="005B2B48"/>
    <w:rsid w:val="005B478E"/>
    <w:rsid w:val="00620EBF"/>
    <w:rsid w:val="006C2F7F"/>
    <w:rsid w:val="007255B6"/>
    <w:rsid w:val="008928A0"/>
    <w:rsid w:val="008C602E"/>
    <w:rsid w:val="00AA3753"/>
    <w:rsid w:val="00D566BF"/>
    <w:rsid w:val="00D7069E"/>
    <w:rsid w:val="00E97F06"/>
    <w:rsid w:val="00EE32D1"/>
    <w:rsid w:val="00F42FE9"/>
    <w:rsid w:val="00F579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3A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</Words>
  <Characters>32</Characters>
  <Application>Microsoft Macintosh Word</Application>
  <DocSecurity>0</DocSecurity>
  <Lines>1</Lines>
  <Paragraphs>1</Paragraphs>
  <ScaleCrop>false</ScaleCrop>
  <Company>Aegis Media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Pulekar</dc:creator>
  <cp:keywords/>
  <dc:description/>
  <cp:lastModifiedBy>Rohan Pulekar</cp:lastModifiedBy>
  <cp:revision>10</cp:revision>
  <dcterms:created xsi:type="dcterms:W3CDTF">2016-01-29T17:00:00Z</dcterms:created>
  <dcterms:modified xsi:type="dcterms:W3CDTF">2016-02-05T23:35:00Z</dcterms:modified>
</cp:coreProperties>
</file>