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How can you find in which JARs/libraries some specific classes are?</w:t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hyperlink r:id="rId5" w:history="1">
        <w:r w:rsidRPr="006577D7">
          <w:rPr>
            <w:rStyle w:val="Hyperlink"/>
            <w:rFonts w:ascii="Calibri" w:hAnsi="Calibri"/>
            <w:sz w:val="28"/>
            <w:szCs w:val="28"/>
          </w:rPr>
          <w:t>http://www.findjar.com/index.x</w:t>
        </w:r>
      </w:hyperlink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810807" cy="2070100"/>
            <wp:effectExtent l="0" t="0" r="6350" b="0"/>
            <wp:docPr id="1" name="Picture 1" descr="achine generated alternative text:&#10;findJAR &#10;@com &#10;org.apache.hadoop.mapred.JobConf &#10;JAR/Class Search &#10;lueries: SSLSessionManager org.springframework.jdbc.core.simple org.springframework.core.annotation.AnnotationUtils &#10;findJAR.com is a JAR search engine that helps Java developers to find &#10;containing required &#10;JAR libraries &#10;Java classe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hine generated alternative text:&#10;findJAR &#10;@com &#10;org.apache.hadoop.mapred.JobConf &#10;JAR/Class Search &#10;lueries: SSLSessionManager org.springframework.jdbc.core.simple org.springframework.core.annotation.AnnotationUtils &#10;findJAR.com is a JAR search engine that helps Java developers to find &#10;containing required &#10;JAR libraries &#10;Java classes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07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see a few options - pick the first (we don't care about JSPs):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5695225" cy="3429000"/>
            <wp:effectExtent l="0" t="0" r="0" b="0"/>
            <wp:docPr id="2" name="Picture 2" descr="achine generated alternative text:&#10;findJAR &#10;.com &#10;org.apache.hadoop.mapred.JobConf &#10;JAR/Class Search &#10;haus.jackson.annotate.JsonClass org.apache.axis.types.UnsignedLong org.springframework.jndi.Jr &#10;Search results for: &#10;org.apache.hadoop.mapred.JobConf &#10;LCLASS) org.apache.hadoop.mapred.JobConf &#10;LCL-ASS) org.apache.hadoop.mapred.jobconf_jsp &#10;LCL-ASS) org.apache.hadoop.mapred.JobConfigurable &#10;LCLASS) org.apache.hadoop.mapred.jobconf_005fhistory_js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hine generated alternative text:&#10;findJAR &#10;.com &#10;org.apache.hadoop.mapred.JobConf &#10;JAR/Class Search &#10;haus.jackson.annotate.JsonClass org.apache.axis.types.UnsignedLong org.springframework.jndi.Jr &#10;Search results for: &#10;org.apache.hadoop.mapred.JobConf &#10;LCLASS) org.apache.hadoop.mapred.JobConf &#10;LCL-ASS) org.apache.hadoop.mapred.jobconf_jsp &#10;LCL-ASS) org.apache.hadoop.mapred.JobConfigurable &#10;LCLASS) org.apache.hadoop.mapred.jobconf_005fhistory_js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6577D7">
        <w:rPr>
          <w:rFonts w:ascii="Calibri" w:hAnsi="Calibri"/>
          <w:sz w:val="28"/>
          <w:szCs w:val="28"/>
        </w:rPr>
        <w:t>You see a few possibilities: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lastRenderedPageBreak/>
        <w:drawing>
          <wp:inline distT="0" distB="0" distL="0" distR="0">
            <wp:extent cx="5786438" cy="3086100"/>
            <wp:effectExtent l="0" t="0" r="5080" b="0"/>
            <wp:docPr id="3" name="Picture 3" descr="achine generated alternative text:&#10;(MAVEN2J hadoop- &#10;LMAVEN2J hadoop- &#10;LMAVEN2J hadoop- &#10;LMAVEN2J hadoop- &#10;LMAVEN2J hadoop- &#10;findJAR &#10;.com &#10;JAR/Class Search &#10;1-8.2-504.jdbc4 AbstractBaseLayoutManager org.jboss.wsf.framework.management.ManagedEndpoi &#10;Information on class org.apache.hadoop.mapred.JobConf: &#10;Containing JAR files: &#10;core- &#10;core- &#10;core- &#10;core- &#10;core- &#10;o. &#10;o. &#10;o. &#10;o. &#10;o. &#10;19.0.jar &#10;19.1.jar &#10;19.1-hudson-l .jar &#10;19.1-hudson-2.jar &#10;19.1-hudson-3.j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hine generated alternative text:&#10;(MAVEN2J hadoop- &#10;LMAVEN2J hadoop- &#10;LMAVEN2J hadoop- &#10;LMAVEN2J hadoop- &#10;LMAVEN2J hadoop- &#10;findJAR &#10;.com &#10;JAR/Class Search &#10;1-8.2-504.jdbc4 AbstractBaseLayoutManager org.jboss.wsf.framework.management.ManagedEndpoi &#10;Information on class org.apache.hadoop.mapred.JobConf: &#10;Containing JAR files: &#10;core- &#10;core- &#10;core- &#10;core- &#10;core- &#10;o. &#10;o. &#10;o. &#10;o. &#10;o. &#10;19.0.jar &#10;19.1.jar &#10;19.1-hudson-l .jar &#10;19.1-hudson-2.jar &#10;19.1-hudson-3.jar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3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6577D7">
        <w:rPr>
          <w:rFonts w:ascii="Calibri" w:hAnsi="Calibri"/>
          <w:sz w:val="28"/>
          <w:szCs w:val="28"/>
        </w:rPr>
        <w:t> </w:t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6577D7">
        <w:rPr>
          <w:rFonts w:ascii="Calibri" w:hAnsi="Calibri"/>
          <w:sz w:val="28"/>
          <w:szCs w:val="28"/>
        </w:rPr>
        <w:t>It gives you an idea what to look for - most likely som</w:t>
      </w:r>
      <w:r w:rsidRPr="006577D7">
        <w:rPr>
          <w:rFonts w:ascii="Calibri" w:hAnsi="Calibri"/>
          <w:sz w:val="28"/>
          <w:szCs w:val="28"/>
        </w:rPr>
        <w:t>ething like hadoop-core-XXX.jar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Viewing jar content: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P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8"/>
          <w:szCs w:val="28"/>
        </w:rPr>
      </w:pPr>
      <w:r w:rsidRPr="006577D7">
        <w:rPr>
          <w:rFonts w:ascii="Calibri" w:hAnsi="Calibri"/>
          <w:sz w:val="28"/>
          <w:szCs w:val="28"/>
        </w:rPr>
        <w:t>In Eclipse - you can see Library and jar content: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46600" cy="4292600"/>
            <wp:effectExtent l="0" t="0" r="0" b="0"/>
            <wp:docPr id="4" name="Picture 4" descr="achine generated alternative text:&#10;MRv2_JDK8 &#10;test &#10;*JRE System Library &#10;[Java SE 8 [1.8.0_25]] &#10;v *CDH5.5 mrv2 full &#10;hadoop-common-2.6.O-cdh5.5.1 .jar - /Users/marinag &#10;hadoop-mapreduce-cl ient-core-2.6.O-cdh5.5.1 .jar &#10;commons-cli-l .2.jar - /Users/marinapopova/Marinar &#10;commons-logging-I .1 .3.jar - /Users/marinapopova/N &#10;guava-11.0.2.jar - /Users/marinapopova/Marina/Tool! &#10;commons-collections-3.2.2.jar - /Users/marinapop0'e &#10;activation-I . 1 .jar - /Users/marinapopova/Marina/TooI &#10;apacheds-il 8n-2.O.O-M1 5.jar - /Users/marinapopova &#10;apacheds-kerberos-codec-2.O.O-M15.jar - /LJsers/mæ &#10;apl-asnl -api-l .0.O-M20.jar - /Users/marinapopova/B.' &#10;api-util-l .0.O-M20.jar - /Users/marinapopova/Marina &#10;asm-3.2.jar - /Users/marinapopova/Marina/Tools/hac &#10;avro-l .7.6-cdh5.5.1 .jar - /Users/marinapopova/Marir &#10;commons-beanutils-l .7.0.jar - [Users/marinapopova &#10;commons-beanutils-core-l .8.O.jar - /Users/marinap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hine generated alternative text:&#10;MRv2_JDK8 &#10;test &#10;*JRE System Library &#10;[Java SE 8 [1.8.0_25]] &#10;v *CDH5.5 mrv2 full &#10;hadoop-common-2.6.O-cdh5.5.1 .jar - /Users/marinag &#10;hadoop-mapreduce-cl ient-core-2.6.O-cdh5.5.1 .jar &#10;commons-cli-l .2.jar - /Users/marinapopova/Marinar &#10;commons-logging-I .1 .3.jar - /Users/marinapopova/N &#10;guava-11.0.2.jar - /Users/marinapopova/Marina/Tool! &#10;commons-collections-3.2.2.jar - /Users/marinapop0'e &#10;activation-I . 1 .jar - /Users/marinapopova/Marina/TooI &#10;apacheds-il 8n-2.O.O-M1 5.jar - /Users/marinapopova &#10;apacheds-kerberos-codec-2.O.O-M15.jar - /LJsers/mæ &#10;apl-asnl -api-l .0.O-M20.jar - /Users/marinapopova/B.' &#10;api-util-l .0.O-M20.jar - /Users/marinapopova/Marina &#10;asm-3.2.jar - /Users/marinapopova/Marina/Tools/hac &#10;avro-l .7.6-cdh5.5.1 .jar - /Users/marinapopova/Marir &#10;commons-beanutils-l .7.0.jar - [Users/marinapopova &#10;commons-beanutils-core-l .8.O.jar - /Users/marinap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4533900" cy="2743200"/>
            <wp:effectExtent l="0" t="0" r="12700" b="0"/>
            <wp:docPr id="5" name="Picture 5" descr="achine generated alternative text:&#10;MRv2_JDK8 &#10;test &#10;*JRE System Library &#10;[Java SE 8 [1.8.0_25]] &#10;V *CDH5.5 mrv2 full &#10;hadoop-common-2.6.O-cdh5.5.1 .jar - &#10;org.apache.hadoop &#10;60 HadooplllegalArgumentException.class &#10;org.apache.hadoop.conf &#10;org.apache.hadoop.crypto &#10;org.apache.hadoop.crypto.key &#10;org.apache.hadoop.crypto.key.kms &#10;org.apache.hadoop.crypto.rando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hine generated alternative text:&#10;MRv2_JDK8 &#10;test &#10;*JRE System Library &#10;[Java SE 8 [1.8.0_25]] &#10;V *CDH5.5 mrv2 full &#10;hadoop-common-2.6.O-cdh5.5.1 .jar - &#10;org.apache.hadoop &#10;60 HadooplllegalArgumentException.class &#10;org.apache.hadoop.conf &#10;org.apache.hadoop.crypto &#10;org.apache.hadoop.crypto.key &#10;org.apache.hadoop.crypto.key.kms &#10;org.apache.hadoop.crypto.random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b/>
          <w:bCs/>
          <w:sz w:val="36"/>
          <w:szCs w:val="36"/>
        </w:rPr>
      </w:pP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36"/>
          <w:szCs w:val="36"/>
        </w:rPr>
      </w:pPr>
      <w:bookmarkStart w:id="0" w:name="_GoBack"/>
      <w:bookmarkEnd w:id="0"/>
      <w:r>
        <w:rPr>
          <w:rFonts w:ascii="Calibri" w:hAnsi="Calibri"/>
          <w:b/>
          <w:bCs/>
          <w:sz w:val="36"/>
          <w:szCs w:val="36"/>
        </w:rPr>
        <w:t xml:space="preserve">Java regular JAR </w:t>
      </w:r>
      <w:proofErr w:type="spellStart"/>
      <w:r>
        <w:rPr>
          <w:rFonts w:ascii="Calibri" w:hAnsi="Calibri"/>
          <w:b/>
          <w:bCs/>
          <w:sz w:val="36"/>
          <w:szCs w:val="36"/>
        </w:rPr>
        <w:t>vs</w:t>
      </w:r>
      <w:proofErr w:type="spellEnd"/>
      <w:r>
        <w:rPr>
          <w:rFonts w:ascii="Calibri" w:hAnsi="Calibri"/>
          <w:b/>
          <w:bCs/>
          <w:sz w:val="36"/>
          <w:szCs w:val="36"/>
        </w:rPr>
        <w:t xml:space="preserve"> Runnable JAR</w:t>
      </w:r>
    </w:p>
    <w:p w:rsidR="006577D7" w:rsidRDefault="006577D7" w:rsidP="006577D7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577D7" w:rsidRDefault="006577D7" w:rsidP="006577D7">
      <w:pPr>
        <w:pStyle w:val="NormalWeb"/>
        <w:spacing w:before="0" w:beforeAutospacing="0" w:after="0" w:afterAutospacing="0" w:line="280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The runnable jar contains a </w:t>
      </w:r>
      <w:r>
        <w:rPr>
          <w:rFonts w:ascii="Helvetica Neue" w:hAnsi="Helvetica Neue"/>
          <w:b/>
          <w:bCs/>
          <w:color w:val="222222"/>
          <w:sz w:val="23"/>
          <w:szCs w:val="23"/>
          <w:shd w:val="clear" w:color="auto" w:fill="FFFFFF"/>
        </w:rPr>
        <w:t>MANIFEST.MF</w:t>
      </w: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 file, which defines the Main class to be executed when the jar is run.</w:t>
      </w:r>
    </w:p>
    <w:p w:rsidR="006577D7" w:rsidRDefault="006577D7" w:rsidP="006577D7">
      <w:pPr>
        <w:pStyle w:val="NormalWeb"/>
        <w:spacing w:before="0" w:beforeAutospacing="0" w:after="0" w:afterAutospacing="0" w:line="280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Non-runnable jars are just libraries of classes, that can be added to the </w:t>
      </w:r>
      <w:proofErr w:type="spellStart"/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 so that code is reused (it also contains the manifest file, but no main class there)</w:t>
      </w:r>
    </w:p>
    <w:p w:rsidR="006577D7" w:rsidRDefault="006577D7" w:rsidP="006577D7">
      <w:pPr>
        <w:pStyle w:val="NormalWeb"/>
        <w:spacing w:before="0" w:beforeAutospacing="0" w:after="0" w:afterAutospacing="0" w:line="280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If you are curios - </w:t>
      </w:r>
      <w:proofErr w:type="spellStart"/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>unjar</w:t>
      </w:r>
      <w:proofErr w:type="spellEnd"/>
      <w:r>
        <w:rPr>
          <w:rFonts w:ascii="Helvetica Neue" w:hAnsi="Helvetica Neue"/>
          <w:color w:val="222222"/>
          <w:sz w:val="23"/>
          <w:szCs w:val="23"/>
          <w:shd w:val="clear" w:color="auto" w:fill="FFFFFF"/>
        </w:rPr>
        <w:t xml:space="preserve"> one of the JARs you've created and take a look at the META-INF/MANIFEST.MF file they contain</w:t>
      </w:r>
    </w:p>
    <w:p w:rsidR="006577D7" w:rsidRDefault="006577D7" w:rsidP="006577D7">
      <w:pPr>
        <w:pStyle w:val="NormalWeb"/>
        <w:spacing w:before="0" w:beforeAutospacing="0" w:after="0" w:afterAutospacing="0" w:line="280" w:lineRule="atLeast"/>
        <w:rPr>
          <w:rFonts w:ascii="Helvetica Neue" w:hAnsi="Helvetica Neue"/>
          <w:color w:val="222222"/>
          <w:sz w:val="23"/>
          <w:szCs w:val="23"/>
        </w:rPr>
      </w:pPr>
      <w:r>
        <w:rPr>
          <w:rFonts w:ascii="Helvetica Neue" w:hAnsi="Helvetica Neue"/>
          <w:color w:val="222222"/>
          <w:sz w:val="23"/>
          <w:szCs w:val="23"/>
        </w:rPr>
        <w:t> </w:t>
      </w:r>
    </w:p>
    <w:p w:rsidR="009846EC" w:rsidRDefault="009846EC"/>
    <w:sectPr w:rsidR="009846EC" w:rsidSect="004547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7D7"/>
    <w:rsid w:val="00454709"/>
    <w:rsid w:val="006577D7"/>
    <w:rsid w:val="0098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398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D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7D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77D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D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indjar.com/index.x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130</Words>
  <Characters>747</Characters>
  <Application>Microsoft Macintosh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Popova</dc:creator>
  <cp:keywords/>
  <dc:description/>
  <cp:lastModifiedBy>Marina Popova</cp:lastModifiedBy>
  <cp:revision>1</cp:revision>
  <dcterms:created xsi:type="dcterms:W3CDTF">2016-02-14T03:45:00Z</dcterms:created>
  <dcterms:modified xsi:type="dcterms:W3CDTF">2016-02-14T03:48:00Z</dcterms:modified>
</cp:coreProperties>
</file>