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E5668" w14:textId="77777777" w:rsidR="005B2B48" w:rsidRDefault="00B80554">
      <w:r>
        <w:t>Apache Hive</w:t>
      </w:r>
    </w:p>
    <w:p w14:paraId="0F75B531" w14:textId="77777777" w:rsidR="00B80554" w:rsidRDefault="00B80554">
      <w:r>
        <w:t>Lecture notes</w:t>
      </w:r>
    </w:p>
    <w:p w14:paraId="31B4D15F" w14:textId="77777777" w:rsidR="00B80554" w:rsidRDefault="00F6608A">
      <w:r>
        <w:t xml:space="preserve">Hive installation </w:t>
      </w:r>
      <w:r>
        <w:sym w:font="Wingdings" w:char="F0DF"/>
      </w:r>
      <w:r>
        <w:t xml:space="preserve"> a lil tough</w:t>
      </w:r>
    </w:p>
    <w:p w14:paraId="00D108AD" w14:textId="77777777" w:rsidR="00F6608A" w:rsidRDefault="00F6608A">
      <w:r>
        <w:t>AWS -&gt; EMS (elastic map reduce)</w:t>
      </w:r>
    </w:p>
    <w:p w14:paraId="6E467C2F" w14:textId="77777777" w:rsidR="00BE3D60" w:rsidRDefault="00BE3D60">
      <w:r>
        <w:t>Dfs not bneneficial for many small files.  Good for less large files</w:t>
      </w:r>
    </w:p>
    <w:p w14:paraId="2116FEC7" w14:textId="77777777" w:rsidR="00AC29E5" w:rsidRDefault="00AC29E5">
      <w:r>
        <w:t>Mapreduce v1 and v2  have nothing to do with hadoop v1 and v2</w:t>
      </w:r>
      <w:bookmarkStart w:id="0" w:name="_GoBack"/>
      <w:bookmarkEnd w:id="0"/>
    </w:p>
    <w:sectPr w:rsidR="00AC29E5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54"/>
    <w:rsid w:val="00457B63"/>
    <w:rsid w:val="005B2B48"/>
    <w:rsid w:val="00AC29E5"/>
    <w:rsid w:val="00B80554"/>
    <w:rsid w:val="00BE3D60"/>
    <w:rsid w:val="00F660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7A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189</Characters>
  <Application>Microsoft Macintosh Word</Application>
  <DocSecurity>0</DocSecurity>
  <Lines>1</Lines>
  <Paragraphs>1</Paragraphs>
  <ScaleCrop>false</ScaleCrop>
  <Company>Aegis Media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2</cp:revision>
  <dcterms:created xsi:type="dcterms:W3CDTF">2016-02-26T22:40:00Z</dcterms:created>
  <dcterms:modified xsi:type="dcterms:W3CDTF">2016-02-27T16:53:00Z</dcterms:modified>
</cp:coreProperties>
</file>