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B70784" w14:textId="77777777" w:rsidR="004C727B" w:rsidRDefault="00653029">
      <w:pPr>
        <w:rPr>
          <w:b/>
          <w:sz w:val="28"/>
          <w:szCs w:val="28"/>
        </w:rPr>
      </w:pPr>
      <w:r>
        <w:rPr>
          <w:b/>
          <w:sz w:val="28"/>
          <w:szCs w:val="28"/>
        </w:rPr>
        <w:t xml:space="preserve">HU Extension                  </w:t>
      </w:r>
      <w:r w:rsidR="004D4DF0">
        <w:rPr>
          <w:b/>
          <w:sz w:val="28"/>
          <w:szCs w:val="28"/>
        </w:rPr>
        <w:t xml:space="preserve">   </w:t>
      </w:r>
      <w:r w:rsidR="00743283">
        <w:rPr>
          <w:b/>
          <w:sz w:val="28"/>
          <w:szCs w:val="28"/>
        </w:rPr>
        <w:t>Assignment 06</w:t>
      </w:r>
      <w:r w:rsidRPr="00653029">
        <w:rPr>
          <w:b/>
          <w:sz w:val="28"/>
          <w:szCs w:val="28"/>
        </w:rPr>
        <w:t xml:space="preserve">          </w:t>
      </w:r>
      <w:r>
        <w:rPr>
          <w:b/>
          <w:sz w:val="28"/>
          <w:szCs w:val="28"/>
        </w:rPr>
        <w:t xml:space="preserve"> </w:t>
      </w:r>
      <w:r w:rsidRPr="00653029">
        <w:rPr>
          <w:b/>
          <w:sz w:val="28"/>
          <w:szCs w:val="28"/>
        </w:rPr>
        <w:t>E</w:t>
      </w:r>
      <w:r w:rsidR="00594F2D">
        <w:rPr>
          <w:b/>
          <w:sz w:val="28"/>
          <w:szCs w:val="28"/>
        </w:rPr>
        <w:t>63</w:t>
      </w:r>
      <w:r w:rsidRPr="00653029">
        <w:rPr>
          <w:b/>
          <w:sz w:val="28"/>
          <w:szCs w:val="28"/>
        </w:rPr>
        <w:t xml:space="preserve"> Big Data Analytics</w:t>
      </w:r>
    </w:p>
    <w:p w14:paraId="30A82992" w14:textId="77777777" w:rsidR="00653029" w:rsidRPr="00653029" w:rsidRDefault="00653029">
      <w:pPr>
        <w:rPr>
          <w:b/>
          <w:sz w:val="28"/>
          <w:szCs w:val="28"/>
        </w:rPr>
      </w:pPr>
    </w:p>
    <w:p w14:paraId="3E4F9EFB" w14:textId="77777777" w:rsidR="00653029" w:rsidRDefault="008351B2">
      <w:r>
        <w:t>Issu</w:t>
      </w:r>
      <w:r w:rsidR="00743283">
        <w:t>ed on: March 05</w:t>
      </w:r>
      <w:r w:rsidR="00653029">
        <w:t xml:space="preserve">, </w:t>
      </w:r>
      <w:r w:rsidR="000B3E13">
        <w:t>2016</w:t>
      </w:r>
      <w:r w:rsidR="00653029">
        <w:t xml:space="preserve">     </w:t>
      </w:r>
      <w:r w:rsidR="004D4DF0">
        <w:t xml:space="preserve">                       </w:t>
      </w:r>
      <w:r w:rsidR="00743283">
        <w:t xml:space="preserve">  Due by 11:30PM EST, March 11</w:t>
      </w:r>
      <w:r w:rsidR="00653029">
        <w:t xml:space="preserve">, </w:t>
      </w:r>
      <w:r w:rsidR="00E40A1C">
        <w:t>201</w:t>
      </w:r>
      <w:r w:rsidR="000B3E13">
        <w:t>6</w:t>
      </w:r>
    </w:p>
    <w:p w14:paraId="0F92CDF7" w14:textId="77777777" w:rsidR="00653029" w:rsidRDefault="00653029"/>
    <w:p w14:paraId="0DF43AD9" w14:textId="77777777" w:rsidR="00BD7785" w:rsidRDefault="00BD7785" w:rsidP="00BD7785">
      <w:r>
        <w:t>Please, describe every step of your work and present all intermediate and final results in a Word document. Please, copy past text version of all essential command and snippets of results into the Word document. We cannot retype text that is in JPG images. Please, always submit a copy of original, working scripts and/or class files you used as separate files. Sometimes we need to run your code and retyping is too costly. Please, submit to the class drop box. For issues and comments visit the class Discussion Board.</w:t>
      </w:r>
      <w:r w:rsidR="00A04DB9">
        <w:t xml:space="preserve"> You can solve these problems using any language of your choice. </w:t>
      </w:r>
    </w:p>
    <w:p w14:paraId="6D82608F" w14:textId="77777777" w:rsidR="009F45C4" w:rsidRPr="009F45C4" w:rsidRDefault="009F45C4" w:rsidP="00733E6B"/>
    <w:p w14:paraId="3DBF43F6" w14:textId="2BA82DC4" w:rsidR="00126E4D" w:rsidRDefault="008070DA" w:rsidP="0090292C">
      <w:r>
        <w:rPr>
          <w:b/>
        </w:rPr>
        <w:t xml:space="preserve">Problem 1. </w:t>
      </w:r>
      <w:r w:rsidR="0090292C">
        <w:t xml:space="preserve">Go to an online newspaper and select paragraphs from two articles in a similar field, about politics, art, movies, or any other topic of your choice. Let those paragraphs be moderately small, a few lines and around 100 words. Save those paragraphs as .txt files and then import them into two Spark RDD objects, </w:t>
      </w:r>
      <w:r w:rsidR="0090292C" w:rsidRPr="00A04DB9">
        <w:rPr>
          <w:rFonts w:ascii="Courier New" w:hAnsi="Courier New" w:cs="Courier New"/>
          <w:sz w:val="22"/>
          <w:szCs w:val="22"/>
        </w:rPr>
        <w:t xml:space="preserve">paragraphA </w:t>
      </w:r>
      <w:r w:rsidR="0090292C">
        <w:t xml:space="preserve">and </w:t>
      </w:r>
      <w:r w:rsidR="0090292C" w:rsidRPr="00A04DB9">
        <w:rPr>
          <w:rFonts w:ascii="Courier New" w:hAnsi="Courier New" w:cs="Courier New"/>
          <w:sz w:val="22"/>
          <w:szCs w:val="22"/>
        </w:rPr>
        <w:t>paragraphB</w:t>
      </w:r>
      <w:r w:rsidR="0090292C">
        <w:t xml:space="preserve">. Use Spark transformation functions to transform those initial RDD-s </w:t>
      </w:r>
      <w:bookmarkStart w:id="0" w:name="_GoBack"/>
      <w:bookmarkEnd w:id="0"/>
      <w:r w:rsidR="0090292C">
        <w:t xml:space="preserve">into RDD-s that contain only words. List for us the first 10 words in each RDD. Subsequently create RDD-s that contain only unique words in each of paragraphs. Then create an RDD that contains only words that are present in </w:t>
      </w:r>
      <w:r w:rsidR="0090292C" w:rsidRPr="00A04DB9">
        <w:rPr>
          <w:rFonts w:ascii="Courier New" w:hAnsi="Courier New" w:cs="Courier New"/>
          <w:sz w:val="22"/>
          <w:szCs w:val="22"/>
        </w:rPr>
        <w:t>paragraphA</w:t>
      </w:r>
      <w:r w:rsidR="0090292C">
        <w:t xml:space="preserve"> but not in </w:t>
      </w:r>
      <w:r w:rsidR="0090292C" w:rsidRPr="00A04DB9">
        <w:rPr>
          <w:rFonts w:ascii="Courier New" w:hAnsi="Courier New" w:cs="Courier New"/>
          <w:sz w:val="22"/>
          <w:szCs w:val="22"/>
        </w:rPr>
        <w:t>paragraphB</w:t>
      </w:r>
      <w:r w:rsidR="0090292C">
        <w:t>. Finally create an RDD that contains only the words common to two paragraphs.</w:t>
      </w:r>
    </w:p>
    <w:p w14:paraId="6D9F1180" w14:textId="77777777" w:rsidR="001E4805" w:rsidRDefault="001E4805" w:rsidP="0090292C"/>
    <w:p w14:paraId="6BD908D3" w14:textId="175A0A04" w:rsidR="001E4805" w:rsidRDefault="00E039BD" w:rsidP="0090292C">
      <w:r w:rsidRPr="00E039BD">
        <w:t>http://www.nytimes.com/2016/03/07/us/politics/election-results.html</w:t>
      </w:r>
    </w:p>
    <w:p w14:paraId="0034734D" w14:textId="77777777" w:rsidR="001E4805" w:rsidRDefault="001E4805" w:rsidP="0090292C"/>
    <w:p w14:paraId="77381322" w14:textId="77777777" w:rsidR="001E4805" w:rsidRDefault="001E4805" w:rsidP="0090292C"/>
    <w:p w14:paraId="3D42E81A" w14:textId="77777777" w:rsidR="001E4805" w:rsidRDefault="001E4805" w:rsidP="0090292C">
      <w:pPr>
        <w:rPr>
          <w:rFonts w:ascii="Courier New" w:hAnsi="Courier New" w:cs="Courier New"/>
          <w:sz w:val="22"/>
          <w:szCs w:val="22"/>
        </w:rPr>
      </w:pPr>
    </w:p>
    <w:p w14:paraId="4ACF131F" w14:textId="77777777" w:rsidR="008D656F" w:rsidRDefault="008D656F" w:rsidP="00733E6B">
      <w:pPr>
        <w:rPr>
          <w:rFonts w:ascii="Courier New" w:hAnsi="Courier New" w:cs="Courier New"/>
          <w:sz w:val="22"/>
          <w:szCs w:val="22"/>
        </w:rPr>
      </w:pPr>
    </w:p>
    <w:p w14:paraId="051D78C3" w14:textId="77777777" w:rsidR="00126E4D" w:rsidRDefault="008D656F" w:rsidP="00733E6B">
      <w:r w:rsidRPr="008D656F">
        <w:rPr>
          <w:b/>
        </w:rPr>
        <w:t>Problem 2</w:t>
      </w:r>
      <w:r w:rsidRPr="008D656F">
        <w:t xml:space="preserve">. </w:t>
      </w:r>
      <w:r w:rsidR="0090292C">
        <w:t xml:space="preserve">Consider attached file </w:t>
      </w:r>
      <w:r w:rsidR="0090292C" w:rsidRPr="00A04DB9">
        <w:rPr>
          <w:rFonts w:ascii="Courier New" w:hAnsi="Courier New" w:cs="Courier New"/>
          <w:sz w:val="22"/>
          <w:szCs w:val="22"/>
        </w:rPr>
        <w:t>emps.txt</w:t>
      </w:r>
      <w:r w:rsidR="0090292C">
        <w:t xml:space="preserve">. It contains: name, age and salary of three employees. </w:t>
      </w:r>
      <w:r w:rsidR="00A04DB9">
        <w:t xml:space="preserve">Create RDD </w:t>
      </w:r>
      <w:r w:rsidR="00A04DB9" w:rsidRPr="00A04DB9">
        <w:rPr>
          <w:rFonts w:ascii="Courier New" w:hAnsi="Courier New" w:cs="Courier New"/>
          <w:sz w:val="22"/>
          <w:szCs w:val="22"/>
        </w:rPr>
        <w:t>emps</w:t>
      </w:r>
      <w:r w:rsidR="00A04DB9">
        <w:t xml:space="preserve"> by importing that file into Spark. Next create a new RDD</w:t>
      </w:r>
      <w:r w:rsidR="00186685">
        <w:t xml:space="preserve"> </w:t>
      </w:r>
      <w:r w:rsidR="00186685" w:rsidRPr="00186685">
        <w:rPr>
          <w:rFonts w:ascii="Courier New" w:hAnsi="Courier New" w:cs="Courier New"/>
          <w:sz w:val="22"/>
          <w:szCs w:val="22"/>
        </w:rPr>
        <w:t>emps_fields</w:t>
      </w:r>
      <w:r w:rsidR="00186685">
        <w:t xml:space="preserve"> by</w:t>
      </w:r>
      <w:r w:rsidR="00A04DB9">
        <w:t xml:space="preserve"> transform</w:t>
      </w:r>
      <w:r w:rsidR="00186685">
        <w:t>ing</w:t>
      </w:r>
      <w:r w:rsidR="00A04DB9">
        <w:t xml:space="preserve"> the content of every l</w:t>
      </w:r>
      <w:r w:rsidR="00186685">
        <w:t xml:space="preserve">ine in RDD </w:t>
      </w:r>
      <w:r w:rsidR="00186685" w:rsidRPr="00186685">
        <w:rPr>
          <w:rFonts w:ascii="Courier New" w:hAnsi="Courier New" w:cs="Courier New"/>
          <w:sz w:val="22"/>
          <w:szCs w:val="22"/>
        </w:rPr>
        <w:t>emps</w:t>
      </w:r>
      <w:r w:rsidR="00186685">
        <w:t xml:space="preserve"> into a tuple </w:t>
      </w:r>
      <w:r w:rsidR="00A04DB9">
        <w:t xml:space="preserve">with three individual elements by splitting the lines on commas. Now comes something new. Spark has a class </w:t>
      </w:r>
      <w:r w:rsidR="00A04DB9" w:rsidRPr="00186685">
        <w:rPr>
          <w:rFonts w:ascii="Courier New" w:hAnsi="Courier New" w:cs="Courier New"/>
          <w:sz w:val="22"/>
          <w:szCs w:val="22"/>
        </w:rPr>
        <w:t>Row</w:t>
      </w:r>
      <w:r w:rsidR="00A04DB9">
        <w:t xml:space="preserve"> and you need to import it in your script or program. Row comes from the same package as class SQLContext.  </w:t>
      </w:r>
      <w:r w:rsidR="00186685">
        <w:t xml:space="preserve">Row class creates rows with named and typed fields.  You need to apply “constructor” Row to every tuple in RDD </w:t>
      </w:r>
      <w:r w:rsidR="00186685" w:rsidRPr="00186685">
        <w:rPr>
          <w:rFonts w:ascii="Courier New" w:hAnsi="Courier New" w:cs="Courier New"/>
          <w:sz w:val="22"/>
          <w:szCs w:val="22"/>
        </w:rPr>
        <w:t>emps_fields</w:t>
      </w:r>
      <w:r w:rsidR="00186685">
        <w:t xml:space="preserve">, like: </w:t>
      </w:r>
    </w:p>
    <w:p w14:paraId="56AE84EA" w14:textId="77777777" w:rsidR="00186685" w:rsidRDefault="00186685" w:rsidP="00186685">
      <w:pPr>
        <w:rPr>
          <w:rFonts w:ascii="Courier New" w:hAnsi="Courier New" w:cs="Courier New"/>
          <w:sz w:val="22"/>
          <w:szCs w:val="22"/>
        </w:rPr>
      </w:pPr>
      <w:r w:rsidRPr="00186685">
        <w:rPr>
          <w:rFonts w:ascii="Courier New" w:hAnsi="Courier New" w:cs="Courier New"/>
          <w:sz w:val="22"/>
          <w:szCs w:val="22"/>
        </w:rPr>
        <w:t>employees = emps_fields.map(lambda e: Row(name = e[0], age = int(e[1]), salary = float(e[2])))</w:t>
      </w:r>
    </w:p>
    <w:p w14:paraId="002DE811" w14:textId="77777777" w:rsidR="00186685" w:rsidRDefault="00186685" w:rsidP="00186685">
      <w:pPr>
        <w:rPr>
          <w:rFonts w:ascii="Courier New" w:hAnsi="Courier New" w:cs="Courier New"/>
          <w:sz w:val="22"/>
          <w:szCs w:val="22"/>
        </w:rPr>
      </w:pPr>
    </w:p>
    <w:p w14:paraId="7C2C8C98" w14:textId="77777777" w:rsidR="00186685" w:rsidRDefault="00186685" w:rsidP="00186685">
      <w:r>
        <w:rPr>
          <w:rFonts w:ascii="Courier New" w:hAnsi="Courier New" w:cs="Courier New"/>
          <w:sz w:val="22"/>
          <w:szCs w:val="22"/>
        </w:rPr>
        <w:t xml:space="preserve">e[0], e[1] </w:t>
      </w:r>
      <w:r w:rsidRPr="00B63945">
        <w:t>and</w:t>
      </w:r>
      <w:r>
        <w:rPr>
          <w:rFonts w:ascii="Courier New" w:hAnsi="Courier New" w:cs="Courier New"/>
          <w:sz w:val="22"/>
          <w:szCs w:val="22"/>
        </w:rPr>
        <w:t xml:space="preserve"> e[2] </w:t>
      </w:r>
      <w:r w:rsidRPr="00B63945">
        <w:t>are the first, second and third elements of the</w:t>
      </w:r>
      <w:r w:rsidRPr="00B63945">
        <w:rPr>
          <w:rFonts w:asciiTheme="minorHAnsi" w:hAnsiTheme="minorHAnsi" w:cs="Courier New"/>
        </w:rPr>
        <w:t xml:space="preserve"> tuple</w:t>
      </w:r>
      <w:r>
        <w:rPr>
          <w:rFonts w:ascii="Courier New" w:hAnsi="Courier New" w:cs="Courier New"/>
          <w:sz w:val="22"/>
          <w:szCs w:val="22"/>
        </w:rPr>
        <w:t xml:space="preserve"> e </w:t>
      </w:r>
      <w:r w:rsidRPr="00B63945">
        <w:t>representing a row (line)</w:t>
      </w:r>
      <w:r w:rsidRPr="00B63945">
        <w:rPr>
          <w:sz w:val="22"/>
          <w:szCs w:val="22"/>
        </w:rPr>
        <w:t xml:space="preserve"> in</w:t>
      </w:r>
      <w:r>
        <w:rPr>
          <w:rFonts w:ascii="Courier New" w:hAnsi="Courier New" w:cs="Courier New"/>
          <w:sz w:val="22"/>
          <w:szCs w:val="22"/>
        </w:rPr>
        <w:t xml:space="preserve"> RDD emps_fields.</w:t>
      </w:r>
      <w:r w:rsidR="00B63945" w:rsidRPr="00B63945">
        <w:t xml:space="preserve"> Note that </w:t>
      </w:r>
      <w:r w:rsidR="00B63945" w:rsidRPr="00B63945">
        <w:rPr>
          <w:rFonts w:ascii="Courier New" w:hAnsi="Courier New" w:cs="Courier New"/>
          <w:sz w:val="22"/>
          <w:szCs w:val="22"/>
        </w:rPr>
        <w:t>int</w:t>
      </w:r>
      <w:r w:rsidR="00B63945" w:rsidRPr="00B63945">
        <w:t xml:space="preserve"> and </w:t>
      </w:r>
      <w:r w:rsidR="00B63945" w:rsidRPr="00B63945">
        <w:rPr>
          <w:rFonts w:ascii="Courier New" w:hAnsi="Courier New" w:cs="Courier New"/>
          <w:sz w:val="22"/>
          <w:szCs w:val="22"/>
        </w:rPr>
        <w:t>float</w:t>
      </w:r>
      <w:r w:rsidR="00B63945">
        <w:t xml:space="preserve"> are types of fields in new rows</w:t>
      </w:r>
      <w:r w:rsidR="00B63945" w:rsidRPr="00B63945">
        <w:t>.</w:t>
      </w:r>
      <w:r w:rsidR="00B63945">
        <w:rPr>
          <w:rFonts w:ascii="Courier New" w:hAnsi="Courier New" w:cs="Courier New"/>
          <w:sz w:val="22"/>
          <w:szCs w:val="22"/>
        </w:rPr>
        <w:t xml:space="preserve"> </w:t>
      </w:r>
      <w:r w:rsidR="00B63945">
        <w:t xml:space="preserve">Newly create RDD </w:t>
      </w:r>
      <w:r w:rsidR="00B63945" w:rsidRPr="00B63945">
        <w:rPr>
          <w:rFonts w:ascii="Courier New" w:hAnsi="Courier New" w:cs="Courier New"/>
          <w:sz w:val="22"/>
          <w:szCs w:val="22"/>
        </w:rPr>
        <w:t>employees</w:t>
      </w:r>
      <w:r w:rsidR="00B63945">
        <w:t xml:space="preserve"> is now made of Row elements and is ready to be transformed into a DataFrame. You generate a DataFrame by passing an RDD of Row elements to the method </w:t>
      </w:r>
      <w:r w:rsidR="00B63945" w:rsidRPr="00B63945">
        <w:rPr>
          <w:rFonts w:ascii="Courier New" w:hAnsi="Courier New" w:cs="Courier New"/>
          <w:sz w:val="22"/>
          <w:szCs w:val="22"/>
        </w:rPr>
        <w:t>createDataFrame()</w:t>
      </w:r>
      <w:r w:rsidR="00B63945">
        <w:t xml:space="preserve"> of class </w:t>
      </w:r>
      <w:r w:rsidR="00B63945" w:rsidRPr="00B63945">
        <w:rPr>
          <w:rFonts w:ascii="Courier New" w:hAnsi="Courier New" w:cs="Courier New"/>
          <w:sz w:val="22"/>
          <w:szCs w:val="22"/>
        </w:rPr>
        <w:t>SQLContext.</w:t>
      </w:r>
      <w:r w:rsidR="00B63945">
        <w:t xml:space="preserve"> Do it. Show the content of new DataFrame. Transform this DataFrame into a Temporary Table and select names of all employees who have a salary greater than 3500. </w:t>
      </w:r>
    </w:p>
    <w:p w14:paraId="541A9ACE" w14:textId="77777777" w:rsidR="00B63945" w:rsidRDefault="00B63945" w:rsidP="00186685"/>
    <w:p w14:paraId="1BB1B52B" w14:textId="77777777" w:rsidR="00B63945" w:rsidRDefault="00B63945" w:rsidP="00186685">
      <w:r w:rsidRPr="00D521E7">
        <w:rPr>
          <w:b/>
        </w:rPr>
        <w:t>Problem 3</w:t>
      </w:r>
      <w:r>
        <w:t xml:space="preserve">. </w:t>
      </w:r>
      <w:r w:rsidR="003F7028">
        <w:t>Attached file ebay.csv contains information of eBay’s auction history. The Excel file has 9 columns and they represent:</w:t>
      </w:r>
    </w:p>
    <w:p w14:paraId="0B7FEE6B" w14:textId="77777777" w:rsidR="003F7028" w:rsidRPr="003F7028" w:rsidRDefault="003F7028" w:rsidP="003F7028">
      <w:pPr>
        <w:shd w:val="clear" w:color="auto" w:fill="FFFFFF"/>
        <w:rPr>
          <w:color w:val="000000"/>
        </w:rPr>
      </w:pPr>
      <w:r w:rsidRPr="003F7028">
        <w:rPr>
          <w:color w:val="000000"/>
        </w:rPr>
        <w:t>The eBay online auction dataset has the following data fields:</w:t>
      </w:r>
    </w:p>
    <w:p w14:paraId="45EA3066" w14:textId="77777777" w:rsidR="003F7028" w:rsidRDefault="003F7028" w:rsidP="003F7028">
      <w:pPr>
        <w:pStyle w:val="ListParagraph"/>
        <w:numPr>
          <w:ilvl w:val="0"/>
          <w:numId w:val="5"/>
        </w:numPr>
        <w:shd w:val="clear" w:color="auto" w:fill="FFFFFF"/>
        <w:rPr>
          <w:color w:val="000000"/>
        </w:rPr>
      </w:pPr>
      <w:r w:rsidRPr="003F7028">
        <w:rPr>
          <w:bCs/>
          <w:iCs/>
          <w:color w:val="000000"/>
        </w:rPr>
        <w:t>auctionid</w:t>
      </w:r>
      <w:r w:rsidRPr="003F7028">
        <w:rPr>
          <w:color w:val="000000"/>
        </w:rPr>
        <w:t> - unique identifier of an auction</w:t>
      </w:r>
    </w:p>
    <w:p w14:paraId="444F955E" w14:textId="77777777" w:rsidR="003F7028" w:rsidRDefault="003F7028" w:rsidP="003F7028">
      <w:pPr>
        <w:pStyle w:val="ListParagraph"/>
        <w:numPr>
          <w:ilvl w:val="0"/>
          <w:numId w:val="5"/>
        </w:numPr>
        <w:shd w:val="clear" w:color="auto" w:fill="FFFFFF"/>
        <w:rPr>
          <w:color w:val="000000"/>
        </w:rPr>
      </w:pPr>
      <w:r w:rsidRPr="003F7028">
        <w:rPr>
          <w:bCs/>
          <w:iCs/>
          <w:color w:val="000000"/>
        </w:rPr>
        <w:t>bid</w:t>
      </w:r>
      <w:r w:rsidRPr="003F7028">
        <w:rPr>
          <w:color w:val="000000"/>
        </w:rPr>
        <w:t> - the proxy bid placed by a bidder</w:t>
      </w:r>
    </w:p>
    <w:p w14:paraId="3C220899" w14:textId="77777777" w:rsidR="003F7028" w:rsidRDefault="003F7028" w:rsidP="003F7028">
      <w:pPr>
        <w:pStyle w:val="ListParagraph"/>
        <w:numPr>
          <w:ilvl w:val="0"/>
          <w:numId w:val="5"/>
        </w:numPr>
        <w:shd w:val="clear" w:color="auto" w:fill="FFFFFF"/>
        <w:rPr>
          <w:color w:val="000000"/>
        </w:rPr>
      </w:pPr>
      <w:r w:rsidRPr="003F7028">
        <w:rPr>
          <w:bCs/>
          <w:iCs/>
          <w:color w:val="000000"/>
        </w:rPr>
        <w:t>bidtime</w:t>
      </w:r>
      <w:r w:rsidRPr="003F7028">
        <w:rPr>
          <w:color w:val="000000"/>
        </w:rPr>
        <w:t> - the time (in days) that the bid was placed</w:t>
      </w:r>
      <w:r>
        <w:rPr>
          <w:color w:val="000000"/>
        </w:rPr>
        <w:t>, from the start of the auction</w:t>
      </w:r>
    </w:p>
    <w:p w14:paraId="00B09A12" w14:textId="77777777" w:rsidR="003F7028" w:rsidRDefault="003F7028" w:rsidP="003F7028">
      <w:pPr>
        <w:pStyle w:val="ListParagraph"/>
        <w:numPr>
          <w:ilvl w:val="0"/>
          <w:numId w:val="5"/>
        </w:numPr>
        <w:shd w:val="clear" w:color="auto" w:fill="FFFFFF"/>
        <w:rPr>
          <w:color w:val="000000"/>
        </w:rPr>
      </w:pPr>
      <w:r w:rsidRPr="003F7028">
        <w:rPr>
          <w:bCs/>
          <w:iCs/>
          <w:color w:val="000000"/>
        </w:rPr>
        <w:t>bidder</w:t>
      </w:r>
      <w:r>
        <w:rPr>
          <w:color w:val="000000"/>
        </w:rPr>
        <w:t> - eBay username of the bidder</w:t>
      </w:r>
    </w:p>
    <w:p w14:paraId="121358C4" w14:textId="77777777" w:rsidR="003F7028" w:rsidRDefault="003F7028" w:rsidP="003F7028">
      <w:pPr>
        <w:pStyle w:val="ListParagraph"/>
        <w:numPr>
          <w:ilvl w:val="0"/>
          <w:numId w:val="5"/>
        </w:numPr>
        <w:shd w:val="clear" w:color="auto" w:fill="FFFFFF"/>
        <w:rPr>
          <w:color w:val="000000"/>
        </w:rPr>
      </w:pPr>
      <w:r w:rsidRPr="003F7028">
        <w:rPr>
          <w:bCs/>
          <w:iCs/>
          <w:color w:val="000000"/>
        </w:rPr>
        <w:t>bidderrate</w:t>
      </w:r>
      <w:r w:rsidRPr="003F7028">
        <w:rPr>
          <w:color w:val="000000"/>
        </w:rPr>
        <w:t> - eBa</w:t>
      </w:r>
      <w:r>
        <w:rPr>
          <w:color w:val="000000"/>
        </w:rPr>
        <w:t>y feedback rating of the bidder</w:t>
      </w:r>
    </w:p>
    <w:p w14:paraId="0B4121D6" w14:textId="77777777" w:rsidR="003F7028" w:rsidRDefault="003F7028" w:rsidP="003F7028">
      <w:pPr>
        <w:pStyle w:val="ListParagraph"/>
        <w:numPr>
          <w:ilvl w:val="0"/>
          <w:numId w:val="5"/>
        </w:numPr>
        <w:shd w:val="clear" w:color="auto" w:fill="FFFFFF"/>
        <w:rPr>
          <w:color w:val="000000"/>
        </w:rPr>
      </w:pPr>
      <w:r w:rsidRPr="003F7028">
        <w:rPr>
          <w:bCs/>
          <w:iCs/>
          <w:color w:val="000000"/>
        </w:rPr>
        <w:t>openbid</w:t>
      </w:r>
      <w:r w:rsidRPr="003F7028">
        <w:rPr>
          <w:color w:val="000000"/>
        </w:rPr>
        <w:t> - th</w:t>
      </w:r>
      <w:r>
        <w:rPr>
          <w:color w:val="000000"/>
        </w:rPr>
        <w:t>e opening bid set by the seller</w:t>
      </w:r>
    </w:p>
    <w:p w14:paraId="5CBBCA6C" w14:textId="77777777" w:rsidR="003F7028" w:rsidRPr="003F7028" w:rsidRDefault="003F7028" w:rsidP="003F7028">
      <w:pPr>
        <w:pStyle w:val="ListParagraph"/>
        <w:numPr>
          <w:ilvl w:val="0"/>
          <w:numId w:val="5"/>
        </w:numPr>
        <w:shd w:val="clear" w:color="auto" w:fill="FFFFFF"/>
        <w:rPr>
          <w:color w:val="000000"/>
        </w:rPr>
      </w:pPr>
      <w:r w:rsidRPr="003F7028">
        <w:rPr>
          <w:bCs/>
          <w:iCs/>
          <w:color w:val="000000"/>
        </w:rPr>
        <w:t>price</w:t>
      </w:r>
      <w:r w:rsidRPr="003F7028">
        <w:rPr>
          <w:color w:val="000000"/>
        </w:rPr>
        <w:t> - the closing price that the item sold for (equivalent to the second highest bid + an increment)</w:t>
      </w:r>
    </w:p>
    <w:p w14:paraId="2B5171DB" w14:textId="77777777" w:rsidR="003F7028" w:rsidRDefault="003F7028" w:rsidP="003F7028">
      <w:pPr>
        <w:pStyle w:val="ListParagraph"/>
        <w:numPr>
          <w:ilvl w:val="0"/>
          <w:numId w:val="5"/>
        </w:numPr>
      </w:pPr>
      <w:r>
        <w:t>item – name of the item being sold</w:t>
      </w:r>
    </w:p>
    <w:p w14:paraId="6E89ADD5" w14:textId="77777777" w:rsidR="003F7028" w:rsidRDefault="003F7028" w:rsidP="003F7028">
      <w:pPr>
        <w:pStyle w:val="ListParagraph"/>
        <w:numPr>
          <w:ilvl w:val="0"/>
          <w:numId w:val="5"/>
        </w:numPr>
      </w:pPr>
      <w:r>
        <w:t>daystolive – length of the auction.</w:t>
      </w:r>
    </w:p>
    <w:p w14:paraId="32DEA4F6" w14:textId="77777777" w:rsidR="003F7028" w:rsidRPr="00B63945" w:rsidRDefault="003F7028" w:rsidP="00186685"/>
    <w:p w14:paraId="226B5074" w14:textId="77777777" w:rsidR="003F7028" w:rsidRPr="003F7028" w:rsidRDefault="003F7028" w:rsidP="003F7028">
      <w:pPr>
        <w:shd w:val="clear" w:color="auto" w:fill="FFFFFF"/>
        <w:ind w:left="360"/>
        <w:rPr>
          <w:color w:val="000000"/>
        </w:rPr>
      </w:pPr>
      <w:r>
        <w:rPr>
          <w:color w:val="000000"/>
        </w:rPr>
        <w:t>Using Spark DataFrames you</w:t>
      </w:r>
      <w:r w:rsidRPr="003F7028">
        <w:rPr>
          <w:color w:val="000000"/>
        </w:rPr>
        <w:t xml:space="preserve"> will explore the data with </w:t>
      </w:r>
      <w:r w:rsidR="00D521E7">
        <w:rPr>
          <w:color w:val="000000"/>
        </w:rPr>
        <w:t>following 4 questions</w:t>
      </w:r>
      <w:r w:rsidRPr="003F7028">
        <w:rPr>
          <w:color w:val="000000"/>
        </w:rPr>
        <w:t>:</w:t>
      </w:r>
    </w:p>
    <w:p w14:paraId="09FA38E0" w14:textId="77777777" w:rsidR="003F7028" w:rsidRPr="003F7028" w:rsidRDefault="003F7028" w:rsidP="00D521E7">
      <w:pPr>
        <w:pStyle w:val="ListParagraph"/>
        <w:numPr>
          <w:ilvl w:val="0"/>
          <w:numId w:val="8"/>
        </w:numPr>
        <w:shd w:val="clear" w:color="auto" w:fill="FFFFFF"/>
        <w:spacing w:line="276" w:lineRule="auto"/>
        <w:rPr>
          <w:color w:val="000000"/>
        </w:rPr>
      </w:pPr>
      <w:r w:rsidRPr="003F7028">
        <w:rPr>
          <w:color w:val="000000"/>
        </w:rPr>
        <w:t>How many auctions were held?</w:t>
      </w:r>
    </w:p>
    <w:p w14:paraId="5F64AED5" w14:textId="77777777" w:rsidR="003F7028" w:rsidRPr="003F7028" w:rsidRDefault="003F7028" w:rsidP="00D521E7">
      <w:pPr>
        <w:pStyle w:val="ListParagraph"/>
        <w:numPr>
          <w:ilvl w:val="0"/>
          <w:numId w:val="8"/>
        </w:numPr>
        <w:shd w:val="clear" w:color="auto" w:fill="FFFFFF"/>
        <w:spacing w:line="276" w:lineRule="auto"/>
        <w:rPr>
          <w:color w:val="000000"/>
        </w:rPr>
      </w:pPr>
      <w:r w:rsidRPr="003F7028">
        <w:rPr>
          <w:color w:val="000000"/>
        </w:rPr>
        <w:t>How many bids were made per item?</w:t>
      </w:r>
    </w:p>
    <w:p w14:paraId="349409D4" w14:textId="77777777" w:rsidR="003F7028" w:rsidRPr="003F7028" w:rsidRDefault="003F7028" w:rsidP="00D521E7">
      <w:pPr>
        <w:pStyle w:val="ListParagraph"/>
        <w:numPr>
          <w:ilvl w:val="0"/>
          <w:numId w:val="8"/>
        </w:numPr>
        <w:shd w:val="clear" w:color="auto" w:fill="FFFFFF"/>
        <w:spacing w:line="276" w:lineRule="auto"/>
        <w:rPr>
          <w:color w:val="000000"/>
        </w:rPr>
      </w:pPr>
      <w:r w:rsidRPr="003F7028">
        <w:rPr>
          <w:color w:val="000000"/>
        </w:rPr>
        <w:t>What's the minimum, maximum, and average number of bids per item?</w:t>
      </w:r>
    </w:p>
    <w:p w14:paraId="2E49EBCC" w14:textId="77777777" w:rsidR="003F7028" w:rsidRDefault="003F7028" w:rsidP="00D521E7">
      <w:pPr>
        <w:pStyle w:val="ListParagraph"/>
        <w:numPr>
          <w:ilvl w:val="0"/>
          <w:numId w:val="8"/>
        </w:numPr>
        <w:shd w:val="clear" w:color="auto" w:fill="FFFFFF"/>
        <w:spacing w:line="276" w:lineRule="auto"/>
        <w:rPr>
          <w:color w:val="000000"/>
        </w:rPr>
      </w:pPr>
      <w:r w:rsidRPr="003F7028">
        <w:rPr>
          <w:color w:val="000000"/>
        </w:rPr>
        <w:t>Show the bids with price &gt; 100</w:t>
      </w:r>
    </w:p>
    <w:p w14:paraId="64E7CC85" w14:textId="77777777" w:rsidR="003F7028" w:rsidRDefault="003F7028" w:rsidP="003F7028">
      <w:pPr>
        <w:shd w:val="clear" w:color="auto" w:fill="FFFFFF"/>
        <w:spacing w:line="276" w:lineRule="auto"/>
        <w:rPr>
          <w:color w:val="000000"/>
        </w:rPr>
      </w:pPr>
      <w:r>
        <w:rPr>
          <w:color w:val="000000"/>
        </w:rPr>
        <w:t>Import data into an RDD object. Transform that RDD into an RDD of Row-s by assign schema (column names and types). Transform that new RDD into a DataFrame.</w:t>
      </w:r>
      <w:r w:rsidR="00D521E7">
        <w:rPr>
          <w:color w:val="000000"/>
        </w:rPr>
        <w:t xml:space="preserve"> Call that DataFrame </w:t>
      </w:r>
      <w:r w:rsidR="00D521E7" w:rsidRPr="00D521E7">
        <w:rPr>
          <w:rFonts w:ascii="Courier New" w:hAnsi="Courier New" w:cs="Courier New"/>
          <w:color w:val="000000"/>
          <w:sz w:val="22"/>
          <w:szCs w:val="22"/>
        </w:rPr>
        <w:t>Auction</w:t>
      </w:r>
      <w:r w:rsidR="00D521E7">
        <w:rPr>
          <w:color w:val="000000"/>
        </w:rPr>
        <w:t>.</w:t>
      </w:r>
      <w:r>
        <w:rPr>
          <w:color w:val="000000"/>
        </w:rPr>
        <w:t xml:space="preserve"> Show (print) the schema of the DataFrame. </w:t>
      </w:r>
      <w:r w:rsidR="00D521E7">
        <w:rPr>
          <w:color w:val="000000"/>
        </w:rPr>
        <w:t>Make above queries using DatFrame API. You recall how we applied methods: select(), groupBy(), count() and others to the DataFrame in class. Use those methods.</w:t>
      </w:r>
    </w:p>
    <w:p w14:paraId="2B9DFB3C" w14:textId="77777777" w:rsidR="00D521E7" w:rsidRDefault="00D521E7" w:rsidP="003F7028">
      <w:pPr>
        <w:shd w:val="clear" w:color="auto" w:fill="FFFFFF"/>
        <w:spacing w:line="276" w:lineRule="auto"/>
        <w:rPr>
          <w:color w:val="000000"/>
        </w:rPr>
      </w:pPr>
      <w:r>
        <w:rPr>
          <w:color w:val="000000"/>
        </w:rPr>
        <w:t xml:space="preserve">Next transform your Auction DataFrame into a table and make the same 4 inquiries using regular SQL queries. </w:t>
      </w:r>
    </w:p>
    <w:p w14:paraId="66BBFC5E" w14:textId="77777777" w:rsidR="00D521E7" w:rsidRDefault="00D521E7" w:rsidP="003F7028">
      <w:pPr>
        <w:shd w:val="clear" w:color="auto" w:fill="FFFFFF"/>
        <w:spacing w:line="276" w:lineRule="auto"/>
        <w:rPr>
          <w:color w:val="000000"/>
        </w:rPr>
      </w:pPr>
    </w:p>
    <w:p w14:paraId="54CD9E9A" w14:textId="77777777" w:rsidR="00D521E7" w:rsidRDefault="00D521E7" w:rsidP="003F7028">
      <w:pPr>
        <w:shd w:val="clear" w:color="auto" w:fill="FFFFFF"/>
        <w:spacing w:line="276" w:lineRule="auto"/>
        <w:rPr>
          <w:color w:val="000000"/>
        </w:rPr>
      </w:pPr>
      <w:r>
        <w:rPr>
          <w:color w:val="000000"/>
        </w:rPr>
        <w:t>Persist your  DataFrame as a Parquet file and show that you could exit your pyspark shell and come back in it and you will be still able to read the data from that file and create a DataFrame and an SQL like table that you can issue queries agains.</w:t>
      </w:r>
    </w:p>
    <w:p w14:paraId="6F4A6ED5" w14:textId="77777777" w:rsidR="00D521E7" w:rsidRDefault="00D521E7" w:rsidP="003F7028">
      <w:pPr>
        <w:shd w:val="clear" w:color="auto" w:fill="FFFFFF"/>
        <w:spacing w:line="276" w:lineRule="auto"/>
        <w:rPr>
          <w:color w:val="000000"/>
        </w:rPr>
      </w:pPr>
    </w:p>
    <w:p w14:paraId="158AC902" w14:textId="77777777" w:rsidR="00D521E7" w:rsidRPr="003F7028" w:rsidRDefault="00D521E7" w:rsidP="003F7028">
      <w:pPr>
        <w:shd w:val="clear" w:color="auto" w:fill="FFFFFF"/>
        <w:spacing w:line="276" w:lineRule="auto"/>
        <w:rPr>
          <w:color w:val="000000"/>
        </w:rPr>
      </w:pPr>
      <w:r w:rsidRPr="00D521E7">
        <w:rPr>
          <w:b/>
          <w:color w:val="000000"/>
        </w:rPr>
        <w:t>Problem 4</w:t>
      </w:r>
      <w:r>
        <w:rPr>
          <w:color w:val="000000"/>
        </w:rPr>
        <w:t xml:space="preserve">. Use Sqoop to import all tables in MySQL demo database </w:t>
      </w:r>
      <w:r w:rsidRPr="00D521E7">
        <w:rPr>
          <w:rFonts w:ascii="Courier New" w:hAnsi="Courier New" w:cs="Courier New"/>
          <w:color w:val="000000"/>
          <w:sz w:val="22"/>
          <w:szCs w:val="22"/>
        </w:rPr>
        <w:t>retail_db</w:t>
      </w:r>
      <w:r>
        <w:rPr>
          <w:color w:val="000000"/>
        </w:rPr>
        <w:t xml:space="preserve"> into Hive. Use Spark DataFrame API or Spark Temporary Tables to find orders with the largest number of order items per order.</w:t>
      </w:r>
    </w:p>
    <w:p w14:paraId="084E0D4C" w14:textId="77777777" w:rsidR="00537FF9" w:rsidRDefault="00537FF9" w:rsidP="00A04DB9"/>
    <w:p w14:paraId="3560DF99" w14:textId="77777777" w:rsidR="00537FF9" w:rsidRDefault="00537FF9"/>
    <w:sectPr w:rsidR="00537FF9">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70DB01" w14:textId="77777777" w:rsidR="00E039BD" w:rsidRDefault="00E039BD" w:rsidP="00E1276B">
      <w:r>
        <w:separator/>
      </w:r>
    </w:p>
  </w:endnote>
  <w:endnote w:type="continuationSeparator" w:id="0">
    <w:p w14:paraId="5DC4DC4B" w14:textId="77777777" w:rsidR="00E039BD" w:rsidRDefault="00E039BD" w:rsidP="00E127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1D55D5" w14:textId="77777777" w:rsidR="00E039BD" w:rsidRDefault="00E039BD">
    <w:pPr>
      <w:pStyle w:val="Footer"/>
      <w:jc w:val="right"/>
    </w:pPr>
    <w:r>
      <w:fldChar w:fldCharType="begin"/>
    </w:r>
    <w:r>
      <w:instrText xml:space="preserve"> PAGE   \* MERGEFORMAT </w:instrText>
    </w:r>
    <w:r>
      <w:fldChar w:fldCharType="separate"/>
    </w:r>
    <w:r w:rsidR="00ED39AC">
      <w:rPr>
        <w:noProof/>
      </w:rPr>
      <w:t>1</w:t>
    </w:r>
    <w:r>
      <w:rPr>
        <w:noProof/>
      </w:rPr>
      <w:fldChar w:fldCharType="end"/>
    </w:r>
  </w:p>
  <w:p w14:paraId="20727E22" w14:textId="77777777" w:rsidR="00E039BD" w:rsidRDefault="00E039B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6EB2E4" w14:textId="77777777" w:rsidR="00E039BD" w:rsidRDefault="00E039BD" w:rsidP="00E1276B">
      <w:r>
        <w:separator/>
      </w:r>
    </w:p>
  </w:footnote>
  <w:footnote w:type="continuationSeparator" w:id="0">
    <w:p w14:paraId="38795601" w14:textId="77777777" w:rsidR="00E039BD" w:rsidRDefault="00E039BD" w:rsidP="00E1276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44F3A"/>
    <w:multiLevelType w:val="multilevel"/>
    <w:tmpl w:val="58263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730DEE"/>
    <w:multiLevelType w:val="hybridMultilevel"/>
    <w:tmpl w:val="1AD0E626"/>
    <w:lvl w:ilvl="0" w:tplc="CA328938">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626703"/>
    <w:multiLevelType w:val="hybridMultilevel"/>
    <w:tmpl w:val="68C6F7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F8D7B40"/>
    <w:multiLevelType w:val="hybridMultilevel"/>
    <w:tmpl w:val="46F6B2B8"/>
    <w:lvl w:ilvl="0" w:tplc="CA328938">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997574E"/>
    <w:multiLevelType w:val="hybridMultilevel"/>
    <w:tmpl w:val="142A00CA"/>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AD2293E"/>
    <w:multiLevelType w:val="hybridMultilevel"/>
    <w:tmpl w:val="B10CC7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6BE04FA7"/>
    <w:multiLevelType w:val="hybridMultilevel"/>
    <w:tmpl w:val="74068CC4"/>
    <w:lvl w:ilvl="0" w:tplc="CA328938">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DB92948"/>
    <w:multiLevelType w:val="hybridMultilevel"/>
    <w:tmpl w:val="52BA04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1"/>
  </w:num>
  <w:num w:numId="3">
    <w:abstractNumId w:val="3"/>
  </w:num>
  <w:num w:numId="4">
    <w:abstractNumId w:val="2"/>
  </w:num>
  <w:num w:numId="5">
    <w:abstractNumId w:val="7"/>
  </w:num>
  <w:num w:numId="6">
    <w:abstractNumId w:val="0"/>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3029"/>
    <w:rsid w:val="0000033B"/>
    <w:rsid w:val="00056875"/>
    <w:rsid w:val="000B3E13"/>
    <w:rsid w:val="00126E4D"/>
    <w:rsid w:val="001312A0"/>
    <w:rsid w:val="00136634"/>
    <w:rsid w:val="00145A5E"/>
    <w:rsid w:val="00151AF7"/>
    <w:rsid w:val="001576FE"/>
    <w:rsid w:val="00160DEF"/>
    <w:rsid w:val="00176FB9"/>
    <w:rsid w:val="00186685"/>
    <w:rsid w:val="001C1166"/>
    <w:rsid w:val="001E07CE"/>
    <w:rsid w:val="001E4805"/>
    <w:rsid w:val="001F210F"/>
    <w:rsid w:val="002416D2"/>
    <w:rsid w:val="00247D5E"/>
    <w:rsid w:val="00264EAB"/>
    <w:rsid w:val="002851A6"/>
    <w:rsid w:val="002A51D6"/>
    <w:rsid w:val="002C51AE"/>
    <w:rsid w:val="002E38E5"/>
    <w:rsid w:val="002F41EB"/>
    <w:rsid w:val="00306184"/>
    <w:rsid w:val="00343C8F"/>
    <w:rsid w:val="00343DCE"/>
    <w:rsid w:val="00351EA7"/>
    <w:rsid w:val="00367143"/>
    <w:rsid w:val="00381F09"/>
    <w:rsid w:val="003A2A61"/>
    <w:rsid w:val="003F7028"/>
    <w:rsid w:val="004013C8"/>
    <w:rsid w:val="0043618B"/>
    <w:rsid w:val="004734A6"/>
    <w:rsid w:val="004757E8"/>
    <w:rsid w:val="004803CF"/>
    <w:rsid w:val="0048545A"/>
    <w:rsid w:val="004C727B"/>
    <w:rsid w:val="004D13B5"/>
    <w:rsid w:val="004D4DF0"/>
    <w:rsid w:val="004E5DBA"/>
    <w:rsid w:val="00533863"/>
    <w:rsid w:val="00537FF9"/>
    <w:rsid w:val="005874D8"/>
    <w:rsid w:val="00594F2D"/>
    <w:rsid w:val="005C5F37"/>
    <w:rsid w:val="005D6244"/>
    <w:rsid w:val="005F092C"/>
    <w:rsid w:val="00617952"/>
    <w:rsid w:val="00653029"/>
    <w:rsid w:val="00653A21"/>
    <w:rsid w:val="00666E11"/>
    <w:rsid w:val="00680820"/>
    <w:rsid w:val="00686C9A"/>
    <w:rsid w:val="006974AA"/>
    <w:rsid w:val="006A25FA"/>
    <w:rsid w:val="006F3BCE"/>
    <w:rsid w:val="00700AA7"/>
    <w:rsid w:val="0070317A"/>
    <w:rsid w:val="0071382E"/>
    <w:rsid w:val="00733E6B"/>
    <w:rsid w:val="00743283"/>
    <w:rsid w:val="00753F98"/>
    <w:rsid w:val="007A609E"/>
    <w:rsid w:val="008070DA"/>
    <w:rsid w:val="008351B2"/>
    <w:rsid w:val="008D16C6"/>
    <w:rsid w:val="008D656F"/>
    <w:rsid w:val="008F3AAC"/>
    <w:rsid w:val="0090292C"/>
    <w:rsid w:val="0095086F"/>
    <w:rsid w:val="0095522E"/>
    <w:rsid w:val="009575D5"/>
    <w:rsid w:val="009A595B"/>
    <w:rsid w:val="009B19C1"/>
    <w:rsid w:val="009D0146"/>
    <w:rsid w:val="009E1D41"/>
    <w:rsid w:val="009F45C4"/>
    <w:rsid w:val="00A04DB9"/>
    <w:rsid w:val="00A42E09"/>
    <w:rsid w:val="00AD66E2"/>
    <w:rsid w:val="00AF10F5"/>
    <w:rsid w:val="00B260D8"/>
    <w:rsid w:val="00B63945"/>
    <w:rsid w:val="00BC3A25"/>
    <w:rsid w:val="00BD7785"/>
    <w:rsid w:val="00BE77D1"/>
    <w:rsid w:val="00BF078C"/>
    <w:rsid w:val="00C05F85"/>
    <w:rsid w:val="00C1793E"/>
    <w:rsid w:val="00C3418B"/>
    <w:rsid w:val="00C713AF"/>
    <w:rsid w:val="00C947BE"/>
    <w:rsid w:val="00CE6AB3"/>
    <w:rsid w:val="00D25A1F"/>
    <w:rsid w:val="00D521E7"/>
    <w:rsid w:val="00D94CD2"/>
    <w:rsid w:val="00DA6A06"/>
    <w:rsid w:val="00DD54EB"/>
    <w:rsid w:val="00E039BD"/>
    <w:rsid w:val="00E1276B"/>
    <w:rsid w:val="00E40A1C"/>
    <w:rsid w:val="00E559A8"/>
    <w:rsid w:val="00ED106E"/>
    <w:rsid w:val="00ED39AC"/>
    <w:rsid w:val="00F11637"/>
    <w:rsid w:val="00F27DF8"/>
    <w:rsid w:val="00F56EEF"/>
    <w:rsid w:val="00FA6D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7AC7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2">
    <w:name w:val="heading 2"/>
    <w:basedOn w:val="Normal"/>
    <w:next w:val="Normal"/>
    <w:qFormat/>
    <w:rsid w:val="00FA6D7C"/>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537FF9"/>
    <w:rPr>
      <w:color w:val="0000FF"/>
      <w:u w:val="single"/>
    </w:rPr>
  </w:style>
  <w:style w:type="paragraph" w:styleId="Header">
    <w:name w:val="header"/>
    <w:basedOn w:val="Normal"/>
    <w:link w:val="HeaderChar"/>
    <w:rsid w:val="00E1276B"/>
    <w:pPr>
      <w:tabs>
        <w:tab w:val="center" w:pos="4680"/>
        <w:tab w:val="right" w:pos="9360"/>
      </w:tabs>
    </w:pPr>
  </w:style>
  <w:style w:type="character" w:customStyle="1" w:styleId="HeaderChar">
    <w:name w:val="Header Char"/>
    <w:link w:val="Header"/>
    <w:rsid w:val="00E1276B"/>
    <w:rPr>
      <w:sz w:val="24"/>
      <w:szCs w:val="24"/>
    </w:rPr>
  </w:style>
  <w:style w:type="paragraph" w:styleId="Footer">
    <w:name w:val="footer"/>
    <w:basedOn w:val="Normal"/>
    <w:link w:val="FooterChar"/>
    <w:uiPriority w:val="99"/>
    <w:rsid w:val="00E1276B"/>
    <w:pPr>
      <w:tabs>
        <w:tab w:val="center" w:pos="4680"/>
        <w:tab w:val="right" w:pos="9360"/>
      </w:tabs>
    </w:pPr>
  </w:style>
  <w:style w:type="character" w:customStyle="1" w:styleId="FooterChar">
    <w:name w:val="Footer Char"/>
    <w:link w:val="Footer"/>
    <w:uiPriority w:val="99"/>
    <w:rsid w:val="00E1276B"/>
    <w:rPr>
      <w:sz w:val="24"/>
      <w:szCs w:val="24"/>
    </w:rPr>
  </w:style>
  <w:style w:type="paragraph" w:styleId="ListParagraph">
    <w:name w:val="List Paragraph"/>
    <w:basedOn w:val="Normal"/>
    <w:uiPriority w:val="34"/>
    <w:qFormat/>
    <w:rsid w:val="00AD66E2"/>
    <w:pPr>
      <w:ind w:left="7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2">
    <w:name w:val="heading 2"/>
    <w:basedOn w:val="Normal"/>
    <w:next w:val="Normal"/>
    <w:qFormat/>
    <w:rsid w:val="00FA6D7C"/>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537FF9"/>
    <w:rPr>
      <w:color w:val="0000FF"/>
      <w:u w:val="single"/>
    </w:rPr>
  </w:style>
  <w:style w:type="paragraph" w:styleId="Header">
    <w:name w:val="header"/>
    <w:basedOn w:val="Normal"/>
    <w:link w:val="HeaderChar"/>
    <w:rsid w:val="00E1276B"/>
    <w:pPr>
      <w:tabs>
        <w:tab w:val="center" w:pos="4680"/>
        <w:tab w:val="right" w:pos="9360"/>
      </w:tabs>
    </w:pPr>
  </w:style>
  <w:style w:type="character" w:customStyle="1" w:styleId="HeaderChar">
    <w:name w:val="Header Char"/>
    <w:link w:val="Header"/>
    <w:rsid w:val="00E1276B"/>
    <w:rPr>
      <w:sz w:val="24"/>
      <w:szCs w:val="24"/>
    </w:rPr>
  </w:style>
  <w:style w:type="paragraph" w:styleId="Footer">
    <w:name w:val="footer"/>
    <w:basedOn w:val="Normal"/>
    <w:link w:val="FooterChar"/>
    <w:uiPriority w:val="99"/>
    <w:rsid w:val="00E1276B"/>
    <w:pPr>
      <w:tabs>
        <w:tab w:val="center" w:pos="4680"/>
        <w:tab w:val="right" w:pos="9360"/>
      </w:tabs>
    </w:pPr>
  </w:style>
  <w:style w:type="character" w:customStyle="1" w:styleId="FooterChar">
    <w:name w:val="Footer Char"/>
    <w:link w:val="Footer"/>
    <w:uiPriority w:val="99"/>
    <w:rsid w:val="00E1276B"/>
    <w:rPr>
      <w:sz w:val="24"/>
      <w:szCs w:val="24"/>
    </w:rPr>
  </w:style>
  <w:style w:type="paragraph" w:styleId="ListParagraph">
    <w:name w:val="List Paragraph"/>
    <w:basedOn w:val="Normal"/>
    <w:uiPriority w:val="34"/>
    <w:qFormat/>
    <w:rsid w:val="00AD66E2"/>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1783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431</TotalTime>
  <Pages>2</Pages>
  <Words>700</Words>
  <Characters>3990</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HU Extension                  Assignment 09             E185 Big Data Analytics</vt:lpstr>
    </vt:vector>
  </TitlesOfParts>
  <Company>Iron Mountain</Company>
  <LinksUpToDate>false</LinksUpToDate>
  <CharactersWithSpaces>4681</CharactersWithSpaces>
  <SharedDoc>false</SharedDoc>
  <HLinks>
    <vt:vector size="18" baseType="variant">
      <vt:variant>
        <vt:i4>7733338</vt:i4>
      </vt:variant>
      <vt:variant>
        <vt:i4>6</vt:i4>
      </vt:variant>
      <vt:variant>
        <vt:i4>0</vt:i4>
      </vt:variant>
      <vt:variant>
        <vt:i4>5</vt:i4>
      </vt:variant>
      <vt:variant>
        <vt:lpwstr>../AppData/Roaming/Microsoft/Word/cscie185@fas.harvard.edu</vt:lpwstr>
      </vt:variant>
      <vt:variant>
        <vt:lpwstr/>
      </vt:variant>
      <vt:variant>
        <vt:i4>4128865</vt:i4>
      </vt:variant>
      <vt:variant>
        <vt:i4>3</vt:i4>
      </vt:variant>
      <vt:variant>
        <vt:i4>0</vt:i4>
      </vt:variant>
      <vt:variant>
        <vt:i4>5</vt:i4>
      </vt:variant>
      <vt:variant>
        <vt:lpwstr>http://wiki.apache.org/hadoop/MapReduce</vt:lpwstr>
      </vt:variant>
      <vt:variant>
        <vt:lpwstr/>
      </vt:variant>
      <vt:variant>
        <vt:i4>8257637</vt:i4>
      </vt:variant>
      <vt:variant>
        <vt:i4>0</vt:i4>
      </vt:variant>
      <vt:variant>
        <vt:i4>0</vt:i4>
      </vt:variant>
      <vt:variant>
        <vt:i4>5</vt:i4>
      </vt:variant>
      <vt:variant>
        <vt:lpwstr>http://spamassassin.apache.org/publiccorpus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 Extension                  Assignment 09             E185 Big Data Analytics</dc:title>
  <dc:creator>Zoran Djordjevic</dc:creator>
  <cp:lastModifiedBy>Rohan Pulekar</cp:lastModifiedBy>
  <cp:revision>24</cp:revision>
  <cp:lastPrinted>2015-04-04T12:14:00Z</cp:lastPrinted>
  <dcterms:created xsi:type="dcterms:W3CDTF">2015-04-04T12:25:00Z</dcterms:created>
  <dcterms:modified xsi:type="dcterms:W3CDTF">2016-03-08T01:53:00Z</dcterms:modified>
</cp:coreProperties>
</file>