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E43F9" w14:textId="77777777" w:rsidR="005B2B48" w:rsidRDefault="00302F98">
      <w:proofErr w:type="gramStart"/>
      <w:r>
        <w:t xml:space="preserve">Hive/Impala is created by </w:t>
      </w:r>
      <w:proofErr w:type="spellStart"/>
      <w:r>
        <w:t>hadoop</w:t>
      </w:r>
      <w:proofErr w:type="spellEnd"/>
      <w:r>
        <w:t xml:space="preserve"> folks</w:t>
      </w:r>
      <w:proofErr w:type="gramEnd"/>
    </w:p>
    <w:p w14:paraId="23B1BC6A" w14:textId="099756E7" w:rsidR="008F17F7" w:rsidRDefault="008F17F7">
      <w:r>
        <w:t xml:space="preserve">Spark </w:t>
      </w:r>
      <w:proofErr w:type="gramStart"/>
      <w:r>
        <w:t>SQL is created by Spark folks</w:t>
      </w:r>
      <w:proofErr w:type="gramEnd"/>
    </w:p>
    <w:p w14:paraId="71339E70" w14:textId="77777777" w:rsidR="00E87F8F" w:rsidRDefault="00E87F8F">
      <w:bookmarkStart w:id="0" w:name="_GoBack"/>
      <w:bookmarkEnd w:id="0"/>
    </w:p>
    <w:sectPr w:rsidR="00E87F8F" w:rsidSect="005B2B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DFA"/>
    <w:rsid w:val="00302F98"/>
    <w:rsid w:val="00457B63"/>
    <w:rsid w:val="00513F19"/>
    <w:rsid w:val="005B2B48"/>
    <w:rsid w:val="00744DFA"/>
    <w:rsid w:val="008F17F7"/>
    <w:rsid w:val="00E87F8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AB5C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65</Characters>
  <Application>Microsoft Macintosh Word</Application>
  <DocSecurity>0</DocSecurity>
  <Lines>1</Lines>
  <Paragraphs>1</Paragraphs>
  <ScaleCrop>false</ScaleCrop>
  <Company>Aegis Media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Pulekar</dc:creator>
  <cp:keywords/>
  <dc:description/>
  <cp:lastModifiedBy>Rohan Pulekar</cp:lastModifiedBy>
  <cp:revision>4</cp:revision>
  <dcterms:created xsi:type="dcterms:W3CDTF">2016-03-04T22:37:00Z</dcterms:created>
  <dcterms:modified xsi:type="dcterms:W3CDTF">2016-03-07T04:24:00Z</dcterms:modified>
</cp:coreProperties>
</file>