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BC" w:rsidRDefault="00AA4EBC">
      <w:r>
        <w:t>Setup for node.js,react,mongodb</w:t>
      </w:r>
    </w:p>
    <w:p w:rsidR="00AA4EBC" w:rsidRDefault="00AA4EBC"/>
    <w:p w:rsidR="00373BC2" w:rsidRDefault="00AA4EBC">
      <w:hyperlink r:id="rId4" w:history="1">
        <w:r w:rsidRPr="00C277A7">
          <w:rPr>
            <w:rStyle w:val="Hyperlink"/>
          </w:rPr>
          <w:t>https://codeburst.io/build-simple-medium-com-on-node-js-and-react-js-a278c5192f47</w:t>
        </w:r>
      </w:hyperlink>
    </w:p>
    <w:p w:rsidR="00AA4EBC" w:rsidRDefault="00AA4EBC"/>
    <w:p w:rsidR="00AA4EBC" w:rsidRPr="00AA4EBC" w:rsidRDefault="00AA4EBC" w:rsidP="00AA4EBC">
      <w:r w:rsidRPr="00AA4EBC">
        <w:rPr>
          <w:rFonts w:ascii="Arial" w:hAnsi="Arial" w:cs="Arial"/>
          <w:color w:val="222222"/>
          <w:shd w:val="clear" w:color="auto" w:fill="FFFFFF"/>
        </w:rPr>
        <w:t>code : </w:t>
      </w:r>
      <w:hyperlink r:id="rId5" w:tgtFrame="_blank" w:history="1">
        <w:r w:rsidRPr="00AA4EBC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https://github.com/krissnawat/medium-clone-on-node</w:t>
        </w:r>
      </w:hyperlink>
    </w:p>
    <w:p w:rsidR="00AA4EBC" w:rsidRDefault="00AA4EBC"/>
    <w:p w:rsidR="00AA4EBC" w:rsidRDefault="00AA4EBC"/>
    <w:sectPr w:rsidR="00AA4EBC" w:rsidSect="00AA4EBC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AA4EBC"/>
    <w:rsid w:val="00373BC2"/>
    <w:rsid w:val="00897A74"/>
    <w:rsid w:val="00AA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E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snawat/medium-clone-on-node" TargetMode="External"/><Relationship Id="rId4" Type="http://schemas.openxmlformats.org/officeDocument/2006/relationships/hyperlink" Target="https://codeburst.io/build-simple-medium-com-on-node-js-and-react-js-a278c5192f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</dc:creator>
  <cp:lastModifiedBy>Rajendra</cp:lastModifiedBy>
  <cp:revision>1</cp:revision>
  <dcterms:created xsi:type="dcterms:W3CDTF">2018-07-04T09:24:00Z</dcterms:created>
  <dcterms:modified xsi:type="dcterms:W3CDTF">2018-07-04T09:27:00Z</dcterms:modified>
</cp:coreProperties>
</file>