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CC8" w:rsidRPr="00355414" w:rsidRDefault="000B2B84" w:rsidP="000B2B84">
      <w:pPr>
        <w:jc w:val="center"/>
        <w:rPr>
          <w:b/>
          <w:sz w:val="32"/>
          <w:szCs w:val="32"/>
        </w:rPr>
      </w:pPr>
      <w:r w:rsidRPr="00355414">
        <w:rPr>
          <w:b/>
          <w:sz w:val="32"/>
          <w:szCs w:val="32"/>
        </w:rPr>
        <w:t>Project Proposal</w:t>
      </w:r>
    </w:p>
    <w:p w:rsidR="000B2B84" w:rsidRDefault="000B2B84" w:rsidP="000B2B84">
      <w:r w:rsidRPr="00355414">
        <w:rPr>
          <w:b/>
        </w:rPr>
        <w:t>Semester</w:t>
      </w:r>
      <w:r>
        <w:t xml:space="preserve"> : Spring 2023                        </w:t>
      </w:r>
      <w:r w:rsidRPr="00355414">
        <w:rPr>
          <w:b/>
        </w:rPr>
        <w:t>Section</w:t>
      </w:r>
      <w:r>
        <w:t xml:space="preserve"> : BDS-4C</w:t>
      </w:r>
    </w:p>
    <w:p w:rsidR="000B2B84" w:rsidRDefault="000B2B84" w:rsidP="000B2B84">
      <w:r w:rsidRPr="00355414">
        <w:rPr>
          <w:b/>
        </w:rPr>
        <w:t>Team Lead</w:t>
      </w:r>
      <w:r>
        <w:t xml:space="preserve"> : Rohan Javed (L21-5625)  </w:t>
      </w:r>
    </w:p>
    <w:p w:rsidR="000B2B84" w:rsidRDefault="000B2B84" w:rsidP="000B2B84">
      <w:r w:rsidRPr="00355414">
        <w:rPr>
          <w:b/>
        </w:rPr>
        <w:t>Team Members</w:t>
      </w:r>
      <w:r>
        <w:t xml:space="preserve"> : Talha Imran (L21-</w:t>
      </w:r>
      <w:r w:rsidR="00355414">
        <w:t>5657</w:t>
      </w:r>
      <w:r w:rsidR="00C86D87">
        <w:t xml:space="preserve">), </w:t>
      </w:r>
      <w:r w:rsidR="00355414">
        <w:t>Mashhood Husnain (L21-5651), Umer Tariq (L21-7696)</w:t>
      </w:r>
      <w:r>
        <w:t xml:space="preserve">                </w:t>
      </w:r>
    </w:p>
    <w:p w:rsidR="000B2B84" w:rsidRDefault="000B2B84" w:rsidP="000B2B84">
      <w:r w:rsidRPr="00355414">
        <w:rPr>
          <w:b/>
        </w:rPr>
        <w:t>Project Title</w:t>
      </w:r>
      <w:r>
        <w:t>: SmartHireHub</w:t>
      </w:r>
    </w:p>
    <w:p w:rsidR="000B2B84" w:rsidRDefault="000B2B84" w:rsidP="000B2B84">
      <w:r w:rsidRPr="00355414">
        <w:rPr>
          <w:b/>
        </w:rPr>
        <w:t>Project Domain</w:t>
      </w:r>
      <w:r>
        <w:t>: Industry</w:t>
      </w:r>
    </w:p>
    <w:p w:rsidR="000B2B84" w:rsidRDefault="000B2B84" w:rsidP="000B2B84">
      <w:r w:rsidRPr="00355414">
        <w:rPr>
          <w:b/>
        </w:rPr>
        <w:t>Implementation Technologies</w:t>
      </w:r>
      <w:r>
        <w:t xml:space="preserve">: </w:t>
      </w:r>
      <w:r w:rsidR="00C459B7" w:rsidRPr="00C459B7">
        <w:t>HTML CSS JS PYTHON DJANGO SQL</w:t>
      </w:r>
    </w:p>
    <w:p w:rsidR="000B2B84" w:rsidRDefault="000B2B84" w:rsidP="000B2B84"/>
    <w:p w:rsidR="000B2B84" w:rsidRPr="00355414" w:rsidRDefault="000B2B84" w:rsidP="000B2B84">
      <w:pPr>
        <w:rPr>
          <w:b/>
        </w:rPr>
      </w:pPr>
      <w:r w:rsidRPr="00355414">
        <w:rPr>
          <w:b/>
        </w:rPr>
        <w:t>Objective:</w:t>
      </w:r>
    </w:p>
    <w:p w:rsidR="000B2B84" w:rsidRDefault="000B2B84" w:rsidP="000B2B84">
      <w:r w:rsidRPr="000B2B84">
        <w:t>The proposed online interview website using JavaScript as the programming language is expected to be both efficient and secure for employers and candidates to conduct interviews remotely. The project timeline and budget have been outlined, as well as the features that the website will be equipped with. This project is expected to provide employers with an efficient and reliable platform for remote interviewing.</w:t>
      </w:r>
    </w:p>
    <w:p w:rsidR="000B2B84" w:rsidRDefault="000B2B84" w:rsidP="000B2B84"/>
    <w:p w:rsidR="000B2B84" w:rsidRDefault="000B2B84" w:rsidP="000B2B84">
      <w:r w:rsidRPr="00355414">
        <w:rPr>
          <w:b/>
        </w:rPr>
        <w:t>Features</w:t>
      </w:r>
      <w:r>
        <w:t>:</w:t>
      </w:r>
    </w:p>
    <w:p w:rsidR="000B2B84" w:rsidRDefault="000B2B84" w:rsidP="000B2B84">
      <w:r>
        <w:t>The website will be equipped with the following features:</w:t>
      </w:r>
    </w:p>
    <w:p w:rsidR="000B2B84" w:rsidRDefault="000B2B84" w:rsidP="000B2B84"/>
    <w:p w:rsidR="000B2B84" w:rsidRDefault="000B2B84" w:rsidP="000B2B84">
      <w:r>
        <w:t>• Secure login for employers and candidates</w:t>
      </w:r>
    </w:p>
    <w:p w:rsidR="000B2B84" w:rsidRDefault="000B2B84" w:rsidP="000B2B84">
      <w:r>
        <w:t>• A simple user interface to facilitate easy navigation</w:t>
      </w:r>
    </w:p>
    <w:p w:rsidR="000B2B84" w:rsidRDefault="000B2B84" w:rsidP="000B2B84">
      <w:r>
        <w:t>• Ability to create and manage individual interview sessions</w:t>
      </w:r>
    </w:p>
    <w:p w:rsidR="000B2B84" w:rsidRDefault="000B2B84" w:rsidP="000B2B84">
      <w:r>
        <w:t>• Customizable interface to facilitate employers to tailor the interview according to their preferences</w:t>
      </w:r>
    </w:p>
    <w:p w:rsidR="000B2B84" w:rsidRDefault="000B2B84" w:rsidP="000B2B84">
      <w:r>
        <w:t>• A chat feature to facilitate communication between the employer and the candidate</w:t>
      </w:r>
    </w:p>
    <w:p w:rsidR="000B2B84" w:rsidRDefault="000B2B84" w:rsidP="000B2B84">
      <w:r>
        <w:t>• A notification system to remind the employer and candidate of the upcoming interview</w:t>
      </w:r>
    </w:p>
    <w:p w:rsidR="000B2B84" w:rsidRDefault="000B2B84" w:rsidP="000B2B84">
      <w:r>
        <w:t>• Automated system to calculate assessment scores</w:t>
      </w:r>
    </w:p>
    <w:p w:rsidR="000B2B84" w:rsidRDefault="000B2B84" w:rsidP="000B2B84">
      <w:r>
        <w:t>• A report generator to produce detailed results</w:t>
      </w:r>
    </w:p>
    <w:sectPr w:rsidR="000B2B84" w:rsidSect="001602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B2B84"/>
    <w:rsid w:val="000B2B84"/>
    <w:rsid w:val="0016025A"/>
    <w:rsid w:val="00355414"/>
    <w:rsid w:val="0039094D"/>
    <w:rsid w:val="005903FA"/>
    <w:rsid w:val="0079265E"/>
    <w:rsid w:val="00C459B7"/>
    <w:rsid w:val="00C86D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2023-02-19T16:08:00Z</dcterms:created>
  <dcterms:modified xsi:type="dcterms:W3CDTF">2023-02-19T16:52:00Z</dcterms:modified>
</cp:coreProperties>
</file>