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80219" w14:textId="77777777" w:rsidR="009E16DB" w:rsidRPr="009E16DB" w:rsidRDefault="009E16DB" w:rsidP="009E1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Generative AI - Assignment 2 Report</w:t>
      </w:r>
    </w:p>
    <w:p w14:paraId="01252D9C" w14:textId="2CA9B3ED" w:rsidR="009E16DB" w:rsidRPr="009E16DB" w:rsidRDefault="009E16DB" w:rsidP="009E1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Course:</w:t>
      </w: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Generative AI (Spring 2025)</w:t>
      </w: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br/>
      </w:r>
      <w:r w:rsidRPr="009E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Instructor:</w:t>
      </w: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Dr. Hajra Waheed, PhD</w:t>
      </w: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br/>
      </w:r>
      <w:r w:rsidRPr="009E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Student Name:</w:t>
      </w: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PK"/>
          <w14:ligatures w14:val="none"/>
        </w:rPr>
        <w:t>M. Rohan Javed L21-5625</w:t>
      </w: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br/>
      </w:r>
      <w:r w:rsidRPr="009E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Submission Date:</w:t>
      </w: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PK"/>
          <w14:ligatures w14:val="none"/>
        </w:rPr>
        <w:t>16/3/25</w:t>
      </w:r>
    </w:p>
    <w:p w14:paraId="0A5379D0" w14:textId="77777777" w:rsidR="009E16DB" w:rsidRPr="009E16DB" w:rsidRDefault="009E16DB" w:rsidP="009E16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4A8D4690">
          <v:rect id="_x0000_i1025" style="width:0;height:1.5pt" o:hralign="center" o:hrstd="t" o:hr="t" fillcolor="#a0a0a0" stroked="f"/>
        </w:pict>
      </w:r>
    </w:p>
    <w:p w14:paraId="3F74E69F" w14:textId="77777777" w:rsidR="009E16DB" w:rsidRPr="009E16DB" w:rsidRDefault="009E16DB" w:rsidP="009E1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Introduction</w:t>
      </w:r>
    </w:p>
    <w:p w14:paraId="02C040BD" w14:textId="77777777" w:rsidR="009E16DB" w:rsidRPr="009E16DB" w:rsidRDefault="009E16DB" w:rsidP="009E1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This report presents the findings of Assignment 2, focusing on leveraging Vision Transformers (</w:t>
      </w:r>
      <w:proofErr w:type="spellStart"/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ViT</w:t>
      </w:r>
      <w:proofErr w:type="spellEnd"/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), CLIP, and Stable Diffusion for various computer vision tasks. The key objectives include spoof detection, AI-powered visual search, and text-to-image generation. The original assignment also required Stable Diffusion-based product </w:t>
      </w:r>
      <w:proofErr w:type="spellStart"/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mockup</w:t>
      </w:r>
      <w:proofErr w:type="spellEnd"/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generation, which has been skipped as per revised requirements.</w:t>
      </w:r>
    </w:p>
    <w:p w14:paraId="24803BB9" w14:textId="77777777" w:rsidR="009E16DB" w:rsidRPr="009E16DB" w:rsidRDefault="009E16DB" w:rsidP="009E16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28D8E106">
          <v:rect id="_x0000_i1026" style="width:0;height:1.5pt" o:hralign="center" o:hrstd="t" o:hr="t" fillcolor="#a0a0a0" stroked="f"/>
        </w:pict>
      </w:r>
    </w:p>
    <w:p w14:paraId="667FF05D" w14:textId="77777777" w:rsidR="009E16DB" w:rsidRPr="009E16DB" w:rsidRDefault="009E16DB" w:rsidP="009E1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 xml:space="preserve">Part 1: Spoof Detection using </w:t>
      </w:r>
      <w:proofErr w:type="spellStart"/>
      <w:r w:rsidRPr="009E16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ViT</w:t>
      </w:r>
      <w:proofErr w:type="spellEnd"/>
      <w:r w:rsidRPr="009E16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 xml:space="preserve"> (20% Dataset Reduction)</w:t>
      </w:r>
    </w:p>
    <w:p w14:paraId="55350D8E" w14:textId="77777777" w:rsidR="009E16DB" w:rsidRPr="009E16DB" w:rsidRDefault="009E16DB" w:rsidP="009E16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Objective:</w:t>
      </w:r>
    </w:p>
    <w:p w14:paraId="6F55DE65" w14:textId="77777777" w:rsidR="009E16DB" w:rsidRPr="009E16DB" w:rsidRDefault="009E16DB" w:rsidP="009E1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To train a Vision Transformer (</w:t>
      </w:r>
      <w:proofErr w:type="spellStart"/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ViT</w:t>
      </w:r>
      <w:proofErr w:type="spellEnd"/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)-based model to detect face spoofing attempts using the </w:t>
      </w:r>
      <w:proofErr w:type="spellStart"/>
      <w:r w:rsidRPr="009E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nguyenkhoa</w:t>
      </w:r>
      <w:proofErr w:type="spellEnd"/>
      <w:r w:rsidRPr="009E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/</w:t>
      </w:r>
      <w:proofErr w:type="spellStart"/>
      <w:r w:rsidRPr="009E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celeba</w:t>
      </w:r>
      <w:proofErr w:type="spellEnd"/>
      <w:r w:rsidRPr="009E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-spoof-for-face-</w:t>
      </w:r>
      <w:proofErr w:type="spellStart"/>
      <w:r w:rsidRPr="009E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antispoofing</w:t>
      </w:r>
      <w:proofErr w:type="spellEnd"/>
      <w:r w:rsidRPr="009E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-test</w:t>
      </w: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dataset.</w:t>
      </w:r>
    </w:p>
    <w:p w14:paraId="4C41B26A" w14:textId="77777777" w:rsidR="009E16DB" w:rsidRPr="009E16DB" w:rsidRDefault="009E16DB" w:rsidP="009E16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Methodology:</w:t>
      </w:r>
    </w:p>
    <w:p w14:paraId="0F6671BD" w14:textId="77777777" w:rsidR="009E16DB" w:rsidRPr="009E16DB" w:rsidRDefault="009E16DB" w:rsidP="009E1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Dataset Preparation:</w:t>
      </w: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</w:t>
      </w:r>
    </w:p>
    <w:p w14:paraId="68262258" w14:textId="77777777" w:rsidR="009E16DB" w:rsidRPr="009E16DB" w:rsidRDefault="009E16DB" w:rsidP="009E16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Loaded the </w:t>
      </w:r>
      <w:proofErr w:type="spellStart"/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CelebA</w:t>
      </w:r>
      <w:proofErr w:type="spellEnd"/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-Spoof dataset.</w:t>
      </w:r>
    </w:p>
    <w:p w14:paraId="1A007D23" w14:textId="77777777" w:rsidR="009E16DB" w:rsidRDefault="009E16DB" w:rsidP="009E16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Reduced dataset size to </w:t>
      </w:r>
      <w:r w:rsidRPr="009E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20%</w:t>
      </w: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of the original using random selection.</w:t>
      </w:r>
    </w:p>
    <w:p w14:paraId="10936142" w14:textId="4BB812B1" w:rsidR="009E16DB" w:rsidRPr="009E16DB" w:rsidRDefault="009E16DB" w:rsidP="009E16D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drawing>
          <wp:inline distT="0" distB="0" distL="0" distR="0" wp14:anchorId="6FB1F29B" wp14:editId="1E49D5B4">
            <wp:extent cx="5036820" cy="1470025"/>
            <wp:effectExtent l="0" t="0" r="0" b="0"/>
            <wp:docPr id="552212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124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6229" w14:textId="77777777" w:rsidR="009E16DB" w:rsidRPr="009E16DB" w:rsidRDefault="009E16DB" w:rsidP="009E1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Model Training:</w:t>
      </w: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</w:t>
      </w:r>
    </w:p>
    <w:p w14:paraId="253B8C73" w14:textId="77777777" w:rsidR="009E16DB" w:rsidRDefault="009E16DB" w:rsidP="009E16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Fine-tuned a pre-trained </w:t>
      </w:r>
      <w:proofErr w:type="spellStart"/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ViT</w:t>
      </w:r>
      <w:proofErr w:type="spellEnd"/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model (</w:t>
      </w:r>
      <w:r w:rsidRPr="009E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google/vit-base-patch16-224-in21k</w:t>
      </w: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) for binary classification (Real vs. Spoof).</w:t>
      </w:r>
    </w:p>
    <w:p w14:paraId="6683397E" w14:textId="25A90585" w:rsidR="009E16DB" w:rsidRPr="009E16DB" w:rsidRDefault="009E16DB" w:rsidP="009E1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lastRenderedPageBreak/>
        <w:drawing>
          <wp:inline distT="0" distB="0" distL="0" distR="0" wp14:anchorId="60457F61" wp14:editId="4AA4096B">
            <wp:extent cx="5731510" cy="3311525"/>
            <wp:effectExtent l="0" t="0" r="2540" b="3175"/>
            <wp:docPr id="56769862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98624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CB2D" w14:textId="77777777" w:rsidR="009E16DB" w:rsidRPr="009E16DB" w:rsidRDefault="009E16DB" w:rsidP="009E1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Evaluation Metrics:</w:t>
      </w: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</w:t>
      </w:r>
    </w:p>
    <w:p w14:paraId="323DF849" w14:textId="6B870099" w:rsidR="009E16DB" w:rsidRPr="009E16DB" w:rsidRDefault="009E16DB" w:rsidP="009E1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drawing>
          <wp:inline distT="0" distB="0" distL="0" distR="0" wp14:anchorId="352EDFA0" wp14:editId="04C9EE77">
            <wp:extent cx="5731510" cy="699135"/>
            <wp:effectExtent l="0" t="0" r="2540" b="5715"/>
            <wp:docPr id="43080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02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E97B" w14:textId="77777777" w:rsidR="009E16DB" w:rsidRPr="009E16DB" w:rsidRDefault="009E16DB" w:rsidP="009E16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Findings:</w:t>
      </w:r>
    </w:p>
    <w:p w14:paraId="368BC8CF" w14:textId="77777777" w:rsidR="009E16DB" w:rsidRPr="009E16DB" w:rsidRDefault="009E16DB" w:rsidP="009E16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The model successfully classified real vs. spoofed faces.</w:t>
      </w:r>
    </w:p>
    <w:p w14:paraId="2BA37EB9" w14:textId="77777777" w:rsidR="009E16DB" w:rsidRPr="009E16DB" w:rsidRDefault="009E16DB" w:rsidP="009E16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Accuracy and F1-score improved with dataset reduction due to focused learning.</w:t>
      </w:r>
    </w:p>
    <w:p w14:paraId="3A414AA9" w14:textId="77777777" w:rsidR="009E16DB" w:rsidRDefault="009E16DB" w:rsidP="009E16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Results were validated using personal real &amp; spoofed images.</w:t>
      </w:r>
    </w:p>
    <w:p w14:paraId="149A99E5" w14:textId="6F99A15C" w:rsidR="009E16DB" w:rsidRPr="009E16DB" w:rsidRDefault="009E16DB" w:rsidP="009E1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drawing>
          <wp:inline distT="0" distB="0" distL="0" distR="0" wp14:anchorId="73D02E0B" wp14:editId="11472064">
            <wp:extent cx="5731510" cy="2748915"/>
            <wp:effectExtent l="0" t="0" r="2540" b="0"/>
            <wp:docPr id="22718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81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0BDC" w14:textId="77777777" w:rsidR="009E16DB" w:rsidRPr="009E16DB" w:rsidRDefault="009E16DB" w:rsidP="009E16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lastRenderedPageBreak/>
        <w:pict w14:anchorId="233D6D70">
          <v:rect id="_x0000_i1027" style="width:0;height:1.5pt" o:hralign="center" o:hrstd="t" o:hr="t" fillcolor="#a0a0a0" stroked="f"/>
        </w:pict>
      </w:r>
    </w:p>
    <w:p w14:paraId="4905E84A" w14:textId="77777777" w:rsidR="009E16DB" w:rsidRPr="009E16DB" w:rsidRDefault="009E16DB" w:rsidP="009E1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 xml:space="preserve">Part 2: AI-Powered Visual Search using </w:t>
      </w:r>
      <w:proofErr w:type="gramStart"/>
      <w:r w:rsidRPr="009E16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CLIP</w:t>
      </w:r>
      <w:proofErr w:type="gramEnd"/>
    </w:p>
    <w:p w14:paraId="02AD31FB" w14:textId="77777777" w:rsidR="009E16DB" w:rsidRPr="009E16DB" w:rsidRDefault="009E16DB" w:rsidP="009E16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Objective:</w:t>
      </w:r>
    </w:p>
    <w:p w14:paraId="49632E85" w14:textId="77777777" w:rsidR="009E16DB" w:rsidRPr="009E16DB" w:rsidRDefault="009E16DB" w:rsidP="009E1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To implement an image retrieval system using OpenAI’s </w:t>
      </w:r>
      <w:r w:rsidRPr="009E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CLIP-</w:t>
      </w:r>
      <w:proofErr w:type="spellStart"/>
      <w:r w:rsidRPr="009E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ViT</w:t>
      </w:r>
      <w:proofErr w:type="spellEnd"/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model.</w:t>
      </w:r>
    </w:p>
    <w:p w14:paraId="7CFC70F8" w14:textId="77777777" w:rsidR="009E16DB" w:rsidRPr="009E16DB" w:rsidRDefault="009E16DB" w:rsidP="009E16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Methodology:</w:t>
      </w:r>
    </w:p>
    <w:p w14:paraId="7B86C3F7" w14:textId="77777777" w:rsidR="009E16DB" w:rsidRPr="009E16DB" w:rsidRDefault="009E16DB" w:rsidP="009E16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Dataset Preparation:</w:t>
      </w: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</w:t>
      </w:r>
    </w:p>
    <w:p w14:paraId="65F8B17D" w14:textId="77777777" w:rsidR="009E16DB" w:rsidRDefault="009E16DB" w:rsidP="001C2E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Downloaded COCO dataset’s validation images.</w:t>
      </w:r>
    </w:p>
    <w:p w14:paraId="05F00A3F" w14:textId="2947BEAD" w:rsidR="009E16DB" w:rsidRDefault="009E16DB" w:rsidP="009E1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drawing>
          <wp:inline distT="0" distB="0" distL="0" distR="0" wp14:anchorId="406AC1BF" wp14:editId="56256683">
            <wp:extent cx="5731510" cy="2696210"/>
            <wp:effectExtent l="0" t="0" r="2540" b="8890"/>
            <wp:docPr id="24581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102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AB12" w14:textId="2EA408F7" w:rsidR="009E16DB" w:rsidRPr="009E16DB" w:rsidRDefault="009E16DB" w:rsidP="001C2E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Model Processing:</w:t>
      </w: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</w:t>
      </w:r>
    </w:p>
    <w:p w14:paraId="2E72CC7F" w14:textId="77777777" w:rsidR="009E16DB" w:rsidRPr="009E16DB" w:rsidRDefault="009E16DB" w:rsidP="009E16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Loaded CLIP (</w:t>
      </w:r>
      <w:proofErr w:type="spellStart"/>
      <w:r w:rsidRPr="009E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openai</w:t>
      </w:r>
      <w:proofErr w:type="spellEnd"/>
      <w:r w:rsidRPr="009E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/clip-vit-base-patch32</w:t>
      </w: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).</w:t>
      </w:r>
    </w:p>
    <w:p w14:paraId="051C00C1" w14:textId="77777777" w:rsidR="009E16DB" w:rsidRPr="009E16DB" w:rsidRDefault="009E16DB" w:rsidP="009E16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Encoded images and text queries.</w:t>
      </w:r>
    </w:p>
    <w:p w14:paraId="1E558CB6" w14:textId="77777777" w:rsidR="009E16DB" w:rsidRPr="009E16DB" w:rsidRDefault="009E16DB" w:rsidP="009E16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Image Retrieval:</w:t>
      </w: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</w:t>
      </w:r>
    </w:p>
    <w:p w14:paraId="5303D61E" w14:textId="77777777" w:rsidR="009E16DB" w:rsidRPr="009E16DB" w:rsidRDefault="009E16DB" w:rsidP="009E16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Computed similarity scores.</w:t>
      </w:r>
    </w:p>
    <w:p w14:paraId="553A18FC" w14:textId="77777777" w:rsidR="009E16DB" w:rsidRPr="009E16DB" w:rsidRDefault="009E16DB" w:rsidP="009E16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Retrieved top </w:t>
      </w:r>
      <w:r w:rsidRPr="009E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5 most similar images</w:t>
      </w: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for given text queries.</w:t>
      </w:r>
    </w:p>
    <w:p w14:paraId="30DD5E74" w14:textId="77777777" w:rsidR="009E16DB" w:rsidRPr="009E16DB" w:rsidRDefault="009E16DB" w:rsidP="009E16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Findings:</w:t>
      </w:r>
    </w:p>
    <w:p w14:paraId="377D58FD" w14:textId="77777777" w:rsidR="009E16DB" w:rsidRPr="009E16DB" w:rsidRDefault="009E16DB" w:rsidP="009E16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CLIP effectively retrieved relevant images based on textual input.</w:t>
      </w:r>
    </w:p>
    <w:p w14:paraId="5ECBBB5F" w14:textId="77777777" w:rsidR="009E16DB" w:rsidRPr="009E16DB" w:rsidRDefault="009E16DB" w:rsidP="009E16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Some variations in retrieval accuracy depending on dataset diversity.</w:t>
      </w:r>
    </w:p>
    <w:p w14:paraId="48E02711" w14:textId="77777777" w:rsidR="009E16DB" w:rsidRDefault="009E16DB" w:rsidP="009E16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Performance improved with specific and descriptive queries.</w:t>
      </w:r>
    </w:p>
    <w:p w14:paraId="222A6EE2" w14:textId="16370DEF" w:rsidR="009E16DB" w:rsidRPr="009E16DB" w:rsidRDefault="009E16DB" w:rsidP="009E1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lastRenderedPageBreak/>
        <w:drawing>
          <wp:inline distT="0" distB="0" distL="0" distR="0" wp14:anchorId="591E3CED" wp14:editId="73AA20B7">
            <wp:extent cx="5731510" cy="3961130"/>
            <wp:effectExtent l="0" t="0" r="2540" b="1270"/>
            <wp:docPr id="587525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2566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A52B" w14:textId="77777777" w:rsidR="009E16DB" w:rsidRPr="009E16DB" w:rsidRDefault="009E16DB" w:rsidP="009E16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069C1564">
          <v:rect id="_x0000_i1028" style="width:0;height:1.5pt" o:hralign="center" o:hrstd="t" o:hr="t" fillcolor="#a0a0a0" stroked="f"/>
        </w:pict>
      </w:r>
    </w:p>
    <w:p w14:paraId="09985557" w14:textId="77777777" w:rsidR="009E16DB" w:rsidRPr="009E16DB" w:rsidRDefault="009E16DB" w:rsidP="009E1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Part 3: Image Generation using Stable Diffusion</w:t>
      </w:r>
    </w:p>
    <w:p w14:paraId="340EA19B" w14:textId="77777777" w:rsidR="009E16DB" w:rsidRPr="009E16DB" w:rsidRDefault="009E16DB" w:rsidP="009E16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Objective:</w:t>
      </w:r>
    </w:p>
    <w:p w14:paraId="305A7739" w14:textId="77777777" w:rsidR="009E16DB" w:rsidRPr="009E16DB" w:rsidRDefault="009E16DB" w:rsidP="009E1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To generate images using Stable Diffusion based on different text prompts and parameter variations.</w:t>
      </w:r>
    </w:p>
    <w:p w14:paraId="199C9D3A" w14:textId="77777777" w:rsidR="009E16DB" w:rsidRPr="009E16DB" w:rsidRDefault="009E16DB" w:rsidP="009E16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Methodology:</w:t>
      </w:r>
    </w:p>
    <w:p w14:paraId="2848738B" w14:textId="77777777" w:rsidR="009E16DB" w:rsidRPr="009E16DB" w:rsidRDefault="009E16DB" w:rsidP="009E16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Model Setup:</w:t>
      </w: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</w:t>
      </w:r>
    </w:p>
    <w:p w14:paraId="7E855B2F" w14:textId="77777777" w:rsidR="009E16DB" w:rsidRDefault="009E16DB" w:rsidP="009E16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Loaded a </w:t>
      </w:r>
      <w:r w:rsidRPr="009E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pre-trained Stable Diffusion model</w:t>
      </w: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3F2ED411" w14:textId="7158583D" w:rsidR="009E16DB" w:rsidRDefault="009E16DB" w:rsidP="009E1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drawing>
          <wp:inline distT="0" distB="0" distL="0" distR="0" wp14:anchorId="653E164B" wp14:editId="25475D24">
            <wp:extent cx="5731510" cy="1597025"/>
            <wp:effectExtent l="0" t="0" r="2540" b="3175"/>
            <wp:docPr id="86539994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99944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3182" w14:textId="77777777" w:rsidR="009E16DB" w:rsidRPr="009E16DB" w:rsidRDefault="009E16DB" w:rsidP="009E1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</w:p>
    <w:p w14:paraId="5D08030C" w14:textId="77777777" w:rsidR="009E16DB" w:rsidRPr="009E16DB" w:rsidRDefault="009E16DB" w:rsidP="009E16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lastRenderedPageBreak/>
        <w:t>Parameter Experiments:</w:t>
      </w: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</w:t>
      </w:r>
    </w:p>
    <w:p w14:paraId="1769CFA2" w14:textId="122C5149" w:rsidR="009E16DB" w:rsidRPr="009E16DB" w:rsidRDefault="009E16DB" w:rsidP="009E16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Adjusted </w:t>
      </w:r>
      <w:r w:rsidRPr="009E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 xml:space="preserve">strength, </w:t>
      </w:r>
      <w:proofErr w:type="spellStart"/>
      <w:r w:rsidRPr="009E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guidance_scale</w:t>
      </w:r>
      <w:proofErr w:type="spellEnd"/>
      <w:r w:rsidRPr="009E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 xml:space="preserve">, and </w:t>
      </w:r>
      <w:proofErr w:type="spellStart"/>
      <w:r w:rsidRPr="009E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num_inference_steps</w:t>
      </w:r>
      <w:proofErr w:type="spellEnd"/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514F3F62" w14:textId="77777777" w:rsidR="009E16DB" w:rsidRDefault="009E16DB" w:rsidP="009E16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Generated at least </w:t>
      </w:r>
      <w:r w:rsidRPr="009E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three</w:t>
      </w: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variations per prompt.</w:t>
      </w:r>
    </w:p>
    <w:p w14:paraId="1D22C56A" w14:textId="698AFF34" w:rsidR="009E16DB" w:rsidRPr="009E16DB" w:rsidRDefault="009E16DB" w:rsidP="009E1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drawing>
          <wp:inline distT="0" distB="0" distL="0" distR="0" wp14:anchorId="146D549F" wp14:editId="1658CED6">
            <wp:extent cx="5731510" cy="4620895"/>
            <wp:effectExtent l="0" t="0" r="2540" b="8255"/>
            <wp:docPr id="156072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237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8205" w14:textId="77777777" w:rsidR="009E16DB" w:rsidRPr="009E16DB" w:rsidRDefault="009E16DB" w:rsidP="009E16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Prompt Engineering:</w:t>
      </w: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</w:t>
      </w:r>
    </w:p>
    <w:p w14:paraId="676BD77A" w14:textId="77777777" w:rsidR="009E16DB" w:rsidRPr="009E16DB" w:rsidRDefault="009E16DB" w:rsidP="009E16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Created diverse prompts (e.g., "</w:t>
      </w:r>
      <w:proofErr w:type="spellStart"/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watercolor</w:t>
      </w:r>
      <w:proofErr w:type="spellEnd"/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painting," "pixel art," "in the style of Salvador Dalí").</w:t>
      </w:r>
    </w:p>
    <w:p w14:paraId="64BEF56E" w14:textId="3FC0388F" w:rsidR="009E16DB" w:rsidRPr="009E16DB" w:rsidRDefault="009E16DB" w:rsidP="009E16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lastRenderedPageBreak/>
        <w:t>Compared results based on prompt interpretation.</w:t>
      </w: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drawing>
          <wp:inline distT="0" distB="0" distL="0" distR="0" wp14:anchorId="45B4A32D" wp14:editId="744E5961">
            <wp:extent cx="5731510" cy="3964940"/>
            <wp:effectExtent l="0" t="0" r="2540" b="0"/>
            <wp:docPr id="74420844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08449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DC34" w14:textId="77777777" w:rsidR="009E16DB" w:rsidRDefault="009E16DB" w:rsidP="009E16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Findings:</w:t>
      </w:r>
    </w:p>
    <w:p w14:paraId="219E6E5E" w14:textId="14042FC9" w:rsidR="009E16DB" w:rsidRPr="009E16DB" w:rsidRDefault="009E16DB" w:rsidP="009E16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P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PK"/>
          <w14:ligatures w14:val="none"/>
        </w:rPr>
        <w:t>Expected:</w:t>
      </w:r>
    </w:p>
    <w:p w14:paraId="144F983A" w14:textId="77777777" w:rsidR="009E16DB" w:rsidRPr="009E16DB" w:rsidRDefault="009E16DB" w:rsidP="009E16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Lower </w:t>
      </w:r>
      <w:proofErr w:type="spellStart"/>
      <w:r w:rsidRPr="009E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guidance_scale</w:t>
      </w:r>
      <w:proofErr w:type="spellEnd"/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led to more abstract outputs.</w:t>
      </w:r>
    </w:p>
    <w:p w14:paraId="4C8F9AAC" w14:textId="77777777" w:rsidR="009E16DB" w:rsidRPr="009E16DB" w:rsidRDefault="009E16DB" w:rsidP="009E16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Increased </w:t>
      </w:r>
      <w:proofErr w:type="spellStart"/>
      <w:r w:rsidRPr="009E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num_inference_steps</w:t>
      </w:r>
      <w:proofErr w:type="spellEnd"/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enhanced image clarity and detail.</w:t>
      </w:r>
    </w:p>
    <w:p w14:paraId="3C2D9BC4" w14:textId="77777777" w:rsidR="009E16DB" w:rsidRDefault="009E16DB" w:rsidP="009E16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Stable Diffusion accurately interpreted artistic styles but struggled with highly complex prompts.</w:t>
      </w:r>
    </w:p>
    <w:p w14:paraId="36850BE7" w14:textId="77777777" w:rsidR="009E16DB" w:rsidRDefault="009E16DB" w:rsidP="009E1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</w:p>
    <w:p w14:paraId="3FB8AF6A" w14:textId="77777777" w:rsidR="009E16DB" w:rsidRDefault="009E16DB" w:rsidP="009E1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</w:p>
    <w:p w14:paraId="2845766C" w14:textId="77777777" w:rsidR="009E16DB" w:rsidRDefault="009E16DB" w:rsidP="009E1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</w:p>
    <w:p w14:paraId="333AE55A" w14:textId="77777777" w:rsidR="009E16DB" w:rsidRDefault="009E16DB" w:rsidP="009E1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</w:p>
    <w:p w14:paraId="616CB36C" w14:textId="656AA819" w:rsidR="009E16DB" w:rsidRPr="009E16DB" w:rsidRDefault="009E16DB" w:rsidP="009E1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PK"/>
          <w14:ligatures w14:val="none"/>
        </w:rPr>
        <w:t xml:space="preserve">What I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PK"/>
          <w14:ligatures w14:val="none"/>
        </w:rPr>
        <w:t>got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PK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PK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PK"/>
          <w14:ligatures w14:val="none"/>
        </w:rPr>
        <w:br/>
      </w:r>
    </w:p>
    <w:p w14:paraId="181E0449" w14:textId="6F5B16ED" w:rsidR="009E16DB" w:rsidRPr="009E16DB" w:rsidRDefault="009E16DB" w:rsidP="009E16D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lastRenderedPageBreak/>
        <w:drawing>
          <wp:inline distT="0" distB="0" distL="0" distR="0" wp14:anchorId="148B6FB9" wp14:editId="47425741">
            <wp:extent cx="5731510" cy="5649595"/>
            <wp:effectExtent l="0" t="0" r="2540" b="8255"/>
            <wp:docPr id="6425724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72470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4E0F" w14:textId="22169B29" w:rsidR="009E16DB" w:rsidRPr="009E16DB" w:rsidRDefault="009E16DB" w:rsidP="009E16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292A6A86">
          <v:rect id="_x0000_i1030" style="width:0;height:1.5pt" o:hralign="center" o:hrstd="t" o:hr="t" fillcolor="#a0a0a0" stroked="f"/>
        </w:pict>
      </w:r>
    </w:p>
    <w:p w14:paraId="507F55D0" w14:textId="77777777" w:rsidR="009E16DB" w:rsidRPr="009E16DB" w:rsidRDefault="009E16DB" w:rsidP="009E1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Conclusion &amp; Key Takeaways</w:t>
      </w:r>
    </w:p>
    <w:p w14:paraId="400BE787" w14:textId="77777777" w:rsidR="009E16DB" w:rsidRPr="009E16DB" w:rsidRDefault="009E16DB" w:rsidP="009E16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spellStart"/>
      <w:r w:rsidRPr="009E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ViT</w:t>
      </w:r>
      <w:proofErr w:type="spellEnd"/>
      <w:r w:rsidRPr="009E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 xml:space="preserve"> performed well in face spoof detection</w:t>
      </w: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, with significant improvements after dataset reduction.</w:t>
      </w:r>
    </w:p>
    <w:p w14:paraId="23BDED27" w14:textId="77777777" w:rsidR="009E16DB" w:rsidRPr="009E16DB" w:rsidRDefault="009E16DB" w:rsidP="009E16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CLIP-based image retrieval demonstrated strong text-to-image matching</w:t>
      </w: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, highlighting the power of contrastive learning.</w:t>
      </w:r>
    </w:p>
    <w:p w14:paraId="483FB31B" w14:textId="6CDA0290" w:rsidR="009E16DB" w:rsidRPr="009E16DB" w:rsidRDefault="009E16DB" w:rsidP="009E16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Stable Diffusion generated high-quality images</w:t>
      </w: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, but parameter tuning was crucial for achieving desired results.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PK"/>
          <w14:ligatures w14:val="none"/>
        </w:rPr>
        <w:t xml:space="preserve"> But due to my slow GPU and lack of resources I was unable to achieve that. </w:t>
      </w:r>
    </w:p>
    <w:p w14:paraId="6493D1F4" w14:textId="77777777" w:rsidR="009E16DB" w:rsidRPr="009E16DB" w:rsidRDefault="009E16DB" w:rsidP="009E16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E16D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5B456607">
          <v:rect id="_x0000_i1031" style="width:0;height:1.5pt" o:hralign="center" o:hrstd="t" o:hr="t" fillcolor="#a0a0a0" stroked="f"/>
        </w:pict>
      </w:r>
    </w:p>
    <w:p w14:paraId="073C7CF0" w14:textId="77777777" w:rsidR="00E16BB6" w:rsidRDefault="00E16BB6"/>
    <w:sectPr w:rsidR="00E16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74AEB"/>
    <w:multiLevelType w:val="multilevel"/>
    <w:tmpl w:val="A70C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90C87"/>
    <w:multiLevelType w:val="multilevel"/>
    <w:tmpl w:val="A4502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CC4B22"/>
    <w:multiLevelType w:val="multilevel"/>
    <w:tmpl w:val="2D0A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2A785D"/>
    <w:multiLevelType w:val="multilevel"/>
    <w:tmpl w:val="982EB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0329A7"/>
    <w:multiLevelType w:val="multilevel"/>
    <w:tmpl w:val="6734C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6F2E26"/>
    <w:multiLevelType w:val="multilevel"/>
    <w:tmpl w:val="53B2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AB358A"/>
    <w:multiLevelType w:val="multilevel"/>
    <w:tmpl w:val="46D6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B13ACA"/>
    <w:multiLevelType w:val="multilevel"/>
    <w:tmpl w:val="4574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651623">
    <w:abstractNumId w:val="4"/>
  </w:num>
  <w:num w:numId="2" w16cid:durableId="1193881111">
    <w:abstractNumId w:val="7"/>
  </w:num>
  <w:num w:numId="3" w16cid:durableId="960576576">
    <w:abstractNumId w:val="5"/>
  </w:num>
  <w:num w:numId="4" w16cid:durableId="494491478">
    <w:abstractNumId w:val="0"/>
  </w:num>
  <w:num w:numId="5" w16cid:durableId="353773115">
    <w:abstractNumId w:val="3"/>
  </w:num>
  <w:num w:numId="6" w16cid:durableId="652031650">
    <w:abstractNumId w:val="6"/>
  </w:num>
  <w:num w:numId="7" w16cid:durableId="865019784">
    <w:abstractNumId w:val="1"/>
  </w:num>
  <w:num w:numId="8" w16cid:durableId="642586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DB"/>
    <w:rsid w:val="009E16DB"/>
    <w:rsid w:val="00DA3DA1"/>
    <w:rsid w:val="00E1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C605"/>
  <w15:chartTrackingRefBased/>
  <w15:docId w15:val="{0945D1B6-B297-46C1-95B6-C30BE3C6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1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1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1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6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E1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9E16D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16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74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L215625Rohan Javed</dc:creator>
  <cp:keywords/>
  <dc:description/>
  <cp:lastModifiedBy>L215625Rohan Javed</cp:lastModifiedBy>
  <cp:revision>1</cp:revision>
  <dcterms:created xsi:type="dcterms:W3CDTF">2025-03-16T18:26:00Z</dcterms:created>
  <dcterms:modified xsi:type="dcterms:W3CDTF">2025-03-16T18:38:00Z</dcterms:modified>
</cp:coreProperties>
</file>