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自从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 3.4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就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很好的支持了单点注销功能，配置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也很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简单。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之前版本因为在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服务器通过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HttpClient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发送消息时并未指定为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POST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方式，所以在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客户端的注销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Filter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中没有收到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POST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请求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（要知道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Filter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只对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Post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请求起作用），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也就没有做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销毁处理。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 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两个业务系统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APP2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在没有配置单点退出时，效果是这样子的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：登录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，然后经过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认证后进入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再访问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APP2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无需要认证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2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：在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中连接到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logout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地址，现象注销成功界面，然后再访问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，还是可以进去的，因为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将用户的登录票据存入了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。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 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那么实现了单点退出后的效果应该是这样子的：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：登录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，然后经过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认证后进入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再访问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APP2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无需要认证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2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：用户在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或者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APP2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点击注销，显示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的注销成功页面，然后再访问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或者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APP2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都需要再次认证。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 </w:t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具体配置为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在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APP1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APP2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web.xml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文件中增加：</w:t>
      </w:r>
      <w:r>
        <w:t xml:space="preserve"> 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&lt;listener-class&gt;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org.jasig.cas.client.session.SingleSignOutHttpSessionListener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&lt;/listener-class&gt;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&lt;/listener&gt;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&lt;filter&gt;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&lt;filter-name&gt;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 Single Sign Out Filter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&lt;/filter-name&gt;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&lt;filter-class&gt;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org.jasig.cas.client.session.SingleSignOutFilter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&lt;/filter-class&gt;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&lt;/filter&gt;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&lt;filter-mapping&gt;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&lt;filter-name&gt;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 Single Sign Out Filter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&lt;/filter-name&gt;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-pattern&gt;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-pattern&gt;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6F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&lt;/filter-mapping&gt;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6F7" w:rsidRPr="00D336F7" w:rsidRDefault="00D336F7" w:rsidP="00D33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6F7">
        <w:rPr>
          <w:rFonts w:ascii="Arial" w:eastAsia="宋体" w:hAnsi="Arial" w:cs="Arial"/>
          <w:color w:val="362E2B"/>
          <w:kern w:val="0"/>
          <w:szCs w:val="21"/>
        </w:rPr>
        <w:br/>
      </w:r>
      <w:r w:rsidRPr="00D336F7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注销的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Filter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要在其它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Filter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之前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界面的注销连接到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logout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地址，如</w:t>
      </w:r>
      <w:r w:rsidRPr="00D336F7">
        <w:rPr>
          <w:rFonts w:ascii="Arial" w:eastAsia="宋体" w:hAnsi="Arial" w:cs="Arial"/>
          <w:color w:val="362E2B"/>
          <w:kern w:val="0"/>
          <w:sz w:val="27"/>
          <w:szCs w:val="27"/>
        </w:rPr>
        <w:fldChar w:fldCharType="begin"/>
      </w:r>
      <w:r w:rsidRPr="00D336F7">
        <w:rPr>
          <w:rFonts w:ascii="Arial" w:eastAsia="宋体" w:hAnsi="Arial" w:cs="Arial"/>
          <w:color w:val="362E2B"/>
          <w:kern w:val="0"/>
          <w:sz w:val="27"/>
          <w:szCs w:val="27"/>
        </w:rPr>
        <w:instrText xml:space="preserve"> HYPERLINK "http://localhost:8080/cas/logout" \t "_blank" </w:instrText>
      </w:r>
      <w:r w:rsidRPr="00D336F7">
        <w:rPr>
          <w:rFonts w:ascii="Arial" w:eastAsia="宋体" w:hAnsi="Arial" w:cs="Arial"/>
          <w:color w:val="362E2B"/>
          <w:kern w:val="0"/>
          <w:sz w:val="27"/>
          <w:szCs w:val="27"/>
        </w:rPr>
        <w:fldChar w:fldCharType="separate"/>
      </w:r>
      <w:r w:rsidRPr="00D336F7">
        <w:rPr>
          <w:rFonts w:ascii="Calibri" w:eastAsia="宋体" w:hAnsi="Calibri" w:cs="Calibri"/>
          <w:color w:val="6A3906"/>
          <w:kern w:val="0"/>
          <w:sz w:val="27"/>
          <w:szCs w:val="27"/>
        </w:rPr>
        <w:t>http://localhost:8080/cas/logout</w:t>
      </w:r>
      <w:r w:rsidRPr="00D336F7">
        <w:rPr>
          <w:rFonts w:ascii="Arial" w:eastAsia="宋体" w:hAnsi="Arial" w:cs="Arial"/>
          <w:color w:val="362E2B"/>
          <w:kern w:val="0"/>
          <w:sz w:val="27"/>
          <w:szCs w:val="27"/>
        </w:rPr>
        <w:fldChar w:fldCharType="end"/>
      </w: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 </w:t>
      </w:r>
    </w:p>
    <w:p w:rsidR="00D336F7" w:rsidRPr="00D336F7" w:rsidRDefault="00D336F7" w:rsidP="00D336F7">
      <w:pPr>
        <w:widowControl/>
        <w:shd w:val="clear" w:color="auto" w:fill="FFFFFF"/>
        <w:spacing w:line="38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SingleSignOutFilter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，主要是在有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ticket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参数的时候，将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放到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sessionMappingStorage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，如果参数中存在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logoutRequest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，则注销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，那什么时候去注销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sessionMappingStorage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的东西呢？这是靠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SingleSignOutHttpSessionListener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来实现的，当有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被销毁的时候，触发将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sessionMappingStorage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中对应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sessionid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中的数据删除。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所以在配置单点登出的时候，一定要配置这个监听器，否则客户端很容易导致内存溢出的。让我们先来看看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SingleSignOutFilter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的整体逻辑。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5160397" cy="3638909"/>
            <wp:effectExtent l="0" t="0" r="2540" b="0"/>
            <wp:docPr id="3" name="图片 3" descr="http://img.blog.csdn.net/20140327112854906?watermark/2/text/aHR0cDovL2Jsb2cuY3Nkbi5uZXQvdGNoOTE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327112854906?watermark/2/text/aHR0cDovL2Jsb2cuY3Nkbi5uZXQvdGNoOTE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06" cy="364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F7" w:rsidRPr="00D336F7" w:rsidRDefault="00D336F7" w:rsidP="00D336F7">
      <w:pPr>
        <w:widowControl/>
        <w:shd w:val="clear" w:color="auto" w:fill="FFFFFF"/>
        <w:spacing w:line="38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那么这个是在什么时候会触发呢，这个是在你登陆的任意客户端，调用</w:t>
      </w:r>
      <w:hyperlink r:id="rId7" w:tgtFrame="_blank" w:history="1">
        <w:r w:rsidRPr="00D336F7">
          <w:rPr>
            <w:rFonts w:ascii="Calibri" w:eastAsia="宋体" w:hAnsi="Calibri" w:cs="Calibri"/>
            <w:color w:val="6A3906"/>
            <w:kern w:val="0"/>
            <w:sz w:val="27"/>
            <w:szCs w:val="27"/>
          </w:rPr>
          <w:t>https://localhost:8080/logout</w:t>
        </w:r>
      </w:hyperlink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，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这个取得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cookie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里面的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TGT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数据，找到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TGT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中关联的所有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ST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对应的地址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（即多个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 xml:space="preserve"> client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）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，向每个地址方式一个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http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请求，并传递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logoutRequest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参数。</w:t>
      </w:r>
    </w:p>
    <w:p w:rsidR="00D336F7" w:rsidRPr="00D336F7" w:rsidRDefault="00D336F7" w:rsidP="00D336F7">
      <w:pPr>
        <w:widowControl/>
        <w:shd w:val="clear" w:color="auto" w:fill="FFFFFF"/>
        <w:spacing w:line="38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来看看源代码是怎么实现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：</w:t>
      </w:r>
    </w:p>
    <w:p w:rsidR="00D336F7" w:rsidRPr="00D336F7" w:rsidRDefault="00D336F7" w:rsidP="00D336F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6F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336F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D336F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336F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D336F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336F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D336F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336F7" w:rsidRPr="00D336F7" w:rsidRDefault="00D336F7" w:rsidP="00D336F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6F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2" name="图片 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" name="矩形 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派生到我的代码片" href="https://code.csdn.net/snippets/260719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doFilter(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ServletRequest servletRequest,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ServletResponse servletResponse,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FilterChain filterChain)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IOException, ServletException {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转换参数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HttpServletRequest request = (HttpServletRequest) servletRequest;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判断参数中是否具有</w:t>
      </w:r>
      <w:proofErr w:type="spellStart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artifactParameterName</w:t>
      </w:r>
      <w:proofErr w:type="spellEnd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属性指定的参数名称，默认是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ticket  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handler.isTokenRequest</w:t>
      </w:r>
      <w:proofErr w:type="spellEnd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(request)) {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如果存在，在本地</w:t>
      </w:r>
      <w:proofErr w:type="spellStart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sessionMappingStorage</w:t>
      </w:r>
      <w:proofErr w:type="spellEnd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中记录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handler.recordSession</w:t>
      </w:r>
      <w:proofErr w:type="spellEnd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(request); 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}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handler.isLogoutRequest</w:t>
      </w:r>
      <w:proofErr w:type="spellEnd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(request)) {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判断是否具有</w:t>
      </w:r>
      <w:proofErr w:type="spellStart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logoutParameterName</w:t>
      </w:r>
      <w:proofErr w:type="spellEnd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参数指定的参数，默认参数名称为</w:t>
      </w:r>
      <w:proofErr w:type="spellStart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logoutRequest</w:t>
      </w:r>
      <w:proofErr w:type="spellEnd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如果存在，则在</w:t>
      </w:r>
      <w:proofErr w:type="spellStart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sessionMappingStorage</w:t>
      </w:r>
      <w:proofErr w:type="spellEnd"/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中删除记录，并注销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handler.destroySession</w:t>
      </w:r>
      <w:proofErr w:type="spellEnd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(request);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注销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后，立刻停止执行后面的过滤器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D336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log.trace(</w:t>
      </w:r>
      <w:r w:rsidRPr="00D336F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"Ignoring URI "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request.getRequestURI());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条件都不满足，继续执行下面的过滤器</w:t>
      </w:r>
      <w:r w:rsidRPr="00D336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filterChain.doFilter</w:t>
      </w:r>
      <w:proofErr w:type="spellEnd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servletRequest</w:t>
      </w:r>
      <w:proofErr w:type="spellEnd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servletResponse</w:t>
      </w:r>
      <w:proofErr w:type="spellEnd"/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336F7" w:rsidRPr="00D336F7" w:rsidRDefault="00D336F7" w:rsidP="00D336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6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  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</w:p>
    <w:p w:rsidR="00D336F7" w:rsidRPr="00D336F7" w:rsidRDefault="00D336F7" w:rsidP="00D336F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如果直接访问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logout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话，会出现注销成功页面，其实大部分情况下这个页面是没有必要的，更多的需求可能是退出后显示登录页面，并且登录成功后还是会进入到之前的业务系统，那么可以修改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cas-servlet.xml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文件，在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"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logoutController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"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的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bean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配置中增加属性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“</w:t>
      </w:r>
      <w:proofErr w:type="spellStart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followServiceRedirects</w:t>
      </w:r>
      <w:proofErr w:type="spellEnd"/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”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，设置为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“true”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，然后在业务系统的注销连接中加入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"service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参数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",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值为业务系统的绝对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URL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，这样就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OK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了，如你的业务系统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URL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为：</w:t>
      </w:r>
      <w:hyperlink r:id="rId13" w:tgtFrame="_blank" w:history="1">
        <w:r w:rsidRPr="00D336F7">
          <w:rPr>
            <w:rFonts w:ascii="Calibri" w:eastAsia="宋体" w:hAnsi="Calibri" w:cs="Calibri"/>
            <w:color w:val="6A3906"/>
            <w:kern w:val="0"/>
            <w:sz w:val="27"/>
            <w:szCs w:val="27"/>
          </w:rPr>
          <w:t>http://localhost:8080/casClient</w:t>
        </w:r>
      </w:hyperlink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，那么注销</w:t>
      </w: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URL</w:t>
      </w: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就为：</w:t>
      </w:r>
      <w:hyperlink r:id="rId14" w:tgtFrame="_blank" w:history="1">
        <w:r w:rsidRPr="00D336F7">
          <w:rPr>
            <w:rFonts w:ascii="Calibri" w:eastAsia="宋体" w:hAnsi="Calibri" w:cs="Calibri"/>
            <w:color w:val="6A3906"/>
            <w:kern w:val="0"/>
            <w:sz w:val="27"/>
            <w:szCs w:val="27"/>
          </w:rPr>
          <w:t>http://localhost:8080/cas/logout?service=http://localhost:8080/casClient</w:t>
        </w:r>
      </w:hyperlink>
    </w:p>
    <w:p w:rsidR="00D336F7" w:rsidRPr="00D336F7" w:rsidRDefault="00D336F7" w:rsidP="00D336F7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Calibri"/>
          <w:color w:val="362E2B"/>
          <w:kern w:val="0"/>
          <w:szCs w:val="21"/>
        </w:rPr>
      </w:pPr>
      <w:r w:rsidRPr="00D336F7">
        <w:rPr>
          <w:rFonts w:ascii="Calibri" w:eastAsia="宋体" w:hAnsi="Calibri" w:cs="Calibri"/>
          <w:color w:val="362E2B"/>
          <w:kern w:val="0"/>
          <w:sz w:val="27"/>
          <w:szCs w:val="27"/>
        </w:rPr>
        <w:t> 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如果出现这种现象：访问过</w:t>
      </w:r>
      <w:hyperlink r:id="rId15" w:tgtFrame="_blank" w:history="1">
        <w:r w:rsidRPr="00D336F7">
          <w:rPr>
            <w:rFonts w:ascii="宋体" w:eastAsia="宋体" w:hAnsi="宋体" w:cs="Arial" w:hint="eastAsia"/>
            <w:color w:val="6A3906"/>
            <w:kern w:val="0"/>
            <w:sz w:val="27"/>
            <w:szCs w:val="27"/>
          </w:rPr>
          <w:t>http://localhost:8080/cas/logout</w:t>
        </w:r>
      </w:hyperlink>
      <w:r w:rsidRPr="00D336F7">
        <w:rPr>
          <w:rFonts w:ascii="宋体" w:eastAsia="宋体" w:hAnsi="宋体" w:cs="Arial" w:hint="eastAsia"/>
          <w:color w:val="362E2B"/>
          <w:kern w:val="0"/>
          <w:sz w:val="27"/>
          <w:szCs w:val="27"/>
        </w:rPr>
        <w:t>之后不关浏览器，还是能访问我的应用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ind w:left="540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336F7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可能因为：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ind w:left="540"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D336F7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1：你的CAS服务器将cookie设置成了浏览器有效，那么表示如果浏览器不关闭，则一直有效。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ind w:left="540"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D336F7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lastRenderedPageBreak/>
        <w:t>在WEB-INF/</w:t>
      </w:r>
      <w:hyperlink r:id="rId16" w:tgtFrame="_blank" w:tooltip="Java EE知识库" w:history="1">
        <w:r w:rsidRPr="00D336F7">
          <w:rPr>
            <w:rFonts w:ascii="宋体" w:eastAsia="宋体" w:hAnsi="宋体" w:cs="宋体" w:hint="eastAsia"/>
            <w:b/>
            <w:bCs/>
            <w:color w:val="DF3434"/>
            <w:kern w:val="0"/>
            <w:sz w:val="27"/>
            <w:szCs w:val="27"/>
          </w:rPr>
          <w:t>spring</w:t>
        </w:r>
      </w:hyperlink>
      <w:r w:rsidRPr="00D336F7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-configuration/ticketGrantingTicketCookieGenerator.xml中设置cookie有效期，默认配置cookie有效期为-1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ind w:left="540"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D336F7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 </w:t>
      </w:r>
    </w:p>
    <w:p w:rsidR="00D336F7" w:rsidRPr="00D336F7" w:rsidRDefault="00D336F7" w:rsidP="00D336F7">
      <w:pPr>
        <w:widowControl/>
        <w:shd w:val="clear" w:color="auto" w:fill="FFFFFF"/>
        <w:spacing w:line="390" w:lineRule="atLeast"/>
        <w:ind w:left="540"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D336F7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2：你的应用中注销的filter-mapping没有放在所有mapping之前</w:t>
      </w:r>
    </w:p>
    <w:p w:rsidR="000144B7" w:rsidRDefault="000144B7">
      <w:pPr>
        <w:rPr>
          <w:rFonts w:hint="eastAsia"/>
        </w:rPr>
      </w:pPr>
    </w:p>
    <w:p w:rsidR="002A4356" w:rsidRDefault="002A4356">
      <w:pPr>
        <w:rPr>
          <w:rFonts w:hint="eastAsia"/>
        </w:rPr>
      </w:pPr>
    </w:p>
    <w:p w:rsidR="002A4356" w:rsidRPr="00D336F7" w:rsidRDefault="002A4356">
      <w:r>
        <w:rPr>
          <w:rFonts w:hint="eastAsia"/>
        </w:rPr>
        <w:t>原文出处：</w:t>
      </w:r>
      <w:r w:rsidRPr="002A4356">
        <w:t>http://blog.csdn.net/tch918/article/details/22276627</w:t>
      </w:r>
      <w:bookmarkStart w:id="0" w:name="_GoBack"/>
      <w:bookmarkEnd w:id="0"/>
    </w:p>
    <w:sectPr w:rsidR="002A4356" w:rsidRPr="00D3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61EEC"/>
    <w:multiLevelType w:val="multilevel"/>
    <w:tmpl w:val="EB0E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88211F"/>
    <w:multiLevelType w:val="multilevel"/>
    <w:tmpl w:val="C572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8F"/>
    <w:rsid w:val="000144B7"/>
    <w:rsid w:val="001F18F2"/>
    <w:rsid w:val="002A4356"/>
    <w:rsid w:val="00407766"/>
    <w:rsid w:val="008A028F"/>
    <w:rsid w:val="00D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36F7"/>
  </w:style>
  <w:style w:type="character" w:styleId="a4">
    <w:name w:val="Hyperlink"/>
    <w:basedOn w:val="a0"/>
    <w:uiPriority w:val="99"/>
    <w:semiHidden/>
    <w:unhideWhenUsed/>
    <w:rsid w:val="00D336F7"/>
    <w:rPr>
      <w:color w:val="0000FF"/>
      <w:u w:val="single"/>
    </w:rPr>
  </w:style>
  <w:style w:type="character" w:customStyle="1" w:styleId="tracking-ad">
    <w:name w:val="tracking-ad"/>
    <w:basedOn w:val="a0"/>
    <w:rsid w:val="00D336F7"/>
  </w:style>
  <w:style w:type="character" w:customStyle="1" w:styleId="tag">
    <w:name w:val="tag"/>
    <w:basedOn w:val="a0"/>
    <w:rsid w:val="00D336F7"/>
  </w:style>
  <w:style w:type="character" w:customStyle="1" w:styleId="tag-name">
    <w:name w:val="tag-name"/>
    <w:basedOn w:val="a0"/>
    <w:rsid w:val="00D336F7"/>
  </w:style>
  <w:style w:type="character" w:customStyle="1" w:styleId="keyword">
    <w:name w:val="keyword"/>
    <w:basedOn w:val="a0"/>
    <w:rsid w:val="00D336F7"/>
  </w:style>
  <w:style w:type="character" w:customStyle="1" w:styleId="comment">
    <w:name w:val="comment"/>
    <w:basedOn w:val="a0"/>
    <w:rsid w:val="00D336F7"/>
  </w:style>
  <w:style w:type="character" w:customStyle="1" w:styleId="string">
    <w:name w:val="string"/>
    <w:basedOn w:val="a0"/>
    <w:rsid w:val="00D336F7"/>
  </w:style>
  <w:style w:type="paragraph" w:styleId="a5">
    <w:name w:val="Balloon Text"/>
    <w:basedOn w:val="a"/>
    <w:link w:val="Char"/>
    <w:uiPriority w:val="99"/>
    <w:semiHidden/>
    <w:unhideWhenUsed/>
    <w:rsid w:val="00D336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6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36F7"/>
  </w:style>
  <w:style w:type="character" w:styleId="a4">
    <w:name w:val="Hyperlink"/>
    <w:basedOn w:val="a0"/>
    <w:uiPriority w:val="99"/>
    <w:semiHidden/>
    <w:unhideWhenUsed/>
    <w:rsid w:val="00D336F7"/>
    <w:rPr>
      <w:color w:val="0000FF"/>
      <w:u w:val="single"/>
    </w:rPr>
  </w:style>
  <w:style w:type="character" w:customStyle="1" w:styleId="tracking-ad">
    <w:name w:val="tracking-ad"/>
    <w:basedOn w:val="a0"/>
    <w:rsid w:val="00D336F7"/>
  </w:style>
  <w:style w:type="character" w:customStyle="1" w:styleId="tag">
    <w:name w:val="tag"/>
    <w:basedOn w:val="a0"/>
    <w:rsid w:val="00D336F7"/>
  </w:style>
  <w:style w:type="character" w:customStyle="1" w:styleId="tag-name">
    <w:name w:val="tag-name"/>
    <w:basedOn w:val="a0"/>
    <w:rsid w:val="00D336F7"/>
  </w:style>
  <w:style w:type="character" w:customStyle="1" w:styleId="keyword">
    <w:name w:val="keyword"/>
    <w:basedOn w:val="a0"/>
    <w:rsid w:val="00D336F7"/>
  </w:style>
  <w:style w:type="character" w:customStyle="1" w:styleId="comment">
    <w:name w:val="comment"/>
    <w:basedOn w:val="a0"/>
    <w:rsid w:val="00D336F7"/>
  </w:style>
  <w:style w:type="character" w:customStyle="1" w:styleId="string">
    <w:name w:val="string"/>
    <w:basedOn w:val="a0"/>
    <w:rsid w:val="00D336F7"/>
  </w:style>
  <w:style w:type="paragraph" w:styleId="a5">
    <w:name w:val="Balloon Text"/>
    <w:basedOn w:val="a"/>
    <w:link w:val="Char"/>
    <w:uiPriority w:val="99"/>
    <w:semiHidden/>
    <w:unhideWhenUsed/>
    <w:rsid w:val="00D336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6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ch918/article/details/22276627" TargetMode="External"/><Relationship Id="rId13" Type="http://schemas.openxmlformats.org/officeDocument/2006/relationships/hyperlink" Target="http://localhost:8080/casClien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ocalhost:8080/logout" TargetMode="External"/><Relationship Id="rId12" Type="http://schemas.openxmlformats.org/officeDocument/2006/relationships/hyperlink" Target="https://code.csdn.net/snippets/260719/for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.csdn.net/base/1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cas/logout" TargetMode="External"/><Relationship Id="rId10" Type="http://schemas.openxmlformats.org/officeDocument/2006/relationships/hyperlink" Target="https://code.csdn.net/snippets/2607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ch918/article/details/22276627" TargetMode="External"/><Relationship Id="rId14" Type="http://schemas.openxmlformats.org/officeDocument/2006/relationships/hyperlink" Target="http://localhost:8080/cas/logout?service=http://localhost:8080/casCli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554</Words>
  <Characters>3164</Characters>
  <Application>Microsoft Office Word</Application>
  <DocSecurity>0</DocSecurity>
  <Lines>26</Lines>
  <Paragraphs>7</Paragraphs>
  <ScaleCrop>false</ScaleCrop>
  <Company>Microsoft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5</cp:revision>
  <dcterms:created xsi:type="dcterms:W3CDTF">2016-10-13T02:48:00Z</dcterms:created>
  <dcterms:modified xsi:type="dcterms:W3CDTF">2016-10-13T02:50:00Z</dcterms:modified>
</cp:coreProperties>
</file>