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C" w:rsidRDefault="004E65DB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引自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hyperlink r:id="rId7" w:history="1">
        <w:r w:rsidR="00077F2C" w:rsidRPr="000A7BD0">
          <w:rPr>
            <w:rStyle w:val="a7"/>
            <w:rFonts w:ascii="Arial" w:eastAsia="宋体" w:hAnsi="Arial" w:cs="Arial"/>
            <w:b/>
            <w:bCs/>
            <w:kern w:val="0"/>
            <w:szCs w:val="21"/>
          </w:rPr>
          <w:t>http://blog.csdn.net/code4101/article/details/41802715</w:t>
        </w:r>
      </w:hyperlink>
    </w:p>
    <w:p w:rsidR="00077F2C" w:rsidRDefault="00077F2C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b/>
          <w:bCs/>
          <w:color w:val="333333"/>
          <w:kern w:val="0"/>
          <w:szCs w:val="21"/>
        </w:rPr>
      </w:pPr>
      <w:bookmarkStart w:id="0" w:name="_GoBack"/>
      <w:bookmarkEnd w:id="0"/>
    </w:p>
    <w:p w:rsidR="00E25231" w:rsidRPr="00E25231" w:rsidRDefault="00E25231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引言</w:t>
      </w:r>
    </w:p>
    <w:p w:rsidR="00E25231" w:rsidRPr="00E25231" w:rsidRDefault="00E25231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学数学和计算机，当然还是用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LaTeX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排版技术文章更方便。但有时候还是迫不得已需要用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写作，另外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其实也有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的好处，比如细节上的修改要比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LaTeX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方便。</w:t>
      </w:r>
    </w:p>
    <w:p w:rsidR="00E25231" w:rsidRPr="00E25231" w:rsidRDefault="00E25231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Matlab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高亮代码复制到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，中文会乱码开始，我就很想研究下如何在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中展示漂亮的代码。今年寒假利用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，有些突破，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10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3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日的时候又有了比较大的进展，自己设计了一款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的代码高亮配色方案，然后利用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:TOhtml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命令生成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文件，再用浏览器打开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文件，复制里面的代码到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，就能保留原始的高亮效果了。</w:t>
      </w:r>
    </w:p>
    <w:p w:rsidR="00E25231" w:rsidRPr="00E25231" w:rsidRDefault="00E25231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其实本质就是制作一份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文件，复制到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时会保留其源格式。很多代码编辑器或者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IDE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都有提供制作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文件的功能，比如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CodeBlocks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File -&gt; Export -&gt; As HTML...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）。后来我发现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才是最方便的工具。然后结合看</w:t>
      </w:r>
      <w:hyperlink r:id="rId8" w:tgtFrame="_blank" w:history="1">
        <w:r w:rsidRPr="00E2523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Oeasy</w:t>
        </w:r>
      </w:hyperlink>
      <w:r w:rsidRPr="00E252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教学视频，对底纹等排版知识有了更深的了解，加上一点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的功底，目前能比较高效的进行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的代码排版工作了。</w:t>
      </w:r>
    </w:p>
    <w:p w:rsidR="00E25231" w:rsidRPr="00E25231" w:rsidRDefault="00E25231" w:rsidP="00E2523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- - - - - - - - - - - - - - - - - - - - - - - - - - - - - - - - - - - - - - - - - - - - - - - - - - - - - - - - - - - - - - - - - - - - - - - - - - - - -</w:t>
      </w:r>
    </w:p>
    <w:p w:rsidR="00E25231" w:rsidRPr="00E25231" w:rsidRDefault="00E25231" w:rsidP="00E2523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0"/>
      <w:bookmarkEnd w:id="1"/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1  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工欲善其事，必先利其器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我用的是微软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OFFICE2013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版的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2007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2010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的操作也差不多。用其它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版本或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WPS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的读者自己看着办。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辅助工具只有一个：</w:t>
      </w:r>
      <w:hyperlink r:id="rId9" w:tgtFrame="_blank" w:history="1">
        <w:r w:rsidRPr="00E2523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Notepad++</w:t>
        </w:r>
      </w:hyperlink>
      <w:r w:rsidRPr="00E2523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1"/>
      <w:bookmarkEnd w:id="2"/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2  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基本操作</w:t>
      </w:r>
    </w:p>
    <w:p w:rsidR="00E25231" w:rsidRPr="00E25231" w:rsidRDefault="00E25231" w:rsidP="00E252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直接编辑代码文件，注意文件后缀，比如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.cpp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程序，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.m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Matlab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，写对后缀表示的文件类型，才有对应的语法高亮效果。</w:t>
      </w:r>
    </w:p>
    <w:p w:rsidR="00E25231" w:rsidRPr="00E25231" w:rsidRDefault="00E25231" w:rsidP="00E252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lastRenderedPageBreak/>
        <w:t>选中需要的代码块（或者不选，默认对全文操作），使用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插件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 -&gt; NppExport”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，具体见下图</w:t>
      </w: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934450" cy="4000500"/>
            <wp:effectExtent l="0" t="0" r="0" b="0"/>
            <wp:docPr id="6" name="图片 6" descr="http://img.blog.csdn.net/20141208160315791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08160315791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1" w:rsidRPr="00E25231" w:rsidRDefault="00E25231" w:rsidP="00E252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然后直接粘贴到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就行了。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读者可能要吐槽了：哈？这么简单？那尼玛的说那么多废话干嘛？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基本操作确实这么简单，不过希望读者能明白其中的道理，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“Copy HTML to clipboard”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是把当前文本以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格式复制到剪切板，所以再把剪切板的内容复制到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，就不同于以往的纯文本复制，而是相当于在网页上把一段带有格式的文本复制到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。这也正是我所说的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是最方便的工具的原因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——Notepad++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提供工具，省略了很多中间操作。有兴趣的读者可以试试里面的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"Export to HTML"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，就更能明白我要表达的含义了。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明白原理干嘛？因为有些读者可能并不喜欢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Notepad++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的高亮效果，那么只要你用的编辑器也能转换出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文件，那也可以在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中排出一模一样的效果。这就是授人与鱼不如授人于与渔。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3" w:name="t2"/>
      <w:bookmarkEnd w:id="3"/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3  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更上一层楼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: 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行号与灰色背景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很多读者或许并不能满足这种效果。我们看计算机书籍经常会看到代码都有灰色背景，有时候还需要标明行号。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为了以后从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把代码复制出来方便，行号和代码在内容上应该分开。故我的处理方法是插入一个</w:t>
      </w:r>
      <w:r w:rsidRPr="00E25231">
        <w:rPr>
          <w:rFonts w:ascii="Arial" w:eastAsia="宋体" w:hAnsi="Arial" w:cs="Arial"/>
          <w:color w:val="333333"/>
          <w:kern w:val="0"/>
          <w:szCs w:val="21"/>
          <w:shd w:val="clear" w:color="auto" w:fill="FFFF99"/>
        </w:rPr>
        <w:t>一行两列的表格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。第一列写行号，第二列放代码。自己进行一些行号右对齐等的微调后，效果如下：</w:t>
      </w:r>
    </w:p>
    <w:p w:rsidR="00E25231" w:rsidRPr="00E25231" w:rsidRDefault="00E25231" w:rsidP="00E25231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86600" cy="4743450"/>
            <wp:effectExtent l="0" t="0" r="0" b="0"/>
            <wp:docPr id="5" name="图片 5" descr="http://img.blog.csdn.net/20141208175356941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208175356941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 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那灰色背景呢？这个东西专业排版术语叫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底纹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，读者自己百度学习下就会了，很简单。不过注意底纹也有分很多类：文字底纹、段落底纹、单元格底纹、表格底纹。所以往往有人修改底纹，发现没用改不掉，然后就满口骂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就冤枉的又躺枪了。其实原因很可能是你改了段落底纹，可是那个东西本来是文字底纹。。。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Tips: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将行号的数字颜色改成背景色就能</w:t>
      </w:r>
      <w:r w:rsidRPr="00E25231">
        <w:rPr>
          <w:rFonts w:ascii="Arial" w:eastAsia="宋体" w:hAnsi="Arial" w:cs="Arial"/>
          <w:color w:val="333333"/>
          <w:kern w:val="0"/>
          <w:szCs w:val="21"/>
          <w:shd w:val="clear" w:color="auto" w:fill="FFFF99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  <w:shd w:val="clear" w:color="auto" w:fill="FFFF99"/>
        </w:rPr>
        <w:t>隐藏行号</w:t>
      </w:r>
      <w:r w:rsidRPr="00E25231">
        <w:rPr>
          <w:rFonts w:ascii="Arial" w:eastAsia="宋体" w:hAnsi="Arial" w:cs="Arial"/>
          <w:color w:val="333333"/>
          <w:kern w:val="0"/>
          <w:szCs w:val="21"/>
          <w:shd w:val="clear" w:color="auto" w:fill="FFFF99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了，需要的时候再调回黑色。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注意表格线框是可以隐藏的。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有时候代码排版的比较紧凑，行间距较小会导致下划线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"_"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没掉了，这时可以试试用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“Consolas”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字体。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如果以后需要从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复制代码，放到表格第二列的左上角，鼠标变成一个黑色箭头时，就能单击</w:t>
      </w:r>
      <w:r w:rsidRPr="00E25231">
        <w:rPr>
          <w:rFonts w:ascii="Arial" w:eastAsia="宋体" w:hAnsi="Arial" w:cs="Arial"/>
          <w:color w:val="333333"/>
          <w:kern w:val="0"/>
          <w:szCs w:val="21"/>
          <w:shd w:val="clear" w:color="auto" w:fill="FFFF99"/>
        </w:rPr>
        <w:t>全选代码文本进行复制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了。行号对源代码不会有任何的干扰。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注意代码不要过长，长度超过一行时，可能会带来一些不便。</w:t>
      </w:r>
    </w:p>
    <w:p w:rsidR="00E25231" w:rsidRPr="00E25231" w:rsidRDefault="00E25231" w:rsidP="00E252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如果发现空格并没有与字母等宽（如下图所示），则是半全角字符的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作祟。在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高级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布局选项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去掉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区分半角字符和全角字符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的选项即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lastRenderedPageBreak/>
        <w:t>可。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               </w:t>
      </w: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95550" cy="981075"/>
            <wp:effectExtent l="0" t="0" r="0" b="9525"/>
            <wp:docPr id="4" name="图片 4" descr="http://img.blog.csdn.net/20141208143404763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08143404763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23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43275" cy="2076450"/>
            <wp:effectExtent l="0" t="0" r="9525" b="0"/>
            <wp:docPr id="3" name="图片 3" descr="http://img.blog.csdn.net/20141208143753740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08143753740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4" w:name="t3"/>
      <w:bookmarkEnd w:id="4"/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4  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更加智能与自动化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从此终于能排出漂亮的代码了。不过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......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这个操作也太麻烦了吧！我写一个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行的代码还要自己输行号？！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哈哈，不用担心，你忘了我们的职业是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程序猿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了吗？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office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套件提供了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，让用户可以写程序、宏来辅助完成办公操作。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使用最广泛的当属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Excel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了。这里，我也写两个宏来自动化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的一些操作。不了解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的读者可以自己百度自学下。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Alt + F11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可以进入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，然后在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 xml:space="preserve">“Normal -&gt; 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模块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，右键选择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插入模块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就行了，然后把我下面的代码复制到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模块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1”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并保存。（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打开时会自动载入的一个模板文件，把宏放在这里，可以保证在任意一个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文档中都能调用。）</w:t>
      </w:r>
    </w:p>
    <w:p w:rsidR="00E25231" w:rsidRPr="00E25231" w:rsidRDefault="00E25231" w:rsidP="00E2523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2523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[vb]</w:t>
      </w:r>
      <w:r w:rsidRPr="00E252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E252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2523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E25231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Sub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设置代码表格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author: code4101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设置代码表格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宏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背景色为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morning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的配色方案，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RGB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(229,229,229)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Selection.Tables(1)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.Shading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.Texture = wdTextureNone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.ForegroundPatternColor = wdColorAutomatic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.BackgroundPatternColor = 15066597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.Borders(wdBorderLeft).LineStyle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.Borders(wdBorderRight).LineStyle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.Borders(wdBorderTop).LineStyle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.Borders(wdBorderBottom).LineStyle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.Borders(wdBorderVertical).LineStyle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.Borders(wdBorderDiagonalDown).LineStyle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.Borders(wdBorderDiagonalUp).LineStyle = wdLineStyleNone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.Borders.Shadow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.AutoFitBehavior (wdAutoFitContent) 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自动调整大小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Options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.DefaultBorderLineStyle = wdLineStyleSingle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.DefaultBorderLineWidth = wdLineWidth050pt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.DefaultBorderColor = wdColorAutomatic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段落无首行缩进，行间距为固定值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磅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Selection.ParagraphFormat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.LeftIndent = CentimetersToPoints(0)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.RightIndent = CentimetersToPoints(0)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.SpaceBefore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.SpaceBeforeAuto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.SpaceAfter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.SpaceAfterAuto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.LineSpacingRule = wdLineSpaceExactly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.LineSpacing = 12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.KeepWithNext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.KeepTogether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.PageBreakBefore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.NoLineNumber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.Hyphenation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.FirstLineIndent = CentimetersToPoints(0)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.OutlineLevel = wdOutlineLevelBodyText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.CharacterUnitLeftIndent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.CharacterUnitRightIndent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.CharacterUnitFirstLineIndent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.LineUnitBefore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.LineUnitAfter = 0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.MirrorIndents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.TextboxTightWrap = wdTightNone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.AutoAdjustRightIndent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.DisableLineHeightGrid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.FarEastLineBreakControl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.WordWrap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.HangingPunctuation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.HalfWidthPunctuationOnTopOfLine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.AddSpaceBetweenFarEastAndAlpha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.AddSpaceBetweenFarEastAndDigit =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.BaseLineAlignment = wdBaselineAlignAuto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With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</w:t>
      </w: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清除原有的段落底纹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Selection.ParagraphFormat.Shading.BackgroundPatternColor = wdColorAutomatic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Sub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Sub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输入连续数字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 author: code4101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行数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InputBox(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请输入代码终止行数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输入行数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252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"50"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1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行数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Selection.TypeText Text:=i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Selection.TypeParagraph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Next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Selection.TypeText Text:=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行数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2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Sub</w:t>
      </w:r>
      <w:r w:rsidRPr="00E252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br/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这里我写了两个宏，一个是输入连续数字的宏，读者调用一下玩玩就知道什么功能了。另一个是对代码表格进行一些处理的宏，选中那个一行两列的表格，读者跑跑我的宏就知道效果了。（这两个宏的配置会比较个性化，读者可以根据自己的喜好来开发。）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代码的最终形式如下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982575" cy="6943725"/>
            <wp:effectExtent l="0" t="0" r="9525" b="9525"/>
            <wp:docPr id="2" name="图片 2" descr="http://img.blog.csdn.net/20141208161853859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208161853859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以上也展示了我平时使用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写作的习惯。我整理的东西其实更多的是在电脑平台上阅读，而不是打印出来看。所以习惯用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网页视图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而不是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A4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纸大小的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页面视图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，这样也更方便排更长的单行代码。打开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视图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导航窗格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，能详细的了解到这个文档的内容架构与章节间的方便跳转。然后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批注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功能我完全当作一个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个人备注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工具来使用了，对文档的一些地方经常可以补充一些我喜欢说的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废话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正式发布文档的时候，建议关闭批注功能，转成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来发布。这样能保证排版格式不会乱，如果按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发布，不同人的软件版本不同、配置不同，会有不一样的视图效果，可能你觉得很美，到了别人那却变得很丑。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另外注意另存为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时，要设置下面的选项，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文档才会带有书签：（设置一次就行了，以后默认都是上次的配置）</w:t>
      </w:r>
    </w:p>
    <w:p w:rsidR="00E25231" w:rsidRPr="00E25231" w:rsidRDefault="00E25231" w:rsidP="00E25231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34225" cy="1676400"/>
            <wp:effectExtent l="0" t="0" r="9525" b="0"/>
            <wp:docPr id="1" name="图片 1" descr="http://img.blog.csdn.net/20141208151149169?watermark/2/text/aHR0cDovL2Jsb2cuY3Nkbi5uZXQvY29kZTQx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208151149169?watermark/2/text/aHR0cDovL2Jsb2cuY3Nkbi5uZXQvY29kZTQx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1" w:rsidRPr="00E25231" w:rsidRDefault="00E25231" w:rsidP="00E25231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5" w:name="t4"/>
      <w:bookmarkEnd w:id="5"/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5  </w:t>
      </w:r>
      <w:r w:rsidRPr="00E2523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扩展阅读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关于</w:t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编程的一个细节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上述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代码第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11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行的数字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15066597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读者有没觉得很奇怪？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(229, 229, 229)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是指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的三个颜色值，而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15066597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这个数其实就是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229*(2^16 + 2^8 + 1)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，计算机基础比较好的想想就明白了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~~VBA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中很多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莫名其妙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的数值都是这个原理。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br/>
        <w:t>- - - - - - - - - - - - - - - - - - - - - - - - - - - - - - - - - - - - - - - - - - - - - - - - - - - - - - - - - - - - - - - - - - - - - - - - - - - - -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br/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关于</w:t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学习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br/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推荐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Oeasy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学习视频。另外侯捷的《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排版艺术》也是本不错的书，里面有讲到侯老师自己排版代码的方法。话说我的写作风格有点像侯老师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很多废话。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如果上述两个宏使用的比较频繁，可以自定义菜单栏，把它们加入到选项卡里，参考这篇文章：</w:t>
      </w:r>
      <w:hyperlink r:id="rId18" w:tgtFrame="_blank" w:history="1">
        <w:r w:rsidRPr="00E2523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Excel2013</w:t>
        </w:r>
        <w:r w:rsidRPr="00E25231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如何在选项卡中添加自定义宏按钮</w:t>
        </w:r>
      </w:hyperlink>
      <w:r w:rsidRPr="00E2523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25231" w:rsidRPr="00E25231" w:rsidRDefault="00E25231" w:rsidP="00E2523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231">
        <w:rPr>
          <w:rFonts w:ascii="Arial" w:eastAsia="宋体" w:hAnsi="Arial" w:cs="Arial"/>
          <w:color w:val="333333"/>
          <w:kern w:val="0"/>
          <w:szCs w:val="21"/>
        </w:rPr>
        <w:t>- - - - - - - - - - - - - - - - - - - - - - - - - - - - - - - - - - - - - - - - - - - - - - - - - - - - - - - - - - - - - - - - - - - - - - - - - - - - -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br/>
      </w:r>
      <w:r w:rsidRPr="00E25231">
        <w:rPr>
          <w:rFonts w:ascii="Arial" w:eastAsia="宋体" w:hAnsi="Arial" w:cs="Arial"/>
          <w:b/>
          <w:bCs/>
          <w:color w:val="333333"/>
          <w:kern w:val="0"/>
          <w:szCs w:val="21"/>
        </w:rPr>
        <w:t>代码格式化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br/>
        <w:t>       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随着编程水平的进步，发现以前写的代码排版有点乱或跟现在的风格不符怎么办？可以用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Astyle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CodeBlocks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自带这个插件，结合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Astyle</w:t>
      </w:r>
      <w:r w:rsidRPr="00E25231">
        <w:rPr>
          <w:rFonts w:ascii="Arial" w:eastAsia="宋体" w:hAnsi="Arial" w:cs="Arial"/>
          <w:color w:val="333333"/>
          <w:kern w:val="0"/>
          <w:szCs w:val="21"/>
        </w:rPr>
        <w:t>，能让排出的代码格式更加整齐统一。</w:t>
      </w:r>
    </w:p>
    <w:p w:rsidR="00841338" w:rsidRPr="00E25231" w:rsidRDefault="00CD40D1"/>
    <w:sectPr w:rsidR="00841338" w:rsidRPr="00E2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0D1" w:rsidRDefault="00CD40D1" w:rsidP="00E25231">
      <w:r>
        <w:separator/>
      </w:r>
    </w:p>
  </w:endnote>
  <w:endnote w:type="continuationSeparator" w:id="0">
    <w:p w:rsidR="00CD40D1" w:rsidRDefault="00CD40D1" w:rsidP="00E2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0D1" w:rsidRDefault="00CD40D1" w:rsidP="00E25231">
      <w:r>
        <w:separator/>
      </w:r>
    </w:p>
  </w:footnote>
  <w:footnote w:type="continuationSeparator" w:id="0">
    <w:p w:rsidR="00CD40D1" w:rsidRDefault="00CD40D1" w:rsidP="00E25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67A42"/>
    <w:multiLevelType w:val="multilevel"/>
    <w:tmpl w:val="019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C629B"/>
    <w:multiLevelType w:val="multilevel"/>
    <w:tmpl w:val="4E3A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A4F23"/>
    <w:multiLevelType w:val="multilevel"/>
    <w:tmpl w:val="8A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EF"/>
    <w:rsid w:val="00077F2C"/>
    <w:rsid w:val="001F6E49"/>
    <w:rsid w:val="004E65DB"/>
    <w:rsid w:val="006B1831"/>
    <w:rsid w:val="00C953EF"/>
    <w:rsid w:val="00CD40D1"/>
    <w:rsid w:val="00E25231"/>
    <w:rsid w:val="00F0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6B3F9-E989-481F-95EE-D7A7125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2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523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25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5231"/>
    <w:rPr>
      <w:b/>
      <w:bCs/>
    </w:rPr>
  </w:style>
  <w:style w:type="character" w:styleId="a7">
    <w:name w:val="Hyperlink"/>
    <w:basedOn w:val="a0"/>
    <w:uiPriority w:val="99"/>
    <w:unhideWhenUsed/>
    <w:rsid w:val="00E252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5231"/>
  </w:style>
  <w:style w:type="character" w:customStyle="1" w:styleId="keyword">
    <w:name w:val="keyword"/>
    <w:basedOn w:val="a0"/>
    <w:rsid w:val="00E25231"/>
  </w:style>
  <w:style w:type="character" w:customStyle="1" w:styleId="comment">
    <w:name w:val="comment"/>
    <w:basedOn w:val="a0"/>
    <w:rsid w:val="00E25231"/>
  </w:style>
  <w:style w:type="character" w:customStyle="1" w:styleId="string">
    <w:name w:val="string"/>
    <w:basedOn w:val="a0"/>
    <w:rsid w:val="00E2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03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qq.com/vplus/oeasy/foldervideos/bex000001dw7r0w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zhengsiwei.com/excel2013-how-to-add-custom-macro-buttons-t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ode4101/article/details/4180271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blog.csdn.net/code4101/article/details/41802715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j.baidu.com/soft/detail/13478.html?ald" TargetMode="External"/><Relationship Id="rId14" Type="http://schemas.openxmlformats.org/officeDocument/2006/relationships/hyperlink" Target="http://blog.csdn.net/code4101/article/details/418027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1015</Words>
  <Characters>5788</Characters>
  <Application>Microsoft Office Word</Application>
  <DocSecurity>0</DocSecurity>
  <Lines>48</Lines>
  <Paragraphs>13</Paragraphs>
  <ScaleCrop>false</ScaleCrop>
  <Company>Microsoft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4</cp:revision>
  <dcterms:created xsi:type="dcterms:W3CDTF">2017-07-06T01:39:00Z</dcterms:created>
  <dcterms:modified xsi:type="dcterms:W3CDTF">2017-07-06T01:41:00Z</dcterms:modified>
</cp:coreProperties>
</file>