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0E0B40" w:rsidP="00C772EA">
      <w:pPr>
        <w:pStyle w:val="a3"/>
      </w:pPr>
      <w:r>
        <w:rPr>
          <w:rFonts w:hint="eastAsia"/>
        </w:rPr>
        <w:t>《</w:t>
      </w:r>
      <w:r w:rsidR="00C772EA" w:rsidRPr="00C772EA">
        <w:rPr>
          <w:rFonts w:hint="eastAsia"/>
        </w:rPr>
        <w:t>代码整洁之道</w:t>
      </w:r>
      <w:r>
        <w:rPr>
          <w:rFonts w:hint="eastAsia"/>
        </w:rPr>
        <w:t>》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r w:rsidR="005E40A6">
        <w:rPr>
          <w:rFonts w:hint="eastAsia"/>
        </w:rPr>
        <w:t>Page</w:t>
      </w:r>
      <w:r w:rsidR="00050E2A">
        <w:t>11</w:t>
      </w:r>
    </w:p>
    <w:p w:rsidR="00E22364" w:rsidRDefault="00400512" w:rsidP="00FE6BB2">
      <w:r>
        <w:rPr>
          <w:rFonts w:hint="eastAsia"/>
        </w:rPr>
        <w:t>2017-07-26</w:t>
      </w:r>
      <w:r>
        <w:rPr>
          <w:rFonts w:hint="eastAsia"/>
        </w:rPr>
        <w:t>：</w:t>
      </w:r>
      <w:r w:rsidR="00BF431A">
        <w:rPr>
          <w:rFonts w:hint="eastAsia"/>
        </w:rPr>
        <w:t>Page12</w:t>
      </w:r>
      <w:r w:rsidR="00BF431A">
        <w:t>~</w:t>
      </w:r>
      <w:r w:rsidR="00C60704">
        <w:t>Page28</w:t>
      </w:r>
    </w:p>
    <w:p w:rsidR="00E22364" w:rsidRDefault="00C118B5" w:rsidP="00FE6BB2">
      <w:r>
        <w:rPr>
          <w:rFonts w:hint="eastAsia"/>
        </w:rPr>
        <w:t>2017-07-27</w:t>
      </w:r>
      <w:r>
        <w:rPr>
          <w:rFonts w:hint="eastAsia"/>
        </w:rPr>
        <w:t>：</w:t>
      </w:r>
      <w:r w:rsidR="0013577A">
        <w:rPr>
          <w:rFonts w:hint="eastAsia"/>
        </w:rPr>
        <w:t>Page</w:t>
      </w:r>
      <w:r w:rsidR="0013577A">
        <w:t>29~Page</w:t>
      </w:r>
    </w:p>
    <w:p w:rsidR="00E22364" w:rsidRDefault="00E22364" w:rsidP="00FE6BB2"/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</w:pPr>
      <w:r>
        <w:rPr>
          <w:rFonts w:hint="eastAsia"/>
        </w:rPr>
        <w:t>序</w:t>
      </w:r>
    </w:p>
    <w:p w:rsidR="00106A0E" w:rsidRDefault="00CB1375" w:rsidP="00FE6BB2"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/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/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Default="006468E0" w:rsidP="00C64F9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整洁</w:t>
      </w:r>
      <w:r>
        <w:t>代码</w:t>
      </w:r>
    </w:p>
    <w:p w:rsidR="00C64F9B" w:rsidRDefault="001A6F49" w:rsidP="001A6F4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混乱</w:t>
      </w:r>
      <w:r>
        <w:t>的代价</w:t>
      </w:r>
    </w:p>
    <w:p w:rsidR="001A6F49" w:rsidRDefault="00884086" w:rsidP="00884086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什么是</w:t>
      </w:r>
      <w:r>
        <w:t>整洁代码</w:t>
      </w:r>
    </w:p>
    <w:p w:rsidR="00AC5B8A" w:rsidRDefault="00AC5B8A" w:rsidP="0081580D">
      <w:pPr>
        <w:ind w:firstLine="420"/>
      </w:pPr>
      <w:r>
        <w:rPr>
          <w:rFonts w:hint="eastAsia"/>
        </w:rPr>
        <w:t>我</w:t>
      </w:r>
      <w:r>
        <w:t>喜欢优雅和高效的代码。代码</w:t>
      </w:r>
      <w:r>
        <w:rPr>
          <w:rFonts w:hint="eastAsia"/>
        </w:rPr>
        <w:t>逻辑</w:t>
      </w:r>
      <w:r>
        <w:t>应当直截了当，叫缺陷难以隐藏；尽量减少</w:t>
      </w:r>
      <w:r>
        <w:rPr>
          <w:rFonts w:hint="eastAsia"/>
        </w:rPr>
        <w:t>依赖</w:t>
      </w:r>
      <w:r>
        <w:t>关系，使之便于维护；依赖某种分层战略完善错误处理代码；性能调至最优，省得引诱别人做没</w:t>
      </w:r>
      <w:r>
        <w:rPr>
          <w:rFonts w:hint="eastAsia"/>
        </w:rPr>
        <w:t>规矩</w:t>
      </w:r>
      <w:r>
        <w:t>的优化，</w:t>
      </w:r>
      <w:r>
        <w:rPr>
          <w:rFonts w:hint="eastAsia"/>
        </w:rPr>
        <w:t>搞出</w:t>
      </w:r>
      <w:r>
        <w:t>一堆混乱来</w:t>
      </w:r>
      <w:r>
        <w:rPr>
          <w:rFonts w:hint="eastAsia"/>
        </w:rPr>
        <w:t>。</w:t>
      </w:r>
      <w:r>
        <w:t>整洁</w:t>
      </w:r>
      <w:r>
        <w:rPr>
          <w:rFonts w:hint="eastAsia"/>
        </w:rPr>
        <w:t>的</w:t>
      </w:r>
      <w:r>
        <w:t>代码只做好一件事。</w:t>
      </w:r>
    </w:p>
    <w:p w:rsidR="00F07348" w:rsidRDefault="00D74686" w:rsidP="00F07348">
      <w:pPr>
        <w:rPr>
          <w:b/>
        </w:rPr>
      </w:pPr>
      <w:r w:rsidRPr="00C25681">
        <w:rPr>
          <w:rFonts w:hint="eastAsia"/>
          <w:b/>
        </w:rPr>
        <w:t>Bjarne</w:t>
      </w:r>
      <w:r w:rsidRPr="00C25681">
        <w:rPr>
          <w:b/>
        </w:rPr>
        <w:t xml:space="preserve"> Stroustrup</w:t>
      </w:r>
      <w:r w:rsidRPr="00C25681">
        <w:rPr>
          <w:b/>
        </w:rPr>
        <w:t>，</w:t>
      </w:r>
      <w:r w:rsidRPr="00C25681">
        <w:rPr>
          <w:b/>
        </w:rPr>
        <w:t>C++</w:t>
      </w:r>
      <w:r w:rsidRPr="00C25681">
        <w:rPr>
          <w:rFonts w:hint="eastAsia"/>
          <w:b/>
        </w:rPr>
        <w:t>语言</w:t>
      </w:r>
      <w:r w:rsidRPr="00C25681">
        <w:rPr>
          <w:b/>
        </w:rPr>
        <w:t>发明者，</w:t>
      </w:r>
      <w:r w:rsidRPr="00C25681">
        <w:rPr>
          <w:b/>
        </w:rPr>
        <w:t>C++ Programming Language</w:t>
      </w:r>
      <w:r w:rsidRPr="00C25681">
        <w:rPr>
          <w:rFonts w:hint="eastAsia"/>
          <w:b/>
        </w:rPr>
        <w:t>（中译版</w:t>
      </w:r>
      <w:r w:rsidRPr="00C25681">
        <w:rPr>
          <w:b/>
        </w:rPr>
        <w:t>《</w:t>
      </w:r>
      <w:r w:rsidRPr="00C25681">
        <w:rPr>
          <w:rFonts w:hint="eastAsia"/>
          <w:b/>
        </w:rPr>
        <w:t>C++</w:t>
      </w:r>
      <w:r w:rsidRPr="00C25681">
        <w:rPr>
          <w:b/>
        </w:rPr>
        <w:t>程序设计语言》）</w:t>
      </w:r>
      <w:r w:rsidR="00AC5B8A" w:rsidRPr="00C25681">
        <w:rPr>
          <w:rFonts w:hint="eastAsia"/>
          <w:b/>
        </w:rPr>
        <w:t>一书</w:t>
      </w:r>
      <w:r w:rsidR="00AC5B8A" w:rsidRPr="00C25681">
        <w:rPr>
          <w:b/>
        </w:rPr>
        <w:t>作者</w:t>
      </w:r>
    </w:p>
    <w:p w:rsidR="00814F0F" w:rsidRDefault="00814F0F" w:rsidP="00F07348">
      <w:pPr>
        <w:rPr>
          <w:b/>
        </w:rPr>
      </w:pPr>
    </w:p>
    <w:p w:rsidR="00814F0F" w:rsidRDefault="00877A23" w:rsidP="00F07348">
      <w:r>
        <w:rPr>
          <w:rFonts w:hint="eastAsia"/>
        </w:rPr>
        <w:t>破窗</w:t>
      </w:r>
      <w:r>
        <w:t>理论</w:t>
      </w:r>
      <w:r w:rsidR="00437212">
        <w:rPr>
          <w:rFonts w:hint="eastAsia"/>
        </w:rPr>
        <w:t>：</w:t>
      </w:r>
      <w:r w:rsidR="00437212">
        <w:t>窗户破损了的建筑让人觉得似乎无人照管。于是</w:t>
      </w:r>
      <w:r w:rsidR="00437212">
        <w:rPr>
          <w:rFonts w:hint="eastAsia"/>
        </w:rPr>
        <w:t>别人</w:t>
      </w:r>
      <w:r w:rsidR="00437212">
        <w:t>也再不关心。他们</w:t>
      </w:r>
      <w:r w:rsidR="00437212">
        <w:rPr>
          <w:rFonts w:hint="eastAsia"/>
        </w:rPr>
        <w:t>放任</w:t>
      </w:r>
      <w:r w:rsidR="00437212">
        <w:t>窗户继续破损。最终</w:t>
      </w:r>
      <w:r w:rsidR="00437212">
        <w:rPr>
          <w:rFonts w:hint="eastAsia"/>
        </w:rPr>
        <w:t>自己</w:t>
      </w:r>
      <w:r w:rsidR="00437212">
        <w:t>也参与破坏活动</w:t>
      </w:r>
      <w:r w:rsidR="00437212">
        <w:rPr>
          <w:rFonts w:hint="eastAsia"/>
        </w:rPr>
        <w:t>，</w:t>
      </w:r>
      <w:r w:rsidR="00437212">
        <w:t>在外墙上涂鸦，任</w:t>
      </w:r>
      <w:r w:rsidR="00437212">
        <w:rPr>
          <w:rFonts w:hint="eastAsia"/>
        </w:rPr>
        <w:t>垃圾</w:t>
      </w:r>
      <w:r w:rsidR="00437212">
        <w:t>堆积。</w:t>
      </w:r>
      <w:r w:rsidR="00437212">
        <w:rPr>
          <w:rFonts w:hint="eastAsia"/>
        </w:rPr>
        <w:t>一扇</w:t>
      </w:r>
      <w:r w:rsidR="00437212">
        <w:t>破损的窗户开辟了大厦走向倾颓的道路。</w:t>
      </w:r>
    </w:p>
    <w:p w:rsidR="00F97832" w:rsidRDefault="00F97832" w:rsidP="00F07348"/>
    <w:p w:rsidR="00F97832" w:rsidRDefault="00F97832" w:rsidP="00F07348"/>
    <w:p w:rsidR="00E717FB" w:rsidRDefault="00837151" w:rsidP="00F07348">
      <w:r>
        <w:tab/>
      </w:r>
      <w:r>
        <w:rPr>
          <w:rFonts w:hint="eastAsia"/>
        </w:rPr>
        <w:t>整洁</w:t>
      </w:r>
      <w:r>
        <w:t>的代码简单直接。整洁的代码如同</w:t>
      </w:r>
      <w:r>
        <w:rPr>
          <w:rFonts w:hint="eastAsia"/>
        </w:rPr>
        <w:t>优美</w:t>
      </w:r>
      <w:r>
        <w:t>的散文。整洁</w:t>
      </w:r>
      <w:r>
        <w:rPr>
          <w:rFonts w:hint="eastAsia"/>
        </w:rPr>
        <w:t>的</w:t>
      </w:r>
      <w:r>
        <w:t>代码从不隐藏设计者的意图</w:t>
      </w:r>
      <w:r>
        <w:rPr>
          <w:rFonts w:hint="eastAsia"/>
        </w:rPr>
        <w:t>，</w:t>
      </w:r>
      <w:r>
        <w:t>充满了干净利落的抽象和直截了当的</w:t>
      </w:r>
      <w:r>
        <w:rPr>
          <w:rFonts w:hint="eastAsia"/>
        </w:rPr>
        <w:t>控制</w:t>
      </w:r>
      <w:r>
        <w:t>语句。</w:t>
      </w:r>
    </w:p>
    <w:p w:rsidR="008A746A" w:rsidRDefault="000D7154" w:rsidP="00F07348">
      <w:pPr>
        <w:rPr>
          <w:b/>
        </w:rPr>
      </w:pPr>
      <w:r w:rsidRPr="00DA5409">
        <w:rPr>
          <w:b/>
        </w:rPr>
        <w:t>Grady Booch</w:t>
      </w:r>
      <w:r w:rsidRPr="00DA5409">
        <w:rPr>
          <w:b/>
        </w:rPr>
        <w:t>，</w:t>
      </w:r>
      <w:r w:rsidRPr="00DA5409">
        <w:rPr>
          <w:b/>
        </w:rPr>
        <w:t>Object Oriented Analysis and Design with Applications</w:t>
      </w:r>
      <w:r w:rsidRPr="00DA5409">
        <w:rPr>
          <w:rFonts w:hint="eastAsia"/>
          <w:b/>
        </w:rPr>
        <w:t>（中译版《面向</w:t>
      </w:r>
      <w:r w:rsidRPr="00DA5409">
        <w:rPr>
          <w:b/>
        </w:rPr>
        <w:t>对象分析与设计》）</w:t>
      </w:r>
      <w:r w:rsidR="00E412E3" w:rsidRPr="00DA5409">
        <w:rPr>
          <w:rFonts w:hint="eastAsia"/>
          <w:b/>
        </w:rPr>
        <w:t>一书</w:t>
      </w:r>
      <w:r w:rsidR="00E412E3" w:rsidRPr="00DA5409">
        <w:rPr>
          <w:b/>
        </w:rPr>
        <w:t>作者</w:t>
      </w:r>
    </w:p>
    <w:p w:rsidR="00F5289B" w:rsidRDefault="00F5289B" w:rsidP="00F07348">
      <w:pPr>
        <w:rPr>
          <w:b/>
        </w:rPr>
      </w:pPr>
    </w:p>
    <w:p w:rsidR="00F5289B" w:rsidRDefault="000E45AC" w:rsidP="00F07348">
      <w:r>
        <w:tab/>
      </w:r>
      <w:r>
        <w:rPr>
          <w:rFonts w:hint="eastAsia"/>
        </w:rPr>
        <w:t>整洁</w:t>
      </w:r>
      <w:r>
        <w:t>的代码应可由作者之外的开发者阅读和增补。它</w:t>
      </w:r>
      <w:r>
        <w:rPr>
          <w:rFonts w:hint="eastAsia"/>
        </w:rPr>
        <w:t>应该</w:t>
      </w:r>
      <w:r>
        <w:t>有单元测试和验收测试。它</w:t>
      </w:r>
      <w:r>
        <w:rPr>
          <w:rFonts w:hint="eastAsia"/>
        </w:rPr>
        <w:t>使用</w:t>
      </w:r>
      <w:r>
        <w:t>有意义的命名</w:t>
      </w:r>
      <w:r>
        <w:rPr>
          <w:rFonts w:hint="eastAsia"/>
        </w:rPr>
        <w:t>。它</w:t>
      </w:r>
      <w:r>
        <w:t>只提供一种而非多种做一件事的途径。它</w:t>
      </w:r>
      <w:r>
        <w:rPr>
          <w:rFonts w:hint="eastAsia"/>
        </w:rPr>
        <w:t>只有</w:t>
      </w:r>
      <w:r>
        <w:t>尽量少的依赖关系，而且要明确</w:t>
      </w:r>
      <w:r>
        <w:rPr>
          <w:rFonts w:hint="eastAsia"/>
        </w:rPr>
        <w:t>地</w:t>
      </w:r>
      <w:r>
        <w:t>定义和提供清晰、尽量少的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代码</w:t>
      </w:r>
      <w:r>
        <w:rPr>
          <w:rFonts w:hint="eastAsia"/>
        </w:rPr>
        <w:t>应</w:t>
      </w:r>
      <w:r>
        <w:t>通过其字面表达含义，因为不同的语言导致并非所有必需信息均可通过</w:t>
      </w:r>
      <w:r w:rsidR="007B5576">
        <w:rPr>
          <w:rFonts w:hint="eastAsia"/>
        </w:rPr>
        <w:t>代码</w:t>
      </w:r>
      <w:r w:rsidR="007B5576">
        <w:t>自身清晰表达。</w:t>
      </w:r>
    </w:p>
    <w:p w:rsidR="00E36E8D" w:rsidRDefault="00AF726F" w:rsidP="00F07348">
      <w:pPr>
        <w:rPr>
          <w:b/>
        </w:rPr>
      </w:pPr>
      <w:r w:rsidRPr="009A2D09">
        <w:rPr>
          <w:rFonts w:hint="eastAsia"/>
          <w:b/>
        </w:rPr>
        <w:t>“老大</w:t>
      </w:r>
      <w:r w:rsidRPr="009A2D09">
        <w:rPr>
          <w:b/>
        </w:rPr>
        <w:t>” Dave Thomas</w:t>
      </w:r>
      <w:r w:rsidRPr="009A2D09">
        <w:rPr>
          <w:b/>
        </w:rPr>
        <w:t>，</w:t>
      </w:r>
      <w:r w:rsidRPr="009A2D09">
        <w:rPr>
          <w:b/>
        </w:rPr>
        <w:t>OTI</w:t>
      </w:r>
      <w:r w:rsidRPr="009A2D09">
        <w:rPr>
          <w:b/>
        </w:rPr>
        <w:t>公司创始人，</w:t>
      </w:r>
      <w:r w:rsidRPr="009A2D09">
        <w:rPr>
          <w:b/>
        </w:rPr>
        <w:t>Eclipse</w:t>
      </w:r>
      <w:r w:rsidRPr="009A2D09">
        <w:rPr>
          <w:b/>
        </w:rPr>
        <w:t>战略</w:t>
      </w:r>
    </w:p>
    <w:p w:rsidR="009A2D09" w:rsidRDefault="009A2D09" w:rsidP="00F07348">
      <w:pPr>
        <w:rPr>
          <w:b/>
        </w:rPr>
      </w:pPr>
    </w:p>
    <w:p w:rsidR="009A2D09" w:rsidRDefault="00E82F26" w:rsidP="00F979C4">
      <w:pPr>
        <w:ind w:firstLine="420"/>
      </w:pPr>
      <w:r>
        <w:rPr>
          <w:rFonts w:hint="eastAsia"/>
        </w:rPr>
        <w:t>代码</w:t>
      </w:r>
      <w:r>
        <w:t>应在字面上表达其含义。这一观点</w:t>
      </w:r>
      <w:r>
        <w:rPr>
          <w:rFonts w:hint="eastAsia"/>
        </w:rPr>
        <w:t>源自</w:t>
      </w:r>
      <w:r>
        <w:t>Knuth</w:t>
      </w:r>
      <w:r>
        <w:t>的</w:t>
      </w:r>
      <w:r>
        <w:t>“</w:t>
      </w:r>
      <w:r>
        <w:rPr>
          <w:rFonts w:hint="eastAsia"/>
        </w:rPr>
        <w:t>字面</w:t>
      </w:r>
      <w:r>
        <w:t>编程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literate</w:t>
      </w:r>
      <w:r>
        <w:t xml:space="preserve"> programming</w:t>
      </w:r>
      <w:r>
        <w:t>）</w:t>
      </w:r>
      <w:r w:rsidR="00E86732">
        <w:rPr>
          <w:rFonts w:hint="eastAsia"/>
        </w:rPr>
        <w:t>。</w:t>
      </w:r>
      <w:r w:rsidR="00230DB4">
        <w:rPr>
          <w:rFonts w:hint="eastAsia"/>
        </w:rPr>
        <w:t>结论就是</w:t>
      </w:r>
      <w:r w:rsidR="00230DB4">
        <w:t>应当用人类可读的方式来写代码。</w:t>
      </w:r>
    </w:p>
    <w:p w:rsidR="0003055F" w:rsidRDefault="0003055F" w:rsidP="00F07348"/>
    <w:p w:rsidR="0003055F" w:rsidRDefault="00225338" w:rsidP="00F07348">
      <w:r>
        <w:rPr>
          <w:rFonts w:hint="eastAsia"/>
        </w:rPr>
        <w:t>……</w:t>
      </w:r>
    </w:p>
    <w:p w:rsidR="006A759E" w:rsidRDefault="006A759E" w:rsidP="00F07348"/>
    <w:p w:rsidR="001A56FD" w:rsidRDefault="001A56FD" w:rsidP="001A56FD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思想</w:t>
      </w:r>
      <w:r>
        <w:t>流派</w:t>
      </w:r>
    </w:p>
    <w:p w:rsidR="00A02B7A" w:rsidRDefault="005850AA" w:rsidP="00A02B7A">
      <w:r>
        <w:tab/>
      </w:r>
      <w:r w:rsidR="000B2B42">
        <w:rPr>
          <w:rFonts w:hint="eastAsia"/>
        </w:rPr>
        <w:t>要</w:t>
      </w:r>
      <w:r w:rsidR="000B2B42">
        <w:t>通过多元思维来思考问题，取</w:t>
      </w:r>
      <w:r w:rsidR="000B2B42">
        <w:rPr>
          <w:rFonts w:hint="eastAsia"/>
        </w:rPr>
        <w:t>各</w:t>
      </w:r>
      <w:r w:rsidR="000B2B42">
        <w:t>家之长</w:t>
      </w:r>
      <w:r w:rsidR="000B2B42">
        <w:rPr>
          <w:rFonts w:hint="eastAsia"/>
        </w:rPr>
        <w:t>。</w:t>
      </w:r>
    </w:p>
    <w:p w:rsidR="009C1BB7" w:rsidRDefault="009C1BB7" w:rsidP="00A02B7A"/>
    <w:p w:rsidR="009C1BB7" w:rsidRDefault="001710DD" w:rsidP="001710DD">
      <w:pPr>
        <w:pStyle w:val="2"/>
      </w:pPr>
      <w:r>
        <w:rPr>
          <w:rFonts w:hint="eastAsia"/>
        </w:rPr>
        <w:lastRenderedPageBreak/>
        <w:t xml:space="preserve">1.5 </w:t>
      </w:r>
      <w:r>
        <w:rPr>
          <w:rFonts w:hint="eastAsia"/>
        </w:rPr>
        <w:t>我们</w:t>
      </w:r>
      <w:r>
        <w:t>是作者</w:t>
      </w:r>
    </w:p>
    <w:p w:rsidR="001710DD" w:rsidRDefault="005B2112" w:rsidP="001710DD">
      <w:r>
        <w:tab/>
      </w:r>
      <w:r>
        <w:rPr>
          <w:rFonts w:hint="eastAsia"/>
        </w:rPr>
        <w:t>读与写花费</w:t>
      </w:r>
      <w:r>
        <w:t>时间的比例超过</w:t>
      </w:r>
      <w:r>
        <w:rPr>
          <w:rFonts w:hint="eastAsia"/>
        </w:rPr>
        <w:t>10:1</w:t>
      </w:r>
      <w:r>
        <w:rPr>
          <w:rFonts w:hint="eastAsia"/>
        </w:rPr>
        <w:t>。</w:t>
      </w:r>
      <w:r w:rsidR="00285CA6">
        <w:rPr>
          <w:rFonts w:hint="eastAsia"/>
        </w:rPr>
        <w:t>写</w:t>
      </w:r>
      <w:r w:rsidR="00285CA6">
        <w:t>新代码时，我们一直在读旧代码。</w:t>
      </w:r>
      <w:r w:rsidR="00DA3D22">
        <w:rPr>
          <w:rFonts w:hint="eastAsia"/>
        </w:rPr>
        <w:t>不读</w:t>
      </w:r>
      <w:r w:rsidR="00DA3D22">
        <w:t>周边代码的话就没法写代码。编写</w:t>
      </w:r>
      <w:r w:rsidR="00DA3D22">
        <w:rPr>
          <w:rFonts w:hint="eastAsia"/>
        </w:rPr>
        <w:t>代码</w:t>
      </w:r>
      <w:r w:rsidR="00DA3D22">
        <w:t>的难度，取决于读周边代码的难度</w:t>
      </w:r>
      <w:r w:rsidR="008A762D">
        <w:rPr>
          <w:rFonts w:hint="eastAsia"/>
        </w:rPr>
        <w:t>。</w:t>
      </w:r>
      <w:r w:rsidR="008A762D">
        <w:t>要想干得快，要想早点做完，要想轻松</w:t>
      </w:r>
      <w:r w:rsidR="008A762D">
        <w:rPr>
          <w:rFonts w:hint="eastAsia"/>
        </w:rPr>
        <w:t>写</w:t>
      </w:r>
      <w:r w:rsidR="008A762D">
        <w:t>代码，先让代码易读吧。</w:t>
      </w:r>
    </w:p>
    <w:p w:rsidR="00094EEB" w:rsidRDefault="00094EEB" w:rsidP="001710DD"/>
    <w:p w:rsidR="00094EEB" w:rsidRDefault="00094EEB" w:rsidP="001710DD"/>
    <w:p w:rsidR="00094EEB" w:rsidRDefault="007F7FCA" w:rsidP="007F7FCA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童子军</w:t>
      </w:r>
      <w:r>
        <w:t>军规</w:t>
      </w:r>
    </w:p>
    <w:p w:rsidR="004E2724" w:rsidRDefault="00897BFB" w:rsidP="004E2724">
      <w:r>
        <w:tab/>
      </w:r>
      <w:r>
        <w:rPr>
          <w:rFonts w:hint="eastAsia"/>
        </w:rPr>
        <w:t>让</w:t>
      </w:r>
      <w:r>
        <w:t>营地比你来时更干净。</w:t>
      </w:r>
    </w:p>
    <w:p w:rsidR="006453DB" w:rsidRDefault="006453DB" w:rsidP="004E2724"/>
    <w:p w:rsidR="006453DB" w:rsidRDefault="00A905A5" w:rsidP="00A905A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前传</w:t>
      </w:r>
      <w:r>
        <w:t>与原则</w:t>
      </w:r>
    </w:p>
    <w:p w:rsidR="007E2A23" w:rsidRPr="007E2A23" w:rsidRDefault="002A5B19" w:rsidP="007E2A23">
      <w:pPr>
        <w:rPr>
          <w:rFonts w:hint="eastAsia"/>
        </w:rPr>
      </w:pPr>
      <w:r>
        <w:tab/>
      </w:r>
      <w:r w:rsidR="003150BF">
        <w:rPr>
          <w:rFonts w:hint="eastAsia"/>
        </w:rPr>
        <w:t>本书</w:t>
      </w:r>
      <w:r w:rsidR="003150BF">
        <w:t>可认为是</w:t>
      </w:r>
      <w:r w:rsidR="003150BF">
        <w:rPr>
          <w:rFonts w:hint="eastAsia"/>
        </w:rPr>
        <w:t>Agile Software Development: Principles, Patterns, and Practices</w:t>
      </w:r>
      <w:r w:rsidR="003150BF">
        <w:rPr>
          <w:rFonts w:hint="eastAsia"/>
        </w:rPr>
        <w:t>（中译版</w:t>
      </w:r>
      <w:r w:rsidR="003150BF">
        <w:t>《</w:t>
      </w:r>
      <w:r w:rsidR="003150BF">
        <w:rPr>
          <w:rFonts w:hint="eastAsia"/>
        </w:rPr>
        <w:t>敏捷</w:t>
      </w:r>
      <w:r w:rsidR="003150BF">
        <w:t>软件开发：原则、模式与实践》</w:t>
      </w:r>
      <w:r w:rsidR="003150BF">
        <w:rPr>
          <w:rFonts w:hint="eastAsia"/>
        </w:rPr>
        <w:t>，</w:t>
      </w:r>
      <w:r w:rsidR="003150BF">
        <w:t>简称</w:t>
      </w:r>
      <w:r w:rsidR="003150BF">
        <w:t>PPP</w:t>
      </w:r>
      <w:r w:rsidR="003150BF">
        <w:t>）</w:t>
      </w:r>
      <w:r w:rsidR="003150BF">
        <w:rPr>
          <w:rFonts w:hint="eastAsia"/>
        </w:rPr>
        <w:t>的</w:t>
      </w:r>
      <w:r w:rsidR="003150BF">
        <w:t>“</w:t>
      </w:r>
      <w:r w:rsidR="003150BF">
        <w:rPr>
          <w:rFonts w:hint="eastAsia"/>
        </w:rPr>
        <w:t>前传</w:t>
      </w:r>
      <w:r w:rsidR="003150BF">
        <w:t>”</w:t>
      </w:r>
      <w:r w:rsidR="003150BF">
        <w:t>。</w:t>
      </w:r>
    </w:p>
    <w:p w:rsidR="006A759E" w:rsidRDefault="00B8561D" w:rsidP="00F07348">
      <w:r>
        <w:tab/>
      </w:r>
      <w:r>
        <w:rPr>
          <w:rFonts w:hint="eastAsia"/>
        </w:rPr>
        <w:t>本书</w:t>
      </w:r>
      <w:r>
        <w:t>引用</w:t>
      </w:r>
      <w:r>
        <w:rPr>
          <w:rFonts w:hint="eastAsia"/>
        </w:rPr>
        <w:t>的</w:t>
      </w:r>
      <w:r>
        <w:t>设计原则有：单一权责原则（</w:t>
      </w:r>
      <w:r>
        <w:rPr>
          <w:rFonts w:hint="eastAsia"/>
        </w:rPr>
        <w:t>Single</w:t>
      </w:r>
      <w:r>
        <w:t xml:space="preserve"> Responsibility Principle, SRP</w:t>
      </w:r>
      <w:r>
        <w:t>）</w:t>
      </w:r>
      <w:r>
        <w:rPr>
          <w:rFonts w:hint="eastAsia"/>
        </w:rPr>
        <w:t>、</w:t>
      </w:r>
      <w:r>
        <w:t>开放闭合原则（</w:t>
      </w:r>
      <w:r>
        <w:rPr>
          <w:rFonts w:hint="eastAsia"/>
        </w:rPr>
        <w:t>Open</w:t>
      </w:r>
      <w:r>
        <w:t xml:space="preserve"> Closed Principle, OCP</w:t>
      </w:r>
      <w:r>
        <w:t>）</w:t>
      </w:r>
      <w:r>
        <w:rPr>
          <w:rFonts w:hint="eastAsia"/>
        </w:rPr>
        <w:t>和</w:t>
      </w:r>
      <w:r>
        <w:t>依赖倒置原则（</w:t>
      </w:r>
      <w:r>
        <w:rPr>
          <w:rFonts w:hint="eastAsia"/>
        </w:rPr>
        <w:t>Dependency Inversion Principle, DIP</w:t>
      </w:r>
      <w:r>
        <w:t>）</w:t>
      </w:r>
      <w:r>
        <w:rPr>
          <w:rFonts w:hint="eastAsia"/>
        </w:rPr>
        <w:t>等</w:t>
      </w:r>
      <w:r w:rsidR="00B91222">
        <w:rPr>
          <w:rFonts w:hint="eastAsia"/>
        </w:rPr>
        <w:t>。</w:t>
      </w:r>
    </w:p>
    <w:p w:rsidR="00F82633" w:rsidRDefault="00F82633" w:rsidP="00F07348"/>
    <w:p w:rsidR="00F82633" w:rsidRDefault="000554EB" w:rsidP="000554EB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小结</w:t>
      </w:r>
    </w:p>
    <w:p w:rsidR="008A746A" w:rsidRDefault="000554EB" w:rsidP="00F07348">
      <w:pPr>
        <w:rPr>
          <w:rFonts w:hint="eastAsia"/>
        </w:rPr>
      </w:pPr>
      <w:r>
        <w:tab/>
      </w:r>
      <w:r>
        <w:rPr>
          <w:rFonts w:hint="eastAsia"/>
        </w:rPr>
        <w:t>本书</w:t>
      </w:r>
      <w:r>
        <w:t>展示了号程序员的思维过程，还有他们使用的技巧、技术和工具。</w:t>
      </w:r>
    </w:p>
    <w:p w:rsidR="00E717FB" w:rsidRDefault="00E717FB" w:rsidP="00F07348"/>
    <w:p w:rsidR="004A4995" w:rsidRDefault="002C5C00" w:rsidP="0087604B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有意义</w:t>
      </w:r>
      <w:r>
        <w:t>的命名</w:t>
      </w:r>
    </w:p>
    <w:p w:rsidR="00382001" w:rsidRDefault="00AE236C" w:rsidP="00AE236C">
      <w:pPr>
        <w:pStyle w:val="2"/>
      </w:pPr>
      <w:r>
        <w:rPr>
          <w:rFonts w:hint="eastAsia"/>
        </w:rPr>
        <w:t>2.</w:t>
      </w:r>
      <w:r w:rsidR="006844B0">
        <w:t>2</w:t>
      </w:r>
      <w:r>
        <w:rPr>
          <w:rFonts w:hint="eastAsia"/>
        </w:rPr>
        <w:t xml:space="preserve"> </w:t>
      </w:r>
      <w:r w:rsidR="006844B0">
        <w:rPr>
          <w:rFonts w:hint="eastAsia"/>
        </w:rPr>
        <w:t>名副其实</w:t>
      </w:r>
    </w:p>
    <w:p w:rsidR="0094268F" w:rsidRPr="00AE7549" w:rsidRDefault="00AE7549" w:rsidP="00AE7549">
      <w:pPr>
        <w:ind w:firstLine="420"/>
        <w:rPr>
          <w:rFonts w:hint="eastAsia"/>
        </w:rPr>
      </w:pPr>
      <w:r>
        <w:rPr>
          <w:rFonts w:hint="eastAsia"/>
        </w:rPr>
        <w:t>变量</w:t>
      </w:r>
      <w:r>
        <w:t>、函数</w:t>
      </w:r>
      <w:r>
        <w:rPr>
          <w:rFonts w:hint="eastAsia"/>
        </w:rPr>
        <w:t>或</w:t>
      </w:r>
      <w:r>
        <w:t>类的名称应该已经答复了所有的大问题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该</w:t>
      </w:r>
      <w:r>
        <w:t>告诉你，它为什么会存在</w:t>
      </w:r>
      <w:r w:rsidR="009A02A8">
        <w:rPr>
          <w:rFonts w:hint="eastAsia"/>
        </w:rPr>
        <w:t>，</w:t>
      </w:r>
      <w:r w:rsidR="009A02A8">
        <w:t>它做什么</w:t>
      </w:r>
      <w:r w:rsidR="009A02A8">
        <w:rPr>
          <w:rFonts w:hint="eastAsia"/>
        </w:rPr>
        <w:t>事</w:t>
      </w:r>
      <w:r w:rsidR="009A02A8">
        <w:t>，应该怎么</w:t>
      </w:r>
      <w:r w:rsidR="009A02A8">
        <w:rPr>
          <w:rFonts w:hint="eastAsia"/>
        </w:rPr>
        <w:t>用。</w:t>
      </w:r>
      <w:r w:rsidR="00422ED5">
        <w:rPr>
          <w:rFonts w:hint="eastAsia"/>
        </w:rPr>
        <w:t>如果</w:t>
      </w:r>
      <w:r w:rsidR="00F81A70">
        <w:t>名称需要注释来补充，那就不算是名副其实</w:t>
      </w:r>
      <w:r w:rsidR="00F81A70">
        <w:rPr>
          <w:rFonts w:hint="eastAsia"/>
        </w:rPr>
        <w:t>。</w:t>
      </w:r>
    </w:p>
    <w:p w:rsidR="00AE236C" w:rsidRDefault="00AE236C" w:rsidP="00AE236C"/>
    <w:p w:rsidR="00CC4575" w:rsidRDefault="006565D7" w:rsidP="00AE236C">
      <w:r>
        <w:rPr>
          <w:rFonts w:hint="eastAsia"/>
        </w:rPr>
        <w:t>反例</w:t>
      </w:r>
      <w:r>
        <w:t>：</w:t>
      </w:r>
    </w:p>
    <w:p w:rsidR="006565D7" w:rsidRDefault="006565D7" w:rsidP="00AE236C">
      <w:r>
        <w:rPr>
          <w:rFonts w:hint="eastAsia"/>
        </w:rPr>
        <w:t>int d;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消逝</w:t>
      </w:r>
      <w:r>
        <w:t>的时间，以日计</w:t>
      </w:r>
    </w:p>
    <w:p w:rsidR="006565D7" w:rsidRDefault="00CC4575" w:rsidP="00AE236C">
      <w:r>
        <w:rPr>
          <w:rFonts w:hint="eastAsia"/>
        </w:rPr>
        <w:t>正例</w:t>
      </w:r>
      <w:r>
        <w:t>：</w:t>
      </w:r>
    </w:p>
    <w:p w:rsidR="00CC4575" w:rsidRDefault="00CC4575" w:rsidP="00AE236C">
      <w:pPr>
        <w:rPr>
          <w:rFonts w:hint="eastAsia"/>
        </w:rPr>
      </w:pPr>
      <w:r>
        <w:rPr>
          <w:rFonts w:hint="eastAsia"/>
        </w:rPr>
        <w:t>int elapsedTimeInDays;</w:t>
      </w:r>
    </w:p>
    <w:p w:rsidR="00CC4575" w:rsidRDefault="00CC4575" w:rsidP="00AE236C">
      <w:r>
        <w:t>int daysSinceCreation;</w:t>
      </w:r>
    </w:p>
    <w:p w:rsidR="00CC4575" w:rsidRDefault="00CC4575" w:rsidP="00AE236C">
      <w:r>
        <w:t>int daysSinceModificaiton;</w:t>
      </w:r>
    </w:p>
    <w:p w:rsidR="00CC4575" w:rsidRDefault="00CC4575" w:rsidP="00AE236C">
      <w:r>
        <w:lastRenderedPageBreak/>
        <w:t xml:space="preserve">int </w:t>
      </w:r>
      <w:r w:rsidR="00EB70DD">
        <w:t>fileAgeInDays;</w:t>
      </w:r>
    </w:p>
    <w:p w:rsidR="000C1AF0" w:rsidRDefault="000C1AF0" w:rsidP="00AE236C"/>
    <w:p w:rsidR="000C1AF0" w:rsidRDefault="00986109" w:rsidP="00AE236C">
      <w:r>
        <w:rPr>
          <w:rFonts w:hint="eastAsia"/>
        </w:rPr>
        <w:t>反例</w:t>
      </w:r>
      <w:r>
        <w:t>：</w:t>
      </w:r>
    </w:p>
    <w:p w:rsidR="00986109" w:rsidRDefault="00986109" w:rsidP="00AE236C">
      <w:r>
        <w:rPr>
          <w:rFonts w:hint="eastAsia"/>
        </w:rPr>
        <w:t>public List&lt;</w:t>
      </w:r>
      <w:r>
        <w:t>int[]</w:t>
      </w:r>
      <w:r>
        <w:rPr>
          <w:rFonts w:hint="eastAsia"/>
        </w:rPr>
        <w:t>&gt;</w:t>
      </w:r>
      <w:r>
        <w:t xml:space="preserve"> getThem(){</w:t>
      </w:r>
    </w:p>
    <w:p w:rsidR="00986109" w:rsidRDefault="00986109" w:rsidP="00AE236C">
      <w:r>
        <w:tab/>
        <w:t>List&lt;int[]&gt; list1 = new ArrayList&lt;int[]&gt;();</w:t>
      </w:r>
    </w:p>
    <w:p w:rsidR="00804759" w:rsidRDefault="00986109" w:rsidP="00AE236C">
      <w:r>
        <w:tab/>
      </w:r>
      <w:r w:rsidR="00804759">
        <w:t>for (int[] x : theList</w:t>
      </w:r>
      <w:r w:rsidR="0089545D">
        <w:t>)</w:t>
      </w:r>
    </w:p>
    <w:p w:rsidR="00804759" w:rsidRDefault="00804759" w:rsidP="00AE236C">
      <w:r>
        <w:tab/>
      </w:r>
      <w:r>
        <w:tab/>
        <w:t>if(x[0] == 4)</w:t>
      </w:r>
    </w:p>
    <w:p w:rsidR="00804759" w:rsidRDefault="00804759" w:rsidP="0089545D">
      <w:pPr>
        <w:rPr>
          <w:rFonts w:hint="eastAsia"/>
        </w:rPr>
      </w:pPr>
      <w:r>
        <w:tab/>
      </w:r>
      <w:r>
        <w:tab/>
      </w:r>
      <w:r>
        <w:tab/>
        <w:t>list1.add(x);</w:t>
      </w:r>
    </w:p>
    <w:p w:rsidR="00986109" w:rsidRPr="0089545D" w:rsidRDefault="0089545D" w:rsidP="00804759">
      <w:pPr>
        <w:ind w:firstLine="420"/>
        <w:rPr>
          <w:rFonts w:hint="eastAsia"/>
        </w:rPr>
      </w:pPr>
      <w:r>
        <w:t>return</w:t>
      </w:r>
      <w:r>
        <w:t xml:space="preserve"> list1;</w:t>
      </w:r>
    </w:p>
    <w:p w:rsidR="00986109" w:rsidRDefault="00986109" w:rsidP="00AE236C">
      <w:r>
        <w:t>}</w:t>
      </w:r>
    </w:p>
    <w:p w:rsidR="00D41238" w:rsidRDefault="00D41238" w:rsidP="00AE236C"/>
    <w:p w:rsidR="00EB3E0F" w:rsidRDefault="007520F8" w:rsidP="00AE236C">
      <w:pPr>
        <w:rPr>
          <w:rFonts w:hint="eastAsia"/>
        </w:rPr>
      </w:pPr>
      <w:r>
        <w:rPr>
          <w:rFonts w:hint="eastAsia"/>
        </w:rPr>
        <w:t>正例</w:t>
      </w:r>
      <w:r>
        <w:t>：</w:t>
      </w:r>
    </w:p>
    <w:p w:rsidR="006F723C" w:rsidRDefault="006F723C" w:rsidP="00AE236C">
      <w:r>
        <w:rPr>
          <w:rFonts w:hint="eastAsia"/>
        </w:rPr>
        <w:t>public</w:t>
      </w:r>
      <w:r>
        <w:t xml:space="preserve"> List&lt;int[]&gt; getFlaggedCells(){</w:t>
      </w:r>
    </w:p>
    <w:p w:rsidR="006F723C" w:rsidRDefault="006F723C" w:rsidP="00AE236C">
      <w:r>
        <w:tab/>
        <w:t>List&lt;int[]&gt; flaggedCells = new ArrayList&lt;int[]&gt;();</w:t>
      </w:r>
    </w:p>
    <w:p w:rsidR="006F723C" w:rsidRDefault="006F723C" w:rsidP="00AE236C">
      <w:r>
        <w:tab/>
      </w:r>
      <w:r w:rsidR="008355B1">
        <w:t>for (int[] cell : gameBoard)</w:t>
      </w:r>
    </w:p>
    <w:p w:rsidR="008355B1" w:rsidRDefault="008355B1" w:rsidP="00AE236C">
      <w:r>
        <w:tab/>
      </w:r>
      <w:r>
        <w:tab/>
        <w:t>if (cell[STATUS_VALUE] == FLAGGED)</w:t>
      </w:r>
    </w:p>
    <w:p w:rsidR="008355B1" w:rsidRDefault="008355B1" w:rsidP="00AE236C">
      <w:r>
        <w:tab/>
      </w:r>
      <w:r>
        <w:tab/>
      </w:r>
      <w:r>
        <w:tab/>
        <w:t>flaggedCells.add(cell);</w:t>
      </w:r>
    </w:p>
    <w:p w:rsidR="005F7F48" w:rsidRDefault="005F7F48" w:rsidP="00AE236C">
      <w:pPr>
        <w:rPr>
          <w:rFonts w:hint="eastAsia"/>
        </w:rPr>
      </w:pPr>
      <w:r>
        <w:tab/>
        <w:t>return flaggedCells;</w:t>
      </w:r>
    </w:p>
    <w:p w:rsidR="007520F8" w:rsidRDefault="006F723C" w:rsidP="00AE236C">
      <w:r>
        <w:t>}</w:t>
      </w:r>
    </w:p>
    <w:p w:rsidR="00EB3E0F" w:rsidRDefault="00EB3E0F" w:rsidP="00AE236C"/>
    <w:p w:rsidR="00EB3E0F" w:rsidRDefault="00EB3E0F" w:rsidP="00AE236C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批注</w:t>
      </w:r>
      <w:r>
        <w:t>】</w:t>
      </w:r>
      <w:r w:rsidR="005D682E">
        <w:rPr>
          <w:rFonts w:hint="eastAsia"/>
        </w:rPr>
        <w:t>反例</w:t>
      </w:r>
      <w:r w:rsidR="005D682E">
        <w:t>中并不清楚代码具体在做什么事情，而</w:t>
      </w:r>
      <w:r w:rsidR="005D682E">
        <w:rPr>
          <w:rFonts w:hint="eastAsia"/>
        </w:rPr>
        <w:t>正例中讲</w:t>
      </w:r>
      <w:r w:rsidR="005D682E">
        <w:t>的是在开发一种</w:t>
      </w:r>
      <w:r w:rsidR="005D682E">
        <w:rPr>
          <w:rFonts w:hint="eastAsia"/>
        </w:rPr>
        <w:t>扫雷</w:t>
      </w:r>
      <w:r w:rsidR="005D682E">
        <w:t>游戏</w:t>
      </w:r>
      <w:r w:rsidR="005D682E">
        <w:rPr>
          <w:rFonts w:hint="eastAsia"/>
        </w:rPr>
        <w:t>。</w:t>
      </w:r>
      <w:r w:rsidR="007976E9">
        <w:rPr>
          <w:rFonts w:hint="eastAsia"/>
        </w:rPr>
        <w:t>盘面</w:t>
      </w:r>
      <w:r w:rsidR="007976E9">
        <w:t>名称由</w:t>
      </w:r>
      <w:r w:rsidR="007976E9">
        <w:t>theList</w:t>
      </w:r>
      <w:r w:rsidR="007976E9">
        <w:t>改为</w:t>
      </w:r>
      <w:r w:rsidR="007976E9">
        <w:t>gameBoard</w:t>
      </w:r>
      <w:r w:rsidR="00B023BC">
        <w:rPr>
          <w:rFonts w:hint="eastAsia"/>
        </w:rPr>
        <w:t>，</w:t>
      </w:r>
      <w:r w:rsidR="00B023BC">
        <w:rPr>
          <w:rFonts w:hint="eastAsia"/>
        </w:rPr>
        <w:t>0</w:t>
      </w:r>
      <w:r w:rsidR="00B023BC">
        <w:rPr>
          <w:rFonts w:hint="eastAsia"/>
        </w:rPr>
        <w:t>下标</w:t>
      </w:r>
      <w:r w:rsidR="00B023BC">
        <w:t>改为</w:t>
      </w:r>
      <w:r w:rsidR="00B023BC">
        <w:rPr>
          <w:rFonts w:hint="eastAsia"/>
        </w:rPr>
        <w:t>STATUS_VALUE</w:t>
      </w:r>
      <w:r w:rsidR="00B023BC">
        <w:rPr>
          <w:rFonts w:hint="eastAsia"/>
        </w:rPr>
        <w:t>，</w:t>
      </w:r>
      <w:r w:rsidR="00B023BC">
        <w:rPr>
          <w:rFonts w:hint="eastAsia"/>
        </w:rPr>
        <w:t>4</w:t>
      </w:r>
      <w:r w:rsidR="00B023BC">
        <w:rPr>
          <w:rFonts w:hint="eastAsia"/>
        </w:rPr>
        <w:t>改为</w:t>
      </w:r>
      <w:r w:rsidR="00B023BC">
        <w:rPr>
          <w:rFonts w:hint="eastAsia"/>
        </w:rPr>
        <w:t>FLAGGED</w:t>
      </w:r>
      <w:r w:rsidR="00B023BC">
        <w:rPr>
          <w:rFonts w:hint="eastAsia"/>
        </w:rPr>
        <w:t>表示</w:t>
      </w:r>
      <w:r w:rsidR="00B023BC">
        <w:t>“</w:t>
      </w:r>
      <w:r w:rsidR="00B023BC">
        <w:rPr>
          <w:rFonts w:hint="eastAsia"/>
        </w:rPr>
        <w:t>已</w:t>
      </w:r>
      <w:r w:rsidR="00B023BC">
        <w:t>标记</w:t>
      </w:r>
      <w:r w:rsidR="00B023BC">
        <w:t>”</w:t>
      </w:r>
      <w:r w:rsidR="00DE5557">
        <w:rPr>
          <w:rFonts w:hint="eastAsia"/>
        </w:rPr>
        <w:t>。</w:t>
      </w:r>
    </w:p>
    <w:p w:rsidR="007976E9" w:rsidRDefault="007976E9" w:rsidP="00AE236C">
      <w:pPr>
        <w:rPr>
          <w:rFonts w:hint="eastAsia"/>
        </w:rPr>
      </w:pPr>
    </w:p>
    <w:p w:rsidR="000D21A4" w:rsidRDefault="000D21A4" w:rsidP="00AE236C"/>
    <w:p w:rsidR="000D21A4" w:rsidRDefault="000D21A4" w:rsidP="00AE236C">
      <w:r>
        <w:rPr>
          <w:rFonts w:hint="eastAsia"/>
        </w:rPr>
        <w:t>更</w:t>
      </w:r>
      <w:r>
        <w:t>进一步</w:t>
      </w:r>
      <w:r w:rsidR="00EA46A7">
        <w:rPr>
          <w:rFonts w:hint="eastAsia"/>
        </w:rPr>
        <w:t>：</w:t>
      </w:r>
    </w:p>
    <w:p w:rsidR="00B65217" w:rsidRDefault="00B65217" w:rsidP="00B65217">
      <w:r>
        <w:rPr>
          <w:rFonts w:hint="eastAsia"/>
        </w:rPr>
        <w:t>public</w:t>
      </w:r>
      <w:r>
        <w:t xml:space="preserve"> List&lt;</w:t>
      </w:r>
      <w:r>
        <w:t>Cell</w:t>
      </w:r>
      <w:r>
        <w:t>&gt; getFlaggedCells(){</w:t>
      </w:r>
    </w:p>
    <w:p w:rsidR="00B65217" w:rsidRDefault="00B65217" w:rsidP="00B65217">
      <w:r>
        <w:tab/>
        <w:t>List&lt;</w:t>
      </w:r>
      <w:r>
        <w:t>Cell</w:t>
      </w:r>
      <w:r>
        <w:t>&gt; flaggedCells = new ArrayList&lt;</w:t>
      </w:r>
      <w:r>
        <w:t>Cell</w:t>
      </w:r>
      <w:r>
        <w:t>&gt;();</w:t>
      </w:r>
    </w:p>
    <w:p w:rsidR="00B65217" w:rsidRDefault="00B65217" w:rsidP="00B65217">
      <w:r>
        <w:tab/>
        <w:t>for (</w:t>
      </w:r>
      <w:r w:rsidR="00D0112A">
        <w:t>Cell</w:t>
      </w:r>
      <w:r>
        <w:t xml:space="preserve"> cell : gameBoard)</w:t>
      </w:r>
    </w:p>
    <w:p w:rsidR="00B65217" w:rsidRDefault="00B65217" w:rsidP="00B65217">
      <w:r>
        <w:tab/>
      </w:r>
      <w:r>
        <w:tab/>
        <w:t>if (</w:t>
      </w:r>
      <w:r w:rsidR="00D0112A">
        <w:t>cell.isFlagged()</w:t>
      </w:r>
      <w:r>
        <w:t>)</w:t>
      </w:r>
    </w:p>
    <w:p w:rsidR="00B65217" w:rsidRDefault="00B65217" w:rsidP="00B65217">
      <w:r>
        <w:tab/>
      </w:r>
      <w:r>
        <w:tab/>
      </w:r>
      <w:r>
        <w:tab/>
        <w:t>flaggedCells.add(cell);</w:t>
      </w:r>
    </w:p>
    <w:p w:rsidR="00B65217" w:rsidRDefault="00B65217" w:rsidP="00B65217">
      <w:pPr>
        <w:rPr>
          <w:rFonts w:hint="eastAsia"/>
        </w:rPr>
      </w:pPr>
      <w:r>
        <w:tab/>
        <w:t>return flaggedCells;</w:t>
      </w:r>
    </w:p>
    <w:p w:rsidR="00B65217" w:rsidRDefault="00B65217" w:rsidP="00B65217">
      <w:r>
        <w:t>}</w:t>
      </w:r>
    </w:p>
    <w:p w:rsidR="00C528BB" w:rsidRDefault="00C528BB" w:rsidP="00B65217"/>
    <w:p w:rsidR="00EA46A7" w:rsidRDefault="00C528BB" w:rsidP="00AE236C">
      <w:r>
        <w:rPr>
          <w:rFonts w:hint="eastAsia"/>
        </w:rPr>
        <w:t>【批注</w:t>
      </w:r>
      <w:r>
        <w:t>】</w:t>
      </w:r>
      <w:r w:rsidR="001F7A25">
        <w:rPr>
          <w:rFonts w:hint="eastAsia"/>
        </w:rPr>
        <w:t>int</w:t>
      </w:r>
      <w:r w:rsidR="001F7A25">
        <w:t>数组表示单元格，改为用一个类来表示。</w:t>
      </w:r>
    </w:p>
    <w:p w:rsidR="008E1BBC" w:rsidRDefault="008E1BBC" w:rsidP="00AE236C"/>
    <w:p w:rsidR="008E1BBC" w:rsidRDefault="00BD5CFD" w:rsidP="00BD5CF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避免</w:t>
      </w:r>
      <w:r>
        <w:t>误导</w:t>
      </w:r>
    </w:p>
    <w:p w:rsidR="00286FC3" w:rsidRPr="00286FC3" w:rsidRDefault="00286FC3" w:rsidP="00286FC3">
      <w:pPr>
        <w:rPr>
          <w:rFonts w:hint="eastAsia"/>
        </w:rPr>
      </w:pPr>
      <w:bookmarkStart w:id="0" w:name="_GoBack"/>
      <w:bookmarkEnd w:id="0"/>
    </w:p>
    <w:p w:rsidR="00EB3E0F" w:rsidRPr="006565D7" w:rsidRDefault="00EB3E0F" w:rsidP="00AE236C">
      <w:pPr>
        <w:rPr>
          <w:rFonts w:hint="eastAsia"/>
        </w:rPr>
      </w:pPr>
    </w:p>
    <w:sectPr w:rsidR="00EB3E0F" w:rsidRPr="00656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8AA" w:rsidRDefault="005A08AA" w:rsidP="000E0B40">
      <w:r>
        <w:separator/>
      </w:r>
    </w:p>
  </w:endnote>
  <w:endnote w:type="continuationSeparator" w:id="0">
    <w:p w:rsidR="005A08AA" w:rsidRDefault="005A08AA" w:rsidP="000E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8AA" w:rsidRDefault="005A08AA" w:rsidP="000E0B40">
      <w:r>
        <w:separator/>
      </w:r>
    </w:p>
  </w:footnote>
  <w:footnote w:type="continuationSeparator" w:id="0">
    <w:p w:rsidR="005A08AA" w:rsidRDefault="005A08AA" w:rsidP="000E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7605"/>
    <w:multiLevelType w:val="hybridMultilevel"/>
    <w:tmpl w:val="D4C89716"/>
    <w:lvl w:ilvl="0" w:tplc="F01E66DE">
      <w:start w:val="1"/>
      <w:numFmt w:val="decimal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3055F"/>
    <w:rsid w:val="00034765"/>
    <w:rsid w:val="00050E2A"/>
    <w:rsid w:val="000554EB"/>
    <w:rsid w:val="00094EEB"/>
    <w:rsid w:val="000A3B8E"/>
    <w:rsid w:val="000B1AD3"/>
    <w:rsid w:val="000B2B42"/>
    <w:rsid w:val="000C1AF0"/>
    <w:rsid w:val="000D21A4"/>
    <w:rsid w:val="000D7154"/>
    <w:rsid w:val="000E0B40"/>
    <w:rsid w:val="000E45AC"/>
    <w:rsid w:val="000F0EA1"/>
    <w:rsid w:val="000F1CE3"/>
    <w:rsid w:val="00106A0E"/>
    <w:rsid w:val="00133694"/>
    <w:rsid w:val="0013577A"/>
    <w:rsid w:val="0016582D"/>
    <w:rsid w:val="001710DD"/>
    <w:rsid w:val="001A2B01"/>
    <w:rsid w:val="001A56FD"/>
    <w:rsid w:val="001A6F49"/>
    <w:rsid w:val="001C5D73"/>
    <w:rsid w:val="001F1471"/>
    <w:rsid w:val="001F42A4"/>
    <w:rsid w:val="001F780A"/>
    <w:rsid w:val="001F7A25"/>
    <w:rsid w:val="002146CD"/>
    <w:rsid w:val="00224629"/>
    <w:rsid w:val="00225338"/>
    <w:rsid w:val="002265D9"/>
    <w:rsid w:val="00230DB4"/>
    <w:rsid w:val="00241F3A"/>
    <w:rsid w:val="0026272B"/>
    <w:rsid w:val="00265697"/>
    <w:rsid w:val="00270E3A"/>
    <w:rsid w:val="00271689"/>
    <w:rsid w:val="002758BD"/>
    <w:rsid w:val="00285CA6"/>
    <w:rsid w:val="00286FC3"/>
    <w:rsid w:val="002A5B19"/>
    <w:rsid w:val="002C5C00"/>
    <w:rsid w:val="003150BF"/>
    <w:rsid w:val="00340694"/>
    <w:rsid w:val="003542CC"/>
    <w:rsid w:val="00363631"/>
    <w:rsid w:val="00375605"/>
    <w:rsid w:val="00382001"/>
    <w:rsid w:val="00400512"/>
    <w:rsid w:val="0040584E"/>
    <w:rsid w:val="00410B6D"/>
    <w:rsid w:val="00413A65"/>
    <w:rsid w:val="00422ED5"/>
    <w:rsid w:val="00437212"/>
    <w:rsid w:val="00462B16"/>
    <w:rsid w:val="00466756"/>
    <w:rsid w:val="004809D9"/>
    <w:rsid w:val="004A250C"/>
    <w:rsid w:val="004A4995"/>
    <w:rsid w:val="004C4E1D"/>
    <w:rsid w:val="004E2724"/>
    <w:rsid w:val="004F2F2D"/>
    <w:rsid w:val="00542E23"/>
    <w:rsid w:val="00575876"/>
    <w:rsid w:val="00581E40"/>
    <w:rsid w:val="005850AA"/>
    <w:rsid w:val="005A08AA"/>
    <w:rsid w:val="005B2112"/>
    <w:rsid w:val="005C1825"/>
    <w:rsid w:val="005D1742"/>
    <w:rsid w:val="005D682E"/>
    <w:rsid w:val="005D6FFC"/>
    <w:rsid w:val="005E40A6"/>
    <w:rsid w:val="005F7F48"/>
    <w:rsid w:val="0061201F"/>
    <w:rsid w:val="00640AEA"/>
    <w:rsid w:val="006453DB"/>
    <w:rsid w:val="006468E0"/>
    <w:rsid w:val="006565D7"/>
    <w:rsid w:val="006844B0"/>
    <w:rsid w:val="006A759E"/>
    <w:rsid w:val="006C6070"/>
    <w:rsid w:val="006C74BA"/>
    <w:rsid w:val="006D6813"/>
    <w:rsid w:val="006F723C"/>
    <w:rsid w:val="00716C31"/>
    <w:rsid w:val="00730B4B"/>
    <w:rsid w:val="007520F8"/>
    <w:rsid w:val="007976E9"/>
    <w:rsid w:val="007B5576"/>
    <w:rsid w:val="007C5A32"/>
    <w:rsid w:val="007E23C9"/>
    <w:rsid w:val="007E2A23"/>
    <w:rsid w:val="007F7FCA"/>
    <w:rsid w:val="00804759"/>
    <w:rsid w:val="008119C4"/>
    <w:rsid w:val="00814F0F"/>
    <w:rsid w:val="0081580D"/>
    <w:rsid w:val="008355B1"/>
    <w:rsid w:val="00837151"/>
    <w:rsid w:val="008677A2"/>
    <w:rsid w:val="0087604B"/>
    <w:rsid w:val="00877A23"/>
    <w:rsid w:val="00881B05"/>
    <w:rsid w:val="00884086"/>
    <w:rsid w:val="0089545D"/>
    <w:rsid w:val="00897BFB"/>
    <w:rsid w:val="008A746A"/>
    <w:rsid w:val="008A762D"/>
    <w:rsid w:val="008C6573"/>
    <w:rsid w:val="008E0AC6"/>
    <w:rsid w:val="008E1BBC"/>
    <w:rsid w:val="008F1D70"/>
    <w:rsid w:val="0094268F"/>
    <w:rsid w:val="009569E5"/>
    <w:rsid w:val="0098343C"/>
    <w:rsid w:val="00986109"/>
    <w:rsid w:val="0099222B"/>
    <w:rsid w:val="009A02A8"/>
    <w:rsid w:val="009A2D09"/>
    <w:rsid w:val="009C1BB7"/>
    <w:rsid w:val="009F057D"/>
    <w:rsid w:val="00A02B7A"/>
    <w:rsid w:val="00A309B3"/>
    <w:rsid w:val="00A6446F"/>
    <w:rsid w:val="00A905A5"/>
    <w:rsid w:val="00AC5B8A"/>
    <w:rsid w:val="00AE05F7"/>
    <w:rsid w:val="00AE0F8B"/>
    <w:rsid w:val="00AE236C"/>
    <w:rsid w:val="00AE7549"/>
    <w:rsid w:val="00AF726F"/>
    <w:rsid w:val="00B023BC"/>
    <w:rsid w:val="00B12BE1"/>
    <w:rsid w:val="00B211B3"/>
    <w:rsid w:val="00B232D8"/>
    <w:rsid w:val="00B65217"/>
    <w:rsid w:val="00B743E1"/>
    <w:rsid w:val="00B83A2B"/>
    <w:rsid w:val="00B8561D"/>
    <w:rsid w:val="00B91222"/>
    <w:rsid w:val="00BA5C7F"/>
    <w:rsid w:val="00BD2FEC"/>
    <w:rsid w:val="00BD5CFD"/>
    <w:rsid w:val="00BE1E27"/>
    <w:rsid w:val="00BF431A"/>
    <w:rsid w:val="00C118B5"/>
    <w:rsid w:val="00C131B3"/>
    <w:rsid w:val="00C13E1F"/>
    <w:rsid w:val="00C24B55"/>
    <w:rsid w:val="00C25681"/>
    <w:rsid w:val="00C42640"/>
    <w:rsid w:val="00C528BB"/>
    <w:rsid w:val="00C60704"/>
    <w:rsid w:val="00C64F9B"/>
    <w:rsid w:val="00C71326"/>
    <w:rsid w:val="00C772EA"/>
    <w:rsid w:val="00C8476C"/>
    <w:rsid w:val="00C97072"/>
    <w:rsid w:val="00CB1375"/>
    <w:rsid w:val="00CC4575"/>
    <w:rsid w:val="00D0112A"/>
    <w:rsid w:val="00D16EA7"/>
    <w:rsid w:val="00D41238"/>
    <w:rsid w:val="00D67D22"/>
    <w:rsid w:val="00D74686"/>
    <w:rsid w:val="00D834AC"/>
    <w:rsid w:val="00D95A3A"/>
    <w:rsid w:val="00DA3D22"/>
    <w:rsid w:val="00DA5409"/>
    <w:rsid w:val="00DE17C9"/>
    <w:rsid w:val="00DE5557"/>
    <w:rsid w:val="00DF558F"/>
    <w:rsid w:val="00DF6D7B"/>
    <w:rsid w:val="00E06497"/>
    <w:rsid w:val="00E22364"/>
    <w:rsid w:val="00E36E8D"/>
    <w:rsid w:val="00E412E3"/>
    <w:rsid w:val="00E62F38"/>
    <w:rsid w:val="00E717FB"/>
    <w:rsid w:val="00E82F26"/>
    <w:rsid w:val="00E86732"/>
    <w:rsid w:val="00EA46A7"/>
    <w:rsid w:val="00EB3E0F"/>
    <w:rsid w:val="00EB58AB"/>
    <w:rsid w:val="00EB70DD"/>
    <w:rsid w:val="00EF641B"/>
    <w:rsid w:val="00F06251"/>
    <w:rsid w:val="00F07348"/>
    <w:rsid w:val="00F207A0"/>
    <w:rsid w:val="00F33720"/>
    <w:rsid w:val="00F5289B"/>
    <w:rsid w:val="00F81A70"/>
    <w:rsid w:val="00F82633"/>
    <w:rsid w:val="00F92E01"/>
    <w:rsid w:val="00F97832"/>
    <w:rsid w:val="00F979C4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0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E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0B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0B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6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0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442</Words>
  <Characters>2520</Characters>
  <Application>Microsoft Office Word</Application>
  <DocSecurity>0</DocSecurity>
  <Lines>21</Lines>
  <Paragraphs>5</Paragraphs>
  <ScaleCrop>false</ScaleCrop>
  <Company>Sky123.Org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张琦5</cp:lastModifiedBy>
  <cp:revision>282</cp:revision>
  <dcterms:created xsi:type="dcterms:W3CDTF">2017-07-22T01:57:00Z</dcterms:created>
  <dcterms:modified xsi:type="dcterms:W3CDTF">2017-07-27T12:16:00Z</dcterms:modified>
</cp:coreProperties>
</file>