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036b46" officeooo:paragraph-rsid="00036b46"/>
    </style:style>
    <style:style style:name="P2" style:family="paragraph" style:parent-style-name="Standard">
      <style:text-properties officeooo:rsid="00036b46" officeooo:paragraph-rsid="000512f8"/>
    </style:style>
    <style:style style:name="P3" style:family="paragraph" style:parent-style-name="Standard">
      <style:text-properties officeooo:rsid="000512f8" officeooo:paragraph-rsid="000512f8"/>
    </style:style>
    <style:style style:name="P4" style:family="paragraph" style:parent-style-name="Standard">
      <style:text-properties fo:font-size="16pt" fo:font-weight="bold" officeooo:rsid="000512f8" officeooo:paragraph-rsid="000512f8" style:font-size-asian="14pt" style:font-weight-asian="bold" style:font-size-complex="16pt" style:font-weight-complex="bold"/>
    </style:style>
    <style:style style:name="P5" style:family="paragraph" style:parent-style-name="Standard">
      <style:text-properties fo:font-size="16pt" fo:font-weight="bold" officeooo:rsid="00036b46" officeooo:paragraph-rsid="000512f8" style:font-size-asian="14pt" style:font-weight-asian="bold" style:font-size-complex="16pt" style:font-weight-complex="bold"/>
    </style:style>
    <style:style style:name="P6" style:family="paragraph" style:parent-style-name="Standard">
      <style:text-properties fo:font-size="14pt" fo:font-weight="normal" officeooo:rsid="000512f8" officeooo:paragraph-rsid="000512f8" style:font-size-asian="12.25pt" style:font-weight-asian="normal" style:font-size-complex="14pt" style:font-weight-complex="normal"/>
    </style:style>
    <style:style style:name="P7" style:family="paragraph" style:parent-style-name="Standard">
      <style:text-properties fo:font-size="12pt" fo:font-weight="normal" officeooo:rsid="000512f8" officeooo:paragraph-rsid="000512f8" style:font-size-asian="10.5pt" style:font-weight-asian="normal" style:font-size-complex="12pt" style:font-weight-complex="normal"/>
    </style:style>
    <style:style style:name="P8" style:family="paragraph" style:parent-style-name="Text_20_body">
      <style:text-properties officeooo:paragraph-rsid="000512f8"/>
    </style:style>
    <style:style style:name="P9" style:family="paragraph" style:parent-style-name="Text_20_body">
      <style:paragraph-properties fo:margin-top="0cm" fo:margin-bottom="0cm" loext:contextual-spacing="false"/>
    </style:style>
    <style:style style:name="P10" style:family="paragraph" style:parent-style-name="Text_20_body">
      <style:paragraph-properties fo:margin-top="0cm" fo:margin-bottom="0cm" loext:contextual-spacing="false"/>
      <style:text-properties fo:color="#0e101a" fo:background-color="transparent"/>
    </style:style>
    <style:style style:name="T1" style:family="text">
      <style:text-properties officeooo:rsid="000512f8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fo:font-size="14pt" officeooo:rsid="000512f8" style:font-size-asian="14pt" style:font-size-complex="14pt"/>
    </style:style>
    <style:style style:name="T4" style:family="text">
      <style:text-properties fo:font-size="14pt" fo:font-weight="bold" officeooo:rsid="000512f8" style:font-size-asian="14pt" style:font-weight-asian="bold" style:font-size-complex="14pt" style:font-weight-complex="bold"/>
    </style:style>
    <style:style style:name="T5" style:family="text">
      <style:text-properties fo:font-size="14pt" fo:font-weight="bold" style:font-size-asian="12.25pt" style:font-weight-asian="bold" style:font-size-complex="14pt" style:font-weight-complex="bold"/>
    </style:style>
    <style:style style:name="T6" style:family="text">
      <style:text-properties fo:font-size="12pt" style:font-size-asian="10.5pt" style:font-size-complex="12pt"/>
    </style:style>
    <style:style style:name="T7" style:family="text">
      <style:text-properties fo:font-size="12pt" fo:font-weight="normal" style:font-size-asian="10.5pt" style:font-weight-asian="normal" style:font-size-complex="12pt" style:font-weight-complex="normal"/>
    </style:style>
    <style:style style:name="T8" style:family="text">
      <style:text-properties fo:color="#0e101a" fo:background-color="transparent" loext:char-shading-value="0"/>
    </style:style>
    <style:style style:name="T9" style:family="text">
      <style:text-properties fo:color="#0e101a" officeooo:rsid="00036b46" fo:background-color="transparent" loext:char-shading-value="0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8">
        <text:span text:style-name="Strong_20_Emphasis">
          <text:span text:style-name="T9">1.) Login Module</text:span>
        </text:span>
      </text:p>
      <text:p text:style-name="P9">
        <text:span text:style-name="T8">(i) </text:span>
        <text:span text:style-name="Strong_20_Emphasis">
          <text:span text:style-name="T8">Admin:- </text:span>
        </text:span>
        <text:span text:style-name="T8">Admin can log in by username and password. [Given by developer].</text:span>
      </text:p>
      <text:p text:style-name="P9">
        <text:span text:style-name="T8">(ii) </text:span>
        <text:span text:style-name="Strong_20_Emphasis">
          <text:span text:style-name="T8">Mentor:- </text:span>
        </text:span>
        <text:span text:style-name="T8">Mentor can log in by username and password are provided by the admin.</text:span>
      </text:p>
      <text:p text:style-name="P9">
        <text:span text:style-name="T8">(iii) </text:span>
        <text:span text:style-name="Strong_20_Emphasis">
          <text:span text:style-name="T8">Trainee:- </text:span>
        </text:span>
        <text:span text:style-name="T8">Trainee can log in by username and password are provided by the admin.</text:span>
      </text:p>
      <text:p text:style-name="P9"/>
      <text:p text:style-name="P9"/>
      <text:p text:style-name="P9">
        <text:span text:style-name="Strong_20_Emphasis">
          <text:span text:style-name="T8">2.) Admin Panel(Admin Module)</text:span>
        </text:span>
      </text:p>
      <text:p text:style-name="P10">Admin can add trainee by CSV and by Panel</text:p>
      <text:p text:style-name="P10">(i) Admin can check (read) performance like trainee marks, graphs entered by the mentor.</text:p>
      <text:p text:style-name="P10">(ii) Panel for send notification (by email) to individual trainees, to the department and all.</text:p>
      <text:p text:style-name="P10">(iii) Admin has the authority t change the department of any trainee.</text:p>
      <text:p text:style-name="P9"/>
      <text:p text:style-name="P9"/>
      <text:p text:style-name="P9">
        <text:span text:style-name="Strong_20_Emphasis">
          <text:span text:style-name="T8">3.) Mentor Panel(Mentor Module)</text:span>
        </text:span>
      </text:p>
      <text:p text:style-name="P10">(i) Mentors can see all trainee lists of their department as well as search box from where mentors can search by name.</text:p>
      <text:p text:style-name="P10">(ii) Mentor has a panel from where he can add marks (Result will be shown in % and grab wise).</text:p>
      <text:p text:style-name="P10">(iii) Mentor can check the extra skill of any trainee which is entered by a trainee.</text:p>
      <text:p text:style-name="P10">(iv) Mentor can send notification(by mail) to all trainees of their department or send individual trainees.</text:p>
      <text:p text:style-name="P10">(v) Mentors can see the time log of their department.</text:p>
      <text:p text:style-name="P10">(vi) The mentor can add the syllabus to the department and check the doubts of the trainee.</text:p>
      <text:p text:style-name="P9">
        <text:span text:style-name="T8">(vii)(</text:span>
        <text:span text:style-name="Strong_20_Emphasis">
          <text:span text:style-name="T8">EXTRA (need more time)) </text:span>
        </text:span>
        <text:span text:style-name="T8">A mentor can assign tests to the trainee. Test like MCQ, programming test(on the online compiler).</text:span>
      </text:p>
      <text:p text:style-name="P9"/>
      <text:p text:style-name="P9"/>
      <text:p text:style-name="P9">
        <text:span text:style-name="Strong_20_Emphasis">
          <text:span text:style-name="T8">4.) Trainee Panel(Trainee Module)</text:span>
        </text:span>
      </text:p>
      <text:p text:style-name="P10">Trainee renders on the dashboard where all the notification sends by HR and mentor or upcoming events like holidays, etc.</text:p>
      <text:p text:style-name="P10">(i) Trainee can add a time log of the whole day [Slot can by 1 hour or more (according to the requirement)].</text:p>
      <text:p text:style-name="P10">(ii) Trainee can apply for leave which is granted/approved by the mentor.</text:p>
      <text:p text:style-name="P10">(iii) Trainee can see own performance sheet(marks or graph) as well as extra skills.</text:p>
      <text:p text:style-name="P10">(iv) Trainee can give feedback and suggestion to mentor or HR.</text:p>
      <text:p text:style-name="P10">(v) Trainee can see test and test information(duration of test, etc).</text:p>
      <text:p text:style-name="P10">(vi) Trainee can send doubts regarding any topic to mentor.</text:p>
      <text:p text:style-name="P2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2020-03-04T10:19:31.694943246</meta:creation-date>
    <dc:date>2020-03-04T12:26:22.687181232</dc:date>
    <meta:editing-duration>PT7M15S</meta:editing-duration>
    <meta:editing-cycles>1</meta:editing-cycles>
    <meta:document-statistic meta:table-count="0" meta:image-count="0" meta:object-count="0" meta:page-count="1" meta:paragraph-count="25" meta:word-count="329" meta:character-count="1897" meta:non-whitespace-character-count="1593"/>
    <meta:generator>LibreOffice/5.1.6.2$Linux_X86_64 LibreOffice_project/10m0$Build-2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23179</config:config-item>
      <config:config-item config:name="ViewAreaHeight" config:type="long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3089</config:config-item>
          <config:config-item config:name="ViewTop" config:type="long">24253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23178</config:config-item>
          <config:config-item config:name="VisibleBottom" config:type="long">16298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636557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224070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