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Exhaustion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Arcyli on Canvas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18x24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 need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Price: $1,250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