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18x24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Acrylic on Canvas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18x24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Price: $975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