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Night Blossom -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Mixed Media 30x36 $1800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(Our biggest growth is at night)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