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Transcend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 pieces of 24x30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Acrylic on Canvas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Dreaming through space and time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Price: $3,000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