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95DD" w14:textId="76FD708A" w:rsidR="004A17F8" w:rsidRDefault="00603CFA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9819813"/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167202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  <w:bookmarkEnd w:id="0"/>
    </w:p>
    <w:p w14:paraId="13CF530B" w14:textId="77777777" w:rsidR="00603CFA" w:rsidRPr="00603CFA" w:rsidRDefault="00603CFA" w:rsidP="00603C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3CFA">
        <w:rPr>
          <w:rFonts w:ascii="Times New Roman" w:hAnsi="Times New Roman" w:cs="Times New Roman"/>
          <w:b/>
          <w:bCs/>
          <w:sz w:val="36"/>
          <w:szCs w:val="36"/>
        </w:rPr>
        <w:t>Phase 6: User Interface Development</w:t>
      </w:r>
    </w:p>
    <w:p w14:paraId="13B187F8" w14:textId="77777777" w:rsidR="00603CFA" w:rsidRPr="00603CFA" w:rsidRDefault="00603CFA" w:rsidP="00603CFA">
      <w:pPr>
        <w:rPr>
          <w:rFonts w:ascii="Times New Roman" w:hAnsi="Times New Roman" w:cs="Times New Roman"/>
          <w:sz w:val="32"/>
          <w:szCs w:val="32"/>
        </w:rPr>
      </w:pPr>
      <w:r w:rsidRPr="00603CFA">
        <w:rPr>
          <w:rFonts w:ascii="Times New Roman" w:hAnsi="Times New Roman" w:cs="Times New Roman"/>
          <w:sz w:val="32"/>
          <w:szCs w:val="32"/>
        </w:rPr>
        <w:t>Three LWCs provide a modern UI for users:</w:t>
      </w:r>
    </w:p>
    <w:p w14:paraId="1CB9E6B3" w14:textId="77777777" w:rsidR="00603CFA" w:rsidRPr="00603CFA" w:rsidRDefault="00603CFA" w:rsidP="00603CF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3CFA">
        <w:rPr>
          <w:rFonts w:ascii="Times New Roman" w:hAnsi="Times New Roman" w:cs="Times New Roman"/>
          <w:b/>
          <w:bCs/>
          <w:sz w:val="32"/>
          <w:szCs w:val="32"/>
        </w:rPr>
        <w:t>receiptUploader</w:t>
      </w:r>
      <w:proofErr w:type="spellEnd"/>
      <w:r w:rsidRPr="00603CFA">
        <w:rPr>
          <w:rFonts w:ascii="Times New Roman" w:hAnsi="Times New Roman" w:cs="Times New Roman"/>
          <w:sz w:val="32"/>
          <w:szCs w:val="32"/>
        </w:rPr>
        <w:t xml:space="preserve"> → Upload receipts as attachments. Includes file preview before submission.</w:t>
      </w:r>
    </w:p>
    <w:p w14:paraId="22D41DF2" w14:textId="77777777" w:rsidR="00603CFA" w:rsidRPr="00603CFA" w:rsidRDefault="00603CFA" w:rsidP="00603CF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3CFA">
        <w:rPr>
          <w:rFonts w:ascii="Times New Roman" w:hAnsi="Times New Roman" w:cs="Times New Roman"/>
          <w:b/>
          <w:bCs/>
          <w:sz w:val="32"/>
          <w:szCs w:val="32"/>
        </w:rPr>
        <w:t>expenseForm</w:t>
      </w:r>
      <w:proofErr w:type="spellEnd"/>
      <w:r w:rsidRPr="00603CFA">
        <w:rPr>
          <w:rFonts w:ascii="Times New Roman" w:hAnsi="Times New Roman" w:cs="Times New Roman"/>
          <w:sz w:val="32"/>
          <w:szCs w:val="32"/>
        </w:rPr>
        <w:t xml:space="preserve"> → User-friendly form to enter and review expense details.</w:t>
      </w:r>
    </w:p>
    <w:p w14:paraId="3E8D9A3E" w14:textId="77777777" w:rsidR="00603CFA" w:rsidRPr="00603CFA" w:rsidRDefault="00603CFA" w:rsidP="00603CF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03CFA">
        <w:rPr>
          <w:rFonts w:ascii="Times New Roman" w:hAnsi="Times New Roman" w:cs="Times New Roman"/>
          <w:b/>
          <w:bCs/>
          <w:sz w:val="32"/>
          <w:szCs w:val="32"/>
        </w:rPr>
        <w:t>expenseDashboard</w:t>
      </w:r>
      <w:proofErr w:type="spellEnd"/>
      <w:r w:rsidRPr="00603CFA">
        <w:rPr>
          <w:rFonts w:ascii="Times New Roman" w:hAnsi="Times New Roman" w:cs="Times New Roman"/>
          <w:sz w:val="32"/>
          <w:szCs w:val="32"/>
        </w:rPr>
        <w:t xml:space="preserve"> → Graphical dashboard showing trends by month, vendor, and category.</w:t>
      </w:r>
    </w:p>
    <w:p w14:paraId="59630162" w14:textId="77777777" w:rsidR="00603CFA" w:rsidRPr="00603CFA" w:rsidRDefault="00603CFA" w:rsidP="00603CFA">
      <w:pPr>
        <w:rPr>
          <w:rFonts w:ascii="Times New Roman" w:hAnsi="Times New Roman" w:cs="Times New Roman"/>
          <w:sz w:val="32"/>
          <w:szCs w:val="32"/>
        </w:rPr>
      </w:pPr>
      <w:r w:rsidRPr="00603CFA">
        <w:rPr>
          <w:rFonts w:ascii="Times New Roman" w:hAnsi="Times New Roman" w:cs="Times New Roman"/>
          <w:sz w:val="32"/>
          <w:szCs w:val="32"/>
        </w:rPr>
        <w:t>Apex is integrated with these LWCs for data storage and retrieval, while wire adapters fetch real-time expense data.</w:t>
      </w:r>
    </w:p>
    <w:p w14:paraId="4987FE2D" w14:textId="77777777" w:rsidR="00603CFA" w:rsidRPr="00603CFA" w:rsidRDefault="00603C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23FC6E" w14:textId="6744357F" w:rsidR="00603CFA" w:rsidRDefault="00603C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3CFA">
        <w:rPr>
          <w:rFonts w:ascii="Times New Roman" w:hAnsi="Times New Roman" w:cs="Times New Roman"/>
          <w:b/>
          <w:bCs/>
          <w:sz w:val="32"/>
          <w:szCs w:val="32"/>
        </w:rPr>
        <w:t>Lightning App Creation</w:t>
      </w:r>
    </w:p>
    <w:p w14:paraId="763DCD24" w14:textId="5E664C65" w:rsidR="00603CFA" w:rsidRPr="00603CFA" w:rsidRDefault="00603C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054F6D" w14:textId="4241ED14" w:rsidR="00603CFA" w:rsidRDefault="00603CFA">
      <w:r>
        <w:rPr>
          <w:noProof/>
        </w:rPr>
        <w:drawing>
          <wp:inline distT="0" distB="0" distL="0" distR="0" wp14:anchorId="7630ECB5" wp14:editId="6E314EBB">
            <wp:extent cx="5731510" cy="2819400"/>
            <wp:effectExtent l="0" t="0" r="2540" b="0"/>
            <wp:docPr id="911592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92091" name="Picture 9115920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9AB8" w14:textId="77777777" w:rsidR="00603CFA" w:rsidRDefault="00603CFA"/>
    <w:p w14:paraId="5D10ED03" w14:textId="77777777" w:rsidR="00603CFA" w:rsidRDefault="00603CFA"/>
    <w:p w14:paraId="4E7E96E3" w14:textId="77777777" w:rsidR="00603CFA" w:rsidRDefault="00603CFA"/>
    <w:p w14:paraId="732BCBDD" w14:textId="77777777" w:rsidR="00603CFA" w:rsidRDefault="00603CFA"/>
    <w:p w14:paraId="0873AEBC" w14:textId="4D733D68" w:rsidR="00603CFA" w:rsidRDefault="00221F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1FA8">
        <w:rPr>
          <w:rFonts w:ascii="Times New Roman" w:hAnsi="Times New Roman" w:cs="Times New Roman"/>
          <w:b/>
          <w:bCs/>
          <w:sz w:val="36"/>
          <w:szCs w:val="36"/>
        </w:rPr>
        <w:lastRenderedPageBreak/>
        <w:t>LWC Page</w:t>
      </w:r>
    </w:p>
    <w:p w14:paraId="5CB6993C" w14:textId="204645BB" w:rsidR="00221FA8" w:rsidRDefault="00221FA8" w:rsidP="00221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21FA8">
        <w:rPr>
          <w:rFonts w:ascii="Times New Roman" w:hAnsi="Times New Roman" w:cs="Times New Roman"/>
          <w:b/>
          <w:bCs/>
          <w:sz w:val="36"/>
          <w:szCs w:val="36"/>
        </w:rPr>
        <w:t>receiptUploader</w:t>
      </w:r>
      <w:r w:rsidRPr="00221FA8">
        <w:rPr>
          <w:rFonts w:ascii="Times New Roman" w:hAnsi="Times New Roman" w:cs="Times New Roman"/>
          <w:b/>
          <w:bCs/>
          <w:sz w:val="36"/>
          <w:szCs w:val="36"/>
        </w:rPr>
        <w:t>.js</w:t>
      </w:r>
    </w:p>
    <w:p w14:paraId="6A382F4F" w14:textId="77777777" w:rsidR="00221FA8" w:rsidRPr="00221FA8" w:rsidRDefault="00221FA8" w:rsidP="00221FA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7173483" w14:textId="458ADA17" w:rsidR="00221FA8" w:rsidRPr="00221FA8" w:rsidRDefault="00221FA8" w:rsidP="00221FA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221FA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ADD6F5B" wp14:editId="36778921">
            <wp:extent cx="5731510" cy="3314700"/>
            <wp:effectExtent l="0" t="0" r="2540" b="0"/>
            <wp:docPr id="121615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5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5D55" w14:textId="12F23079" w:rsidR="00221FA8" w:rsidRDefault="00221FA8"/>
    <w:p w14:paraId="6F09A4E6" w14:textId="26059C95" w:rsidR="00221FA8" w:rsidRDefault="00221FA8" w:rsidP="00221FA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221FA8">
        <w:rPr>
          <w:rFonts w:ascii="Times New Roman" w:hAnsi="Times New Roman" w:cs="Times New Roman"/>
          <w:b/>
          <w:bCs/>
          <w:sz w:val="36"/>
          <w:szCs w:val="36"/>
        </w:rPr>
        <w:t>receiptUploader.</w:t>
      </w:r>
      <w:r>
        <w:rPr>
          <w:rFonts w:ascii="Times New Roman" w:hAnsi="Times New Roman" w:cs="Times New Roman"/>
          <w:b/>
          <w:bCs/>
          <w:sz w:val="36"/>
          <w:szCs w:val="36"/>
        </w:rPr>
        <w:t>html</w:t>
      </w:r>
    </w:p>
    <w:p w14:paraId="1196F824" w14:textId="77777777" w:rsidR="00221FA8" w:rsidRDefault="00221FA8" w:rsidP="00221FA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961E2" w14:textId="7190616B" w:rsidR="00221FA8" w:rsidRDefault="00221FA8" w:rsidP="00221FA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221FA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AF62A46" wp14:editId="439BD6CC">
            <wp:extent cx="5731510" cy="3030220"/>
            <wp:effectExtent l="0" t="0" r="2540" b="0"/>
            <wp:docPr id="858371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713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4AF3" w14:textId="6007FA39" w:rsidR="00221FA8" w:rsidRDefault="00221FA8"/>
    <w:p w14:paraId="3906D761" w14:textId="77777777" w:rsidR="00221FA8" w:rsidRDefault="00221FA8"/>
    <w:p w14:paraId="4108145A" w14:textId="5161EC10" w:rsidR="00221FA8" w:rsidRDefault="00221F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1FA8">
        <w:rPr>
          <w:rFonts w:ascii="Times New Roman" w:hAnsi="Times New Roman" w:cs="Times New Roman"/>
          <w:b/>
          <w:bCs/>
          <w:sz w:val="36"/>
          <w:szCs w:val="36"/>
        </w:rPr>
        <w:lastRenderedPageBreak/>
        <w:t>Lightning App Builder</w:t>
      </w:r>
    </w:p>
    <w:p w14:paraId="782A25F0" w14:textId="77777777" w:rsidR="00221FA8" w:rsidRDefault="00221FA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E0971C" w14:textId="3A034DD3" w:rsidR="00221FA8" w:rsidRPr="00221FA8" w:rsidRDefault="00221F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BCD5997" wp14:editId="63D67BA0">
            <wp:extent cx="5731510" cy="2957830"/>
            <wp:effectExtent l="0" t="0" r="2540" b="0"/>
            <wp:docPr id="218619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9687" name="Picture 2186196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FA8" w:rsidRPr="0022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0740"/>
    <w:multiLevelType w:val="multilevel"/>
    <w:tmpl w:val="B696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45D6C"/>
    <w:multiLevelType w:val="hybridMultilevel"/>
    <w:tmpl w:val="AFBC5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93441">
    <w:abstractNumId w:val="0"/>
  </w:num>
  <w:num w:numId="2" w16cid:durableId="204940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FA"/>
    <w:rsid w:val="00221FA8"/>
    <w:rsid w:val="004A17F8"/>
    <w:rsid w:val="00530CD1"/>
    <w:rsid w:val="0055277D"/>
    <w:rsid w:val="00603CFA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F10"/>
  <w15:chartTrackingRefBased/>
  <w15:docId w15:val="{E36CBAEE-3AE5-43C0-9F4E-63BA9A80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</Words>
  <Characters>521</Characters>
  <Application>Microsoft Office Word</Application>
  <DocSecurity>0</DocSecurity>
  <Lines>27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2025-09-26T18:24:00Z</dcterms:created>
  <dcterms:modified xsi:type="dcterms:W3CDTF">2025-09-26T18:43:00Z</dcterms:modified>
</cp:coreProperties>
</file>