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7A9A" w14:textId="5DA9CA64" w:rsidR="00A57673" w:rsidRPr="005A1850" w:rsidRDefault="005A1850">
      <w:pPr>
        <w:rPr>
          <w:b/>
          <w:bCs/>
        </w:rPr>
      </w:pPr>
      <w:r w:rsidRPr="005A1850">
        <w:rPr>
          <w:b/>
          <w:bCs/>
        </w:rPr>
        <w:t>Acn</w:t>
      </w:r>
      <w:r w:rsidR="00480CE2">
        <w:rPr>
          <w:b/>
          <w:bCs/>
        </w:rPr>
        <w:t>e</w:t>
      </w:r>
    </w:p>
    <w:p w14:paraId="23A66AE4" w14:textId="1A640C57" w:rsidR="005A1850" w:rsidRDefault="00240A5F">
      <w:r>
        <w:t>Alcohol-related-liver disease</w:t>
      </w:r>
    </w:p>
    <w:p w14:paraId="0B3A27D8" w14:textId="5E7BA73B" w:rsidR="00240A5F" w:rsidRDefault="00240A5F">
      <w:r>
        <w:t>Allergies</w:t>
      </w:r>
    </w:p>
    <w:p w14:paraId="1592D618" w14:textId="147514C9" w:rsidR="00240A5F" w:rsidRDefault="0026275B">
      <w:r>
        <w:t>Asthma</w:t>
      </w:r>
    </w:p>
    <w:p w14:paraId="6AAB1A9D" w14:textId="0AB0628A" w:rsidR="0026275B" w:rsidRPr="008B3A6C" w:rsidRDefault="00296FFC">
      <w:pPr>
        <w:rPr>
          <w:b/>
          <w:bCs/>
        </w:rPr>
      </w:pPr>
      <w:r w:rsidRPr="008B3A6C">
        <w:rPr>
          <w:b/>
          <w:bCs/>
        </w:rPr>
        <w:t>Bladder cancer</w:t>
      </w:r>
    </w:p>
    <w:p w14:paraId="2BC0ECB4" w14:textId="6CAB8DEC" w:rsidR="00296FFC" w:rsidRDefault="00296FFC">
      <w:r>
        <w:t>Binge eating</w:t>
      </w:r>
    </w:p>
    <w:p w14:paraId="0C708E8C" w14:textId="613E831A" w:rsidR="00296FFC" w:rsidRDefault="00296FFC">
      <w:r>
        <w:t>Bipolar disorder</w:t>
      </w:r>
    </w:p>
    <w:p w14:paraId="363879CD" w14:textId="0D2568B3" w:rsidR="00296FFC" w:rsidRDefault="00271A78">
      <w:r>
        <w:t xml:space="preserve">Brain </w:t>
      </w:r>
      <w:proofErr w:type="spellStart"/>
      <w:r>
        <w:t>tumors</w:t>
      </w:r>
      <w:proofErr w:type="spellEnd"/>
    </w:p>
    <w:p w14:paraId="2C1503ED" w14:textId="791180D6" w:rsidR="008B3A6C" w:rsidRPr="008B3A6C" w:rsidRDefault="008B3A6C">
      <w:pPr>
        <w:rPr>
          <w:b/>
          <w:bCs/>
        </w:rPr>
      </w:pPr>
      <w:r w:rsidRPr="008B3A6C">
        <w:rPr>
          <w:b/>
          <w:bCs/>
        </w:rPr>
        <w:t>Chest pain</w:t>
      </w:r>
    </w:p>
    <w:p w14:paraId="06582C16" w14:textId="3A495B4F" w:rsidR="008B3A6C" w:rsidRDefault="008B3A6C">
      <w:r>
        <w:t>Chicken pox</w:t>
      </w:r>
    </w:p>
    <w:p w14:paraId="2B40C502" w14:textId="5309470D" w:rsidR="008B3A6C" w:rsidRDefault="008B3A6C">
      <w:r>
        <w:t>Common cold</w:t>
      </w:r>
    </w:p>
    <w:p w14:paraId="25F7AD25" w14:textId="1CC1EF8C" w:rsidR="008B3A6C" w:rsidRDefault="008B3A6C">
      <w:r>
        <w:t>Coma</w:t>
      </w:r>
    </w:p>
    <w:p w14:paraId="014E01F2" w14:textId="602C88E4" w:rsidR="008B3A6C" w:rsidRDefault="008B3A6C">
      <w:proofErr w:type="spellStart"/>
      <w:r>
        <w:t>Cornoa</w:t>
      </w:r>
      <w:proofErr w:type="spellEnd"/>
      <w:r>
        <w:t xml:space="preserve"> virus</w:t>
      </w:r>
    </w:p>
    <w:p w14:paraId="278C7848" w14:textId="52E2B9DC" w:rsidR="008B3A6C" w:rsidRDefault="008B3A6C">
      <w:r>
        <w:t>Cough</w:t>
      </w:r>
    </w:p>
    <w:p w14:paraId="18FB8F84" w14:textId="3C7871EF" w:rsidR="008B3A6C" w:rsidRDefault="008B3A6C">
      <w:r>
        <w:t>Common cold</w:t>
      </w:r>
    </w:p>
    <w:p w14:paraId="73B7C286" w14:textId="281B1007" w:rsidR="008B3A6C" w:rsidRDefault="008B3A6C">
      <w:pPr>
        <w:rPr>
          <w:b/>
          <w:bCs/>
        </w:rPr>
      </w:pPr>
      <w:r w:rsidRPr="008B3A6C">
        <w:rPr>
          <w:b/>
          <w:bCs/>
        </w:rPr>
        <w:t>Dehydration</w:t>
      </w:r>
    </w:p>
    <w:p w14:paraId="3142A2AD" w14:textId="45B15A1F" w:rsidR="008B3A6C" w:rsidRDefault="008B3A6C">
      <w:r>
        <w:t>Depression</w:t>
      </w:r>
    </w:p>
    <w:p w14:paraId="3FDB29AF" w14:textId="43141B63" w:rsidR="00954917" w:rsidRDefault="00954917">
      <w:r>
        <w:t>Diabetes</w:t>
      </w:r>
    </w:p>
    <w:p w14:paraId="756B6A32" w14:textId="179C2071" w:rsidR="00954917" w:rsidRDefault="00954917">
      <w:r>
        <w:t>Diarrhoea</w:t>
      </w:r>
    </w:p>
    <w:p w14:paraId="5B954359" w14:textId="66EBBF8B" w:rsidR="00954917" w:rsidRDefault="00954917">
      <w:pPr>
        <w:rPr>
          <w:b/>
          <w:bCs/>
        </w:rPr>
      </w:pPr>
      <w:r w:rsidRPr="00954917">
        <w:rPr>
          <w:b/>
          <w:bCs/>
        </w:rPr>
        <w:t>Ebola virus disease</w:t>
      </w:r>
    </w:p>
    <w:p w14:paraId="7D202E41" w14:textId="14FBE0FE" w:rsidR="00954917" w:rsidRDefault="00954917">
      <w:r>
        <w:t>Eye cancer</w:t>
      </w:r>
    </w:p>
    <w:p w14:paraId="1DF327A6" w14:textId="14DE8174" w:rsidR="00954917" w:rsidRDefault="00954917">
      <w:pPr>
        <w:rPr>
          <w:b/>
          <w:bCs/>
        </w:rPr>
      </w:pPr>
      <w:r w:rsidRPr="00954917">
        <w:rPr>
          <w:b/>
          <w:bCs/>
        </w:rPr>
        <w:t>Fever in children</w:t>
      </w:r>
    </w:p>
    <w:p w14:paraId="396A5EB7" w14:textId="05291591" w:rsidR="00954917" w:rsidRDefault="00954917">
      <w:r>
        <w:t>Flu</w:t>
      </w:r>
    </w:p>
    <w:p w14:paraId="142D21F6" w14:textId="1FC5FE41" w:rsidR="00954917" w:rsidRDefault="00954917">
      <w:r>
        <w:t>Food Poisoning</w:t>
      </w:r>
    </w:p>
    <w:p w14:paraId="09B7C8ED" w14:textId="0F8FA3ED" w:rsidR="00370EC0" w:rsidRDefault="00370EC0">
      <w:pPr>
        <w:rPr>
          <w:b/>
          <w:bCs/>
        </w:rPr>
      </w:pPr>
      <w:r>
        <w:rPr>
          <w:b/>
          <w:bCs/>
        </w:rPr>
        <w:t>Gallbladder cancer</w:t>
      </w:r>
    </w:p>
    <w:p w14:paraId="149065CF" w14:textId="36664D4A" w:rsidR="00370EC0" w:rsidRDefault="00370EC0">
      <w:r>
        <w:t>Gum disease</w:t>
      </w:r>
    </w:p>
    <w:p w14:paraId="0DAFEBAC" w14:textId="71C918A8" w:rsidR="00370EC0" w:rsidRDefault="00370EC0">
      <w:pPr>
        <w:rPr>
          <w:b/>
          <w:bCs/>
        </w:rPr>
      </w:pPr>
      <w:r>
        <w:rPr>
          <w:b/>
          <w:bCs/>
        </w:rPr>
        <w:t>Headaches</w:t>
      </w:r>
    </w:p>
    <w:p w14:paraId="4AC3D02E" w14:textId="02D5D565" w:rsidR="00370EC0" w:rsidRDefault="00370EC0">
      <w:proofErr w:type="spellStart"/>
      <w:r>
        <w:t>Hairloss</w:t>
      </w:r>
      <w:proofErr w:type="spellEnd"/>
    </w:p>
    <w:p w14:paraId="60683A3D" w14:textId="14AF205E" w:rsidR="00370EC0" w:rsidRDefault="00370EC0">
      <w:r>
        <w:t>HIV</w:t>
      </w:r>
    </w:p>
    <w:p w14:paraId="1D79813B" w14:textId="28D3B95E" w:rsidR="00370EC0" w:rsidRDefault="00370EC0">
      <w:proofErr w:type="gramStart"/>
      <w:r>
        <w:t>Hyperglycaemia(</w:t>
      </w:r>
      <w:proofErr w:type="gramEnd"/>
      <w:r>
        <w:t>high blood sugar)</w:t>
      </w:r>
    </w:p>
    <w:p w14:paraId="5D7B11BB" w14:textId="71EC21C4" w:rsidR="00370EC0" w:rsidRDefault="00370EC0">
      <w:proofErr w:type="gramStart"/>
      <w:r>
        <w:t>Hypoglycaemia(</w:t>
      </w:r>
      <w:proofErr w:type="gramEnd"/>
      <w:r>
        <w:t>low blood sugar)</w:t>
      </w:r>
    </w:p>
    <w:p w14:paraId="0AD85F55" w14:textId="33FABC33" w:rsidR="00370EC0" w:rsidRDefault="00370EC0">
      <w:r>
        <w:rPr>
          <w:b/>
          <w:bCs/>
        </w:rPr>
        <w:t>Indigestion</w:t>
      </w:r>
    </w:p>
    <w:p w14:paraId="3512BCE1" w14:textId="3FE537A8" w:rsidR="00370EC0" w:rsidRDefault="00370EC0">
      <w:r>
        <w:t>Iron deficiency anaemia</w:t>
      </w:r>
    </w:p>
    <w:p w14:paraId="57950A56" w14:textId="24DD88D4" w:rsidR="00370EC0" w:rsidRDefault="00370EC0">
      <w:r>
        <w:t>Itching</w:t>
      </w:r>
    </w:p>
    <w:p w14:paraId="61D6E848" w14:textId="1465BA86" w:rsidR="00370EC0" w:rsidRDefault="00370EC0">
      <w:pPr>
        <w:rPr>
          <w:b/>
          <w:bCs/>
        </w:rPr>
      </w:pPr>
      <w:r>
        <w:rPr>
          <w:b/>
          <w:bCs/>
        </w:rPr>
        <w:lastRenderedPageBreak/>
        <w:t>Kidney stones</w:t>
      </w:r>
    </w:p>
    <w:p w14:paraId="1DB163F9" w14:textId="395539A5" w:rsidR="00370EC0" w:rsidRDefault="00370EC0">
      <w:r>
        <w:t>Kidney infection</w:t>
      </w:r>
    </w:p>
    <w:p w14:paraId="15913CB8" w14:textId="4FD4D71D" w:rsidR="00370EC0" w:rsidRDefault="00370EC0">
      <w:r>
        <w:t>Kidney cancer</w:t>
      </w:r>
    </w:p>
    <w:p w14:paraId="334D497B" w14:textId="33444FF9" w:rsidR="00370EC0" w:rsidRDefault="00370EC0">
      <w:pPr>
        <w:rPr>
          <w:b/>
          <w:bCs/>
        </w:rPr>
      </w:pPr>
      <w:r>
        <w:rPr>
          <w:b/>
          <w:bCs/>
        </w:rPr>
        <w:t>Liver disease</w:t>
      </w:r>
    </w:p>
    <w:p w14:paraId="5EBCE05E" w14:textId="7997F8DA" w:rsidR="00370EC0" w:rsidRDefault="00370EC0">
      <w:r>
        <w:t>Lung cancer</w:t>
      </w:r>
    </w:p>
    <w:p w14:paraId="5632C558" w14:textId="0C6B929D" w:rsidR="00370EC0" w:rsidRDefault="00370EC0">
      <w:pPr>
        <w:rPr>
          <w:b/>
          <w:bCs/>
        </w:rPr>
      </w:pPr>
      <w:r>
        <w:rPr>
          <w:b/>
          <w:bCs/>
        </w:rPr>
        <w:t>Malaria</w:t>
      </w:r>
    </w:p>
    <w:p w14:paraId="15E43A8C" w14:textId="28143599" w:rsidR="00370EC0" w:rsidRDefault="00370EC0">
      <w:proofErr w:type="spellStart"/>
      <w:r>
        <w:t>Malnutirtion</w:t>
      </w:r>
      <w:proofErr w:type="spellEnd"/>
    </w:p>
    <w:p w14:paraId="2A59084F" w14:textId="77777777" w:rsidR="00370EC0" w:rsidRPr="00370EC0" w:rsidRDefault="00370EC0"/>
    <w:sectPr w:rsidR="00370EC0" w:rsidRPr="00370EC0" w:rsidSect="005A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0"/>
    <w:rsid w:val="00240A5F"/>
    <w:rsid w:val="0026275B"/>
    <w:rsid w:val="00271A78"/>
    <w:rsid w:val="00296FFC"/>
    <w:rsid w:val="00370EC0"/>
    <w:rsid w:val="00480CE2"/>
    <w:rsid w:val="005A1850"/>
    <w:rsid w:val="008B3A6C"/>
    <w:rsid w:val="00954917"/>
    <w:rsid w:val="00A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206D"/>
  <w15:chartTrackingRefBased/>
  <w15:docId w15:val="{21867283-D303-44D8-BBCF-8B2BBB8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9D2CD09D4714EA513ACA27E6ED571" ma:contentTypeVersion="8" ma:contentTypeDescription="Create a new document." ma:contentTypeScope="" ma:versionID="520a3a9378a55596def094f4d3b65b1f">
  <xsd:schema xmlns:xsd="http://www.w3.org/2001/XMLSchema" xmlns:xs="http://www.w3.org/2001/XMLSchema" xmlns:p="http://schemas.microsoft.com/office/2006/metadata/properties" xmlns:ns3="c743faa1-97eb-4eb3-b976-e91f45b0583a" xmlns:ns4="eb59287f-19e1-4d16-940c-916132818348" targetNamespace="http://schemas.microsoft.com/office/2006/metadata/properties" ma:root="true" ma:fieldsID="63ea6ff06b7b832be6a89a7a89719a60" ns3:_="" ns4:_="">
    <xsd:import namespace="c743faa1-97eb-4eb3-b976-e91f45b0583a"/>
    <xsd:import namespace="eb59287f-19e1-4d16-940c-9161328183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3faa1-97eb-4eb3-b976-e91f45b058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9287f-19e1-4d16-940c-916132818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909CC-65D3-48D8-B62B-3F4FE3111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3faa1-97eb-4eb3-b976-e91f45b0583a"/>
    <ds:schemaRef ds:uri="eb59287f-19e1-4d16-940c-916132818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BF95A-B2F4-423C-BC91-6C7BEA1CE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ACC1-D9A4-4DBE-84A8-CBD29639F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9</cp:revision>
  <dcterms:created xsi:type="dcterms:W3CDTF">2020-09-28T08:36:00Z</dcterms:created>
  <dcterms:modified xsi:type="dcterms:W3CDTF">2020-09-28T08:46:00Z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0x010100FA09D2CD09D4714EA513ACA27E6ED571</vt:lpwstr>
  </property>
</Properties>
</file>