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6DB5" w14:textId="503EF408" w:rsidR="00171AB9" w:rsidRDefault="00171AB9">
      <w:pPr>
        <w:rPr>
          <w:b/>
          <w:bCs/>
        </w:rPr>
      </w:pPr>
      <w:r>
        <w:rPr>
          <w:b/>
          <w:bCs/>
        </w:rPr>
        <w:t>Symptom1:skin problems</w:t>
      </w:r>
    </w:p>
    <w:p w14:paraId="23A66AE4" w14:textId="7721B025" w:rsidR="005A1850" w:rsidRDefault="005A1850">
      <w:pPr>
        <w:rPr>
          <w:b/>
          <w:bCs/>
        </w:rPr>
      </w:pPr>
      <w:r w:rsidRPr="005A1850">
        <w:rPr>
          <w:b/>
          <w:bCs/>
        </w:rPr>
        <w:t>Acn</w:t>
      </w:r>
      <w:r w:rsidR="00480CE2">
        <w:rPr>
          <w:b/>
          <w:bCs/>
        </w:rPr>
        <w:t>e</w:t>
      </w:r>
    </w:p>
    <w:p w14:paraId="2232A02D" w14:textId="77777777" w:rsidR="00171AB9" w:rsidRDefault="00171AB9" w:rsidP="00171AB9">
      <w:r>
        <w:t>Chicken pox</w:t>
      </w:r>
    </w:p>
    <w:p w14:paraId="1D60B5FE" w14:textId="0B379C18" w:rsidR="00171AB9" w:rsidRDefault="00171AB9">
      <w:pPr>
        <w:rPr>
          <w:b/>
          <w:bCs/>
        </w:rPr>
      </w:pPr>
    </w:p>
    <w:p w14:paraId="6F6BEB9B" w14:textId="12406DD6" w:rsidR="00171AB9" w:rsidRPr="003D14F0" w:rsidRDefault="00171AB9">
      <w:pPr>
        <w:rPr>
          <w:b/>
          <w:bCs/>
        </w:rPr>
      </w:pPr>
      <w:r>
        <w:rPr>
          <w:b/>
          <w:bCs/>
        </w:rPr>
        <w:t>Symptom2: Breathing problem</w:t>
      </w:r>
    </w:p>
    <w:p w14:paraId="1592D618" w14:textId="147514C9" w:rsidR="00240A5F" w:rsidRDefault="0026275B">
      <w:r>
        <w:t>Asthma</w:t>
      </w:r>
    </w:p>
    <w:p w14:paraId="2C1503ED" w14:textId="5AB8F894" w:rsidR="008B3A6C" w:rsidRDefault="008B3A6C">
      <w:pPr>
        <w:rPr>
          <w:b/>
          <w:bCs/>
        </w:rPr>
      </w:pPr>
      <w:r w:rsidRPr="008B3A6C">
        <w:rPr>
          <w:b/>
          <w:bCs/>
        </w:rPr>
        <w:t>Chest pain</w:t>
      </w:r>
      <w:r w:rsidR="003D14F0">
        <w:rPr>
          <w:b/>
          <w:bCs/>
        </w:rPr>
        <w:t xml:space="preserve"> </w:t>
      </w:r>
    </w:p>
    <w:p w14:paraId="7F6AAA40" w14:textId="176B523A" w:rsidR="00171AB9" w:rsidRDefault="00171AB9" w:rsidP="00171AB9">
      <w:r>
        <w:t>Cornoa virus</w:t>
      </w:r>
    </w:p>
    <w:p w14:paraId="0B3E2722" w14:textId="56266340" w:rsidR="00C6462E" w:rsidRDefault="00C6462E" w:rsidP="00171AB9">
      <w:r>
        <w:t>Tubercolosis</w:t>
      </w:r>
    </w:p>
    <w:p w14:paraId="19BA6505" w14:textId="56FA106A" w:rsidR="0063427C" w:rsidRDefault="0063427C" w:rsidP="00171AB9">
      <w:r>
        <w:t>Pneumonia</w:t>
      </w:r>
    </w:p>
    <w:p w14:paraId="052534E3" w14:textId="3A124586" w:rsidR="00171AB9" w:rsidRDefault="00171AB9">
      <w:pPr>
        <w:rPr>
          <w:b/>
          <w:bCs/>
        </w:rPr>
      </w:pPr>
    </w:p>
    <w:p w14:paraId="6A01EB49" w14:textId="01C4D4BB" w:rsidR="00171AB9" w:rsidRPr="008B3A6C" w:rsidRDefault="00171AB9">
      <w:pPr>
        <w:rPr>
          <w:b/>
          <w:bCs/>
        </w:rPr>
      </w:pPr>
      <w:r>
        <w:rPr>
          <w:b/>
          <w:bCs/>
        </w:rPr>
        <w:t>Symptom3: cold and fever</w:t>
      </w:r>
    </w:p>
    <w:p w14:paraId="25F7AD25" w14:textId="76780D55" w:rsidR="008B3A6C" w:rsidRDefault="008B3A6C">
      <w:r>
        <w:t>Common cold</w:t>
      </w:r>
    </w:p>
    <w:p w14:paraId="3142A2AD" w14:textId="36CB9F97" w:rsidR="008B3A6C" w:rsidRPr="003D14F0" w:rsidRDefault="008B3A6C">
      <w:r>
        <w:t>Cough</w:t>
      </w:r>
    </w:p>
    <w:p w14:paraId="1DF327A6" w14:textId="0CB90644" w:rsidR="00954917" w:rsidRDefault="00954917">
      <w:pPr>
        <w:rPr>
          <w:b/>
          <w:bCs/>
        </w:rPr>
      </w:pPr>
      <w:r w:rsidRPr="00954917">
        <w:rPr>
          <w:b/>
          <w:bCs/>
        </w:rPr>
        <w:t xml:space="preserve">Fever </w:t>
      </w:r>
    </w:p>
    <w:p w14:paraId="3132134E" w14:textId="691B5E71" w:rsidR="00171AB9" w:rsidRDefault="00171AB9">
      <w:pPr>
        <w:rPr>
          <w:b/>
          <w:bCs/>
        </w:rPr>
      </w:pPr>
    </w:p>
    <w:p w14:paraId="5A02FD5A" w14:textId="26553263" w:rsidR="00171AB9" w:rsidRDefault="00171AB9">
      <w:pPr>
        <w:rPr>
          <w:b/>
          <w:bCs/>
        </w:rPr>
      </w:pPr>
      <w:r>
        <w:rPr>
          <w:b/>
          <w:bCs/>
        </w:rPr>
        <w:t>Symptom4:blood Sugar</w:t>
      </w:r>
    </w:p>
    <w:p w14:paraId="61C2A5B8" w14:textId="7EB9D803" w:rsidR="00171AB9" w:rsidRDefault="00171AB9" w:rsidP="00171AB9">
      <w:r>
        <w:t>Diabetes</w:t>
      </w:r>
    </w:p>
    <w:p w14:paraId="3AA0E719" w14:textId="7081C333" w:rsidR="00171AB9" w:rsidRDefault="00171AB9" w:rsidP="00171AB9">
      <w:r w:rsidRPr="00171AB9">
        <w:t>H</w:t>
      </w:r>
      <w:r w:rsidRPr="00171AB9">
        <w:t>yperglycemia</w:t>
      </w:r>
    </w:p>
    <w:p w14:paraId="266DFC63" w14:textId="30FC0FE6" w:rsidR="00171AB9" w:rsidRDefault="00171AB9" w:rsidP="00171AB9">
      <w:r w:rsidRPr="00171AB9">
        <w:t>hyp</w:t>
      </w:r>
      <w:r>
        <w:t>o</w:t>
      </w:r>
      <w:r w:rsidRPr="00171AB9">
        <w:t>glycemia</w:t>
      </w:r>
    </w:p>
    <w:p w14:paraId="02751C13" w14:textId="09386454" w:rsidR="00171AB9" w:rsidRDefault="00171AB9">
      <w:pPr>
        <w:rPr>
          <w:b/>
          <w:bCs/>
        </w:rPr>
      </w:pPr>
    </w:p>
    <w:p w14:paraId="536DA70F" w14:textId="0A0246DF" w:rsidR="00D008E2" w:rsidRDefault="00D008E2">
      <w:pPr>
        <w:rPr>
          <w:b/>
          <w:bCs/>
        </w:rPr>
      </w:pPr>
      <w:r>
        <w:rPr>
          <w:b/>
          <w:bCs/>
        </w:rPr>
        <w:t>Symptom5:Stomach ache</w:t>
      </w:r>
    </w:p>
    <w:p w14:paraId="09B7C8ED" w14:textId="597BEE1D" w:rsidR="00370EC0" w:rsidRDefault="00954917">
      <w:r>
        <w:t>Food Poisoning</w:t>
      </w:r>
    </w:p>
    <w:p w14:paraId="54EC0CF4" w14:textId="596B7B49" w:rsidR="00171AB9" w:rsidRDefault="00171AB9" w:rsidP="00171AB9">
      <w:r>
        <w:t>Diarrhoea</w:t>
      </w:r>
    </w:p>
    <w:p w14:paraId="4E9753F9" w14:textId="37E04243" w:rsidR="00D008E2" w:rsidRDefault="00D008E2" w:rsidP="00D008E2">
      <w:r w:rsidRPr="00D008E2">
        <w:t>Indigestion</w:t>
      </w:r>
    </w:p>
    <w:p w14:paraId="67E843D8" w14:textId="77777777" w:rsidR="00D008E2" w:rsidRDefault="00D008E2" w:rsidP="00D008E2">
      <w:r w:rsidRPr="00D008E2">
        <w:t>Kidney stones</w:t>
      </w:r>
    </w:p>
    <w:p w14:paraId="5F4F3DE5" w14:textId="3E4FAF1F" w:rsidR="00D008E2" w:rsidRDefault="00D008E2" w:rsidP="00D008E2">
      <w:pPr>
        <w:rPr>
          <w:rFonts w:ascii="Arial" w:hAnsi="Arial" w:cs="Arial"/>
          <w:sz w:val="24"/>
          <w:szCs w:val="24"/>
        </w:rPr>
      </w:pPr>
      <w:r w:rsidRPr="00D008E2">
        <w:rPr>
          <w:rFonts w:ascii="Arial" w:hAnsi="Arial" w:cs="Arial"/>
          <w:sz w:val="24"/>
          <w:szCs w:val="24"/>
        </w:rPr>
        <w:t>Stomach ulcer</w:t>
      </w:r>
    </w:p>
    <w:p w14:paraId="11FE1759" w14:textId="5BD27810" w:rsidR="00C6462E" w:rsidRDefault="00C6462E" w:rsidP="00D008E2">
      <w:pPr>
        <w:rPr>
          <w:rFonts w:ascii="Arial" w:hAnsi="Arial" w:cs="Arial"/>
          <w:sz w:val="24"/>
          <w:szCs w:val="24"/>
        </w:rPr>
      </w:pPr>
    </w:p>
    <w:p w14:paraId="20BEE6E0" w14:textId="640E9B7D" w:rsidR="00C6462E" w:rsidRDefault="00FB7DBB" w:rsidP="00D008E2">
      <w:pPr>
        <w:rPr>
          <w:sz w:val="20"/>
          <w:szCs w:val="20"/>
        </w:rPr>
      </w:pPr>
      <w:r>
        <w:rPr>
          <w:sz w:val="20"/>
          <w:szCs w:val="20"/>
        </w:rPr>
        <w:t>Symptom6:malnutrition</w:t>
      </w:r>
    </w:p>
    <w:p w14:paraId="1F6FFE1A" w14:textId="7FF6421D" w:rsidR="00FB7DBB" w:rsidRDefault="00FB7DBB" w:rsidP="00D008E2">
      <w:pPr>
        <w:rPr>
          <w:sz w:val="20"/>
          <w:szCs w:val="20"/>
        </w:rPr>
      </w:pPr>
      <w:r>
        <w:rPr>
          <w:sz w:val="20"/>
          <w:szCs w:val="20"/>
        </w:rPr>
        <w:t>Hariloss</w:t>
      </w:r>
    </w:p>
    <w:p w14:paraId="255343AE" w14:textId="61C85630" w:rsidR="00FB7DBB" w:rsidRPr="00D008E2" w:rsidRDefault="00FB7DBB" w:rsidP="00D008E2">
      <w:pPr>
        <w:rPr>
          <w:sz w:val="20"/>
          <w:szCs w:val="20"/>
        </w:rPr>
      </w:pPr>
      <w:r>
        <w:rPr>
          <w:sz w:val="20"/>
          <w:szCs w:val="20"/>
        </w:rPr>
        <w:t>anaemia</w:t>
      </w:r>
    </w:p>
    <w:p w14:paraId="74FE6AAC" w14:textId="77777777" w:rsidR="00D008E2" w:rsidRPr="00D008E2" w:rsidRDefault="00D008E2" w:rsidP="00D008E2"/>
    <w:p w14:paraId="315AC95A" w14:textId="77777777" w:rsidR="00D008E2" w:rsidRPr="00D008E2" w:rsidRDefault="00D008E2" w:rsidP="00D008E2"/>
    <w:p w14:paraId="0B65771D" w14:textId="77777777" w:rsidR="00D008E2" w:rsidRDefault="00D008E2" w:rsidP="00171AB9"/>
    <w:p w14:paraId="026AC3F4" w14:textId="77777777" w:rsidR="00171AB9" w:rsidRPr="003D14F0" w:rsidRDefault="00171AB9"/>
    <w:p w14:paraId="149065CF" w14:textId="36664D4A" w:rsidR="00370EC0" w:rsidRDefault="00370EC0">
      <w:r>
        <w:t>Gum disease</w:t>
      </w:r>
    </w:p>
    <w:p w14:paraId="0DAFEBAC" w14:textId="71C918A8" w:rsidR="00370EC0" w:rsidRDefault="00370EC0">
      <w:pPr>
        <w:rPr>
          <w:b/>
          <w:bCs/>
        </w:rPr>
      </w:pPr>
      <w:r>
        <w:rPr>
          <w:b/>
          <w:bCs/>
        </w:rPr>
        <w:t>Headaches</w:t>
      </w:r>
    </w:p>
    <w:p w14:paraId="4AC3D02E" w14:textId="02D5D565" w:rsidR="00370EC0" w:rsidRDefault="00370EC0">
      <w:r>
        <w:t>Hairloss</w:t>
      </w:r>
    </w:p>
    <w:p w14:paraId="5632C558" w14:textId="111E2A9E" w:rsidR="00370EC0" w:rsidRDefault="00370EC0">
      <w:pPr>
        <w:rPr>
          <w:b/>
          <w:bCs/>
        </w:rPr>
      </w:pPr>
      <w:r>
        <w:rPr>
          <w:b/>
          <w:bCs/>
        </w:rPr>
        <w:t>Malaria</w:t>
      </w:r>
    </w:p>
    <w:p w14:paraId="4BF907FC" w14:textId="77777777" w:rsidR="00D008E2" w:rsidRDefault="00D008E2" w:rsidP="00D008E2">
      <w:r>
        <w:t>Iron deficiency anaemia</w:t>
      </w:r>
    </w:p>
    <w:p w14:paraId="74A729BC" w14:textId="77777777" w:rsidR="00D008E2" w:rsidRDefault="00D008E2"/>
    <w:p w14:paraId="2A59084F" w14:textId="6450AD6A" w:rsidR="00370EC0" w:rsidRDefault="00370EC0"/>
    <w:p w14:paraId="061999FF" w14:textId="1F3580FD" w:rsidR="00305993" w:rsidRDefault="00305993"/>
    <w:p w14:paraId="62A229F9" w14:textId="02311AEA" w:rsidR="00305993" w:rsidRDefault="00305993"/>
    <w:p w14:paraId="30E2343D" w14:textId="70FAC899" w:rsidR="00305993" w:rsidRDefault="00305993"/>
    <w:p w14:paraId="5FEE8E84" w14:textId="5DDE3E62" w:rsidR="00305993" w:rsidRDefault="00305993"/>
    <w:p w14:paraId="320C2D0A" w14:textId="1828A0A4" w:rsidR="00305993" w:rsidRDefault="00305993"/>
    <w:p w14:paraId="69A77C68" w14:textId="595C90E6" w:rsidR="00305993" w:rsidRDefault="00305993"/>
    <w:p w14:paraId="4F2FAFB4" w14:textId="737478A9" w:rsidR="00305993" w:rsidRDefault="00305993"/>
    <w:p w14:paraId="5645D74A" w14:textId="5061214D" w:rsidR="00305993" w:rsidRDefault="00305993"/>
    <w:p w14:paraId="394764A2" w14:textId="02EC76A5" w:rsidR="00305993" w:rsidRDefault="00305993"/>
    <w:p w14:paraId="2214CBCA" w14:textId="02725C17" w:rsidR="00305993" w:rsidRDefault="00305993"/>
    <w:p w14:paraId="2D23E1CE" w14:textId="1C5A077F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5098C166" w14:textId="2C52165B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0989E95C" w14:textId="61D00EDA" w:rsidR="00305993" w:rsidRDefault="00305993" w:rsidP="00305993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Tuberculosis (TB)</w:t>
      </w:r>
    </w:p>
    <w:p w14:paraId="05D6AC1F" w14:textId="5DD8AE9D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  <w:color w:val="4D4D4D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Tuberculosis (TB) is a bacterial infection spread through inhaling tiny droplets from the coughs or sneezes of an infected person</w:t>
      </w:r>
    </w:p>
    <w:p w14:paraId="702B16E0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a persistent </w:t>
      </w:r>
      <w:hyperlink r:id="rId8" w:tooltip="Cough" w:history="1">
        <w:r w:rsidRPr="00305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cough</w:t>
        </w:r>
      </w:hyperlink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 that lasts more than three weeks and usually brings up phlegm, which may be bloody</w:t>
      </w:r>
    </w:p>
    <w:p w14:paraId="401982EA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weight loss</w:t>
      </w:r>
    </w:p>
    <w:p w14:paraId="2DC02872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night sweats</w:t>
      </w:r>
    </w:p>
    <w:p w14:paraId="3FDC644C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high temperature (fever)</w:t>
      </w:r>
    </w:p>
    <w:p w14:paraId="05008B02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tiredness and fatigue</w:t>
      </w:r>
    </w:p>
    <w:p w14:paraId="00E18593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loss of appetite</w:t>
      </w:r>
    </w:p>
    <w:p w14:paraId="66CE1491" w14:textId="77777777" w:rsidR="00305993" w:rsidRPr="00305993" w:rsidRDefault="00305993" w:rsidP="00305993">
      <w:pPr>
        <w:numPr>
          <w:ilvl w:val="0"/>
          <w:numId w:val="7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new swellings that haven't gone away after a few weeks</w:t>
      </w:r>
    </w:p>
    <w:p w14:paraId="5CAF9E11" w14:textId="40700CE2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7DF301E9" w14:textId="6073B8DA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281A9BE5" w14:textId="14613A74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3A1CDD5F" w14:textId="0DDE4299" w:rsidR="00305993" w:rsidRDefault="00305993" w:rsidP="00305993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Pneumonia</w:t>
      </w:r>
    </w:p>
    <w:p w14:paraId="22AD9AC3" w14:textId="113608FB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  <w:color w:val="4D4D4D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Pneumonia is swelling (inflammation) of the tissue in one or both lungs. It's usually caused by a bacterial infection.</w:t>
      </w:r>
    </w:p>
    <w:p w14:paraId="602E321F" w14:textId="5CCA2D0A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a </w:t>
      </w:r>
      <w:hyperlink r:id="rId9" w:tooltip="Cough" w:history="1">
        <w:r w:rsidRPr="00305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cough</w:t>
        </w:r>
      </w:hyperlink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 </w:t>
      </w:r>
    </w:p>
    <w:p w14:paraId="6745C02D" w14:textId="045C7766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difficulty breathing </w:t>
      </w:r>
    </w:p>
    <w:p w14:paraId="79EA7448" w14:textId="77777777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rapid heartbeat</w:t>
      </w:r>
    </w:p>
    <w:p w14:paraId="327BEA9D" w14:textId="77777777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fever</w:t>
      </w:r>
    </w:p>
    <w:p w14:paraId="56E457A2" w14:textId="77777777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feeling generally unwell</w:t>
      </w:r>
    </w:p>
    <w:p w14:paraId="1102D073" w14:textId="77777777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sweating and shivering</w:t>
      </w:r>
    </w:p>
    <w:p w14:paraId="34038327" w14:textId="77777777" w:rsidR="00305993" w:rsidRPr="00305993" w:rsidRDefault="00305993" w:rsidP="00305993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loss of appetite</w:t>
      </w:r>
    </w:p>
    <w:p w14:paraId="2FBCCA6A" w14:textId="1F215B5E" w:rsidR="00305993" w:rsidRPr="00305993" w:rsidRDefault="00305993" w:rsidP="00B008A1">
      <w:pPr>
        <w:numPr>
          <w:ilvl w:val="0"/>
          <w:numId w:val="11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chest pain coughing up blood (haemoptysis)</w:t>
      </w:r>
    </w:p>
    <w:p w14:paraId="78AE18F3" w14:textId="77777777" w:rsidR="00305993" w:rsidRPr="00305993" w:rsidRDefault="00FB7DBB" w:rsidP="00305993">
      <w:pPr>
        <w:numPr>
          <w:ilvl w:val="0"/>
          <w:numId w:val="12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hyperlink r:id="rId10" w:tooltip="Headaches" w:history="1">
        <w:r w:rsidR="00305993" w:rsidRPr="00305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headaches</w:t>
        </w:r>
      </w:hyperlink>
    </w:p>
    <w:p w14:paraId="4A001751" w14:textId="77777777" w:rsidR="00305993" w:rsidRPr="00305993" w:rsidRDefault="00305993" w:rsidP="00305993">
      <w:pPr>
        <w:numPr>
          <w:ilvl w:val="0"/>
          <w:numId w:val="12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fatigue</w:t>
      </w:r>
    </w:p>
    <w:p w14:paraId="008B4DC7" w14:textId="77777777" w:rsidR="00305993" w:rsidRPr="00305993" w:rsidRDefault="00305993" w:rsidP="00305993">
      <w:pPr>
        <w:numPr>
          <w:ilvl w:val="0"/>
          <w:numId w:val="12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nausea or vomiting</w:t>
      </w:r>
    </w:p>
    <w:p w14:paraId="7B338C7A" w14:textId="77777777" w:rsidR="00305993" w:rsidRPr="00305993" w:rsidRDefault="00305993" w:rsidP="00305993">
      <w:pPr>
        <w:numPr>
          <w:ilvl w:val="0"/>
          <w:numId w:val="12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wheezing</w:t>
      </w:r>
    </w:p>
    <w:p w14:paraId="03A12594" w14:textId="77777777" w:rsidR="00305993" w:rsidRPr="00305993" w:rsidRDefault="00305993" w:rsidP="00305993">
      <w:pPr>
        <w:numPr>
          <w:ilvl w:val="0"/>
          <w:numId w:val="12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joint and muscle pain</w:t>
      </w:r>
    </w:p>
    <w:p w14:paraId="582B4427" w14:textId="5DBAE31D" w:rsidR="00305993" w:rsidRDefault="00305993" w:rsidP="00305993">
      <w:pPr>
        <w:numPr>
          <w:ilvl w:val="0"/>
          <w:numId w:val="12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305993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feeling confused and disorientated, particularly in elderly people</w:t>
      </w:r>
    </w:p>
    <w:p w14:paraId="65A7B1B0" w14:textId="6D58AB30" w:rsidR="00B008A1" w:rsidRDefault="00B008A1" w:rsidP="00B008A1">
      <w:p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</w:p>
    <w:p w14:paraId="6CB0A498" w14:textId="03493862" w:rsidR="00B008A1" w:rsidRDefault="00B008A1" w:rsidP="00B008A1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Stomach ulcer</w:t>
      </w:r>
    </w:p>
    <w:p w14:paraId="2B04A6D9" w14:textId="4A6A3BD3" w:rsidR="00B008A1" w:rsidRDefault="00B008A1" w:rsidP="00B008A1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  <w:color w:val="4D4D4D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4D4D4D"/>
          <w:sz w:val="25"/>
          <w:szCs w:val="25"/>
          <w:shd w:val="clear" w:color="auto" w:fill="FFFFFF"/>
        </w:rPr>
        <w:t>re open sores that develop on the lining of the stomach. Ulcers can also occur in part of the intestine just beyond the stomach.</w:t>
      </w:r>
    </w:p>
    <w:p w14:paraId="780A84D6" w14:textId="77777777" w:rsidR="00B008A1" w:rsidRPr="00B008A1" w:rsidRDefault="00FB7DBB" w:rsidP="00B008A1">
      <w:pPr>
        <w:numPr>
          <w:ilvl w:val="0"/>
          <w:numId w:val="13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hyperlink r:id="rId11" w:tooltip="Indigestion" w:history="1">
        <w:r w:rsidR="00B008A1" w:rsidRPr="00B008A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indigestion</w:t>
        </w:r>
      </w:hyperlink>
    </w:p>
    <w:p w14:paraId="4696EB7F" w14:textId="77777777" w:rsidR="00B008A1" w:rsidRPr="00B008A1" w:rsidRDefault="00FB7DBB" w:rsidP="00B008A1">
      <w:pPr>
        <w:numPr>
          <w:ilvl w:val="0"/>
          <w:numId w:val="13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hyperlink r:id="rId12" w:tooltip="Gastro-oesophageal reflux disease (GORD)" w:history="1">
        <w:r w:rsidR="00B008A1" w:rsidRPr="00B008A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heartburn</w:t>
        </w:r>
      </w:hyperlink>
    </w:p>
    <w:p w14:paraId="26D53464" w14:textId="77777777" w:rsidR="00B008A1" w:rsidRPr="00B008A1" w:rsidRDefault="00B008A1" w:rsidP="00B008A1">
      <w:pPr>
        <w:numPr>
          <w:ilvl w:val="0"/>
          <w:numId w:val="13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loss of appetite</w:t>
      </w:r>
    </w:p>
    <w:p w14:paraId="5C479E38" w14:textId="77777777" w:rsidR="00B008A1" w:rsidRPr="00B008A1" w:rsidRDefault="00B008A1" w:rsidP="00B008A1">
      <w:pPr>
        <w:numPr>
          <w:ilvl w:val="0"/>
          <w:numId w:val="13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feeling and being sick</w:t>
      </w:r>
    </w:p>
    <w:p w14:paraId="428DA588" w14:textId="77777777" w:rsidR="00B008A1" w:rsidRPr="00B008A1" w:rsidRDefault="00B008A1" w:rsidP="00B008A1">
      <w:pPr>
        <w:numPr>
          <w:ilvl w:val="0"/>
          <w:numId w:val="13"/>
        </w:numPr>
        <w:shd w:val="clear" w:color="auto" w:fill="FFFFFF"/>
        <w:spacing w:after="103" w:line="240" w:lineRule="auto"/>
        <w:ind w:left="36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weight loss</w:t>
      </w:r>
    </w:p>
    <w:p w14:paraId="6885E3D2" w14:textId="5BA5BB4D" w:rsidR="00B008A1" w:rsidRDefault="00B008A1" w:rsidP="00B008A1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7A45ADA7" w14:textId="793CD5AE" w:rsidR="00B008A1" w:rsidRDefault="00B008A1" w:rsidP="00B008A1">
      <w:pPr>
        <w:pStyle w:val="Heading1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Sore throat</w:t>
      </w:r>
    </w:p>
    <w:p w14:paraId="0CE286D1" w14:textId="263349CF" w:rsidR="00B008A1" w:rsidRDefault="00B008A1" w:rsidP="00B008A1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Sore throats are very common and usually nothing to worry about. They normally get better within a week.Most are caused by minor illnesses such as colds or flu and can be treated at home.</w:t>
      </w:r>
    </w:p>
    <w:p w14:paraId="18A35B6D" w14:textId="3D0009AF" w:rsidR="00B008A1" w:rsidRPr="00B008A1" w:rsidRDefault="00FB7DBB" w:rsidP="00B008A1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hyperlink r:id="rId13" w:tooltip="Glandular fever" w:history="1">
        <w:r w:rsidR="00B008A1">
          <w:rPr>
            <w:rStyle w:val="Hyperlink"/>
            <w:rFonts w:ascii="Arial" w:hAnsi="Arial" w:cs="Arial"/>
            <w:sz w:val="25"/>
            <w:szCs w:val="25"/>
            <w:shd w:val="clear" w:color="auto" w:fill="FFFFFF"/>
          </w:rPr>
          <w:t>common cold</w:t>
        </w:r>
      </w:hyperlink>
      <w:r w:rsidR="00B008A1">
        <w:rPr>
          <w:rFonts w:ascii="Arial" w:hAnsi="Arial" w:cs="Arial"/>
          <w:color w:val="4D4D4D"/>
          <w:sz w:val="25"/>
          <w:szCs w:val="25"/>
          <w:shd w:val="clear" w:color="auto" w:fill="FFFFFF"/>
        </w:rPr>
        <w:t> </w:t>
      </w:r>
    </w:p>
    <w:p w14:paraId="56A5A49D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types A and B of the flu virus</w:t>
      </w:r>
    </w:p>
    <w:p w14:paraId="2BA901FD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adenovirus – which can also cause </w:t>
      </w:r>
      <w:hyperlink r:id="rId14" w:tooltip="Conjunctivitis" w:history="1">
        <w:r w:rsidRPr="00B008A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conjunctivitis</w:t>
        </w:r>
      </w:hyperlink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, an infection in the eye</w:t>
      </w:r>
    </w:p>
    <w:p w14:paraId="0DBE106B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herpes simplex virus type 1 – which normally causes </w:t>
      </w:r>
      <w:hyperlink r:id="rId15" w:tooltip="Cold sore" w:history="1">
        <w:r w:rsidRPr="00B008A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cold sores</w:t>
        </w:r>
      </w:hyperlink>
    </w:p>
    <w:p w14:paraId="4F88939D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the Epstein-Barr virus (EBV) </w:t>
      </w:r>
    </w:p>
    <w:p w14:paraId="1CAE789A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types A and B of the flu virus</w:t>
      </w:r>
    </w:p>
    <w:p w14:paraId="6C555BD2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adenovirus – which can also cause </w:t>
      </w:r>
      <w:hyperlink r:id="rId16" w:tooltip="Conjunctivitis" w:history="1">
        <w:r w:rsidRPr="00B008A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conjunctivitis</w:t>
        </w:r>
      </w:hyperlink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, an infection in the eye</w:t>
      </w:r>
    </w:p>
    <w:p w14:paraId="21B08A1E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herpes simplex virus type 1 – which normally causes </w:t>
      </w:r>
      <w:hyperlink r:id="rId17" w:tooltip="Cold sore" w:history="1">
        <w:r w:rsidRPr="00B008A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cold sores</w:t>
        </w:r>
      </w:hyperlink>
    </w:p>
    <w:p w14:paraId="0CAF5A12" w14:textId="77777777" w:rsidR="00B008A1" w:rsidRPr="00B008A1" w:rsidRDefault="00B008A1" w:rsidP="00B008A1">
      <w:pPr>
        <w:numPr>
          <w:ilvl w:val="0"/>
          <w:numId w:val="14"/>
        </w:num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  <w:r w:rsidRPr="00B008A1">
        <w:rPr>
          <w:rFonts w:ascii="Arial" w:eastAsia="Times New Roman" w:hAnsi="Arial" w:cs="Arial"/>
          <w:color w:val="4D4D4D"/>
          <w:sz w:val="24"/>
          <w:szCs w:val="24"/>
          <w:lang w:eastAsia="en-IN"/>
        </w:rPr>
        <w:t>the Epstein-Barr virus (EBV) </w:t>
      </w:r>
    </w:p>
    <w:p w14:paraId="458046E1" w14:textId="77777777" w:rsidR="00B008A1" w:rsidRPr="00B008A1" w:rsidRDefault="00B008A1" w:rsidP="00B008A1">
      <w:pPr>
        <w:pStyle w:val="ListParagraph"/>
        <w:shd w:val="clear" w:color="auto" w:fill="FFFFFF"/>
        <w:spacing w:after="240" w:line="240" w:lineRule="auto"/>
        <w:ind w:left="1440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</w:p>
    <w:p w14:paraId="2DDE6F18" w14:textId="77777777" w:rsidR="00B008A1" w:rsidRDefault="00B008A1" w:rsidP="00B008A1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000F57C3" w14:textId="77777777" w:rsidR="00B008A1" w:rsidRDefault="00B008A1" w:rsidP="00B008A1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7DAC531C" w14:textId="77777777" w:rsidR="00B008A1" w:rsidRPr="00305993" w:rsidRDefault="00B008A1" w:rsidP="00B008A1">
      <w:pPr>
        <w:shd w:val="clear" w:color="auto" w:fill="FFFFFF"/>
        <w:spacing w:after="103" w:line="240" w:lineRule="auto"/>
        <w:rPr>
          <w:rFonts w:ascii="Arial" w:eastAsia="Times New Roman" w:hAnsi="Arial" w:cs="Arial"/>
          <w:color w:val="4D4D4D"/>
          <w:sz w:val="24"/>
          <w:szCs w:val="24"/>
          <w:lang w:eastAsia="en-IN"/>
        </w:rPr>
      </w:pPr>
    </w:p>
    <w:p w14:paraId="61033AFB" w14:textId="77777777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710C32B4" w14:textId="77777777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73DBD992" w14:textId="77777777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25AB2314" w14:textId="77777777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643066E4" w14:textId="77777777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44DE57EC" w14:textId="77777777" w:rsidR="00305993" w:rsidRDefault="00305993" w:rsidP="00305993">
      <w:pPr>
        <w:pStyle w:val="Heading1"/>
        <w:shd w:val="clear" w:color="auto" w:fill="FFFFFF"/>
        <w:spacing w:before="0" w:beforeAutospacing="0"/>
        <w:ind w:left="720"/>
        <w:rPr>
          <w:rFonts w:ascii="Arial" w:hAnsi="Arial" w:cs="Arial"/>
        </w:rPr>
      </w:pPr>
    </w:p>
    <w:p w14:paraId="78439799" w14:textId="77777777" w:rsidR="00305993" w:rsidRPr="00370EC0" w:rsidRDefault="00305993" w:rsidP="00305993">
      <w:pPr>
        <w:pStyle w:val="ListParagraph"/>
      </w:pPr>
    </w:p>
    <w:sectPr w:rsidR="00305993" w:rsidRPr="00370EC0" w:rsidSect="005A1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E2B"/>
    <w:multiLevelType w:val="hybridMultilevel"/>
    <w:tmpl w:val="302A0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A3AFB"/>
    <w:multiLevelType w:val="hybridMultilevel"/>
    <w:tmpl w:val="F684D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046D"/>
    <w:multiLevelType w:val="multilevel"/>
    <w:tmpl w:val="E4D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211D8"/>
    <w:multiLevelType w:val="multilevel"/>
    <w:tmpl w:val="642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E5D1E"/>
    <w:multiLevelType w:val="multilevel"/>
    <w:tmpl w:val="221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04B8"/>
    <w:multiLevelType w:val="multilevel"/>
    <w:tmpl w:val="772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24200"/>
    <w:multiLevelType w:val="multilevel"/>
    <w:tmpl w:val="591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92EDB"/>
    <w:multiLevelType w:val="multilevel"/>
    <w:tmpl w:val="7666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545E0"/>
    <w:multiLevelType w:val="multilevel"/>
    <w:tmpl w:val="B9E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D24E9"/>
    <w:multiLevelType w:val="multilevel"/>
    <w:tmpl w:val="955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40447"/>
    <w:multiLevelType w:val="multilevel"/>
    <w:tmpl w:val="A51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56E79"/>
    <w:multiLevelType w:val="multilevel"/>
    <w:tmpl w:val="B0C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125A2"/>
    <w:multiLevelType w:val="hybridMultilevel"/>
    <w:tmpl w:val="BC464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739B2"/>
    <w:multiLevelType w:val="multilevel"/>
    <w:tmpl w:val="629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40A0B"/>
    <w:multiLevelType w:val="multilevel"/>
    <w:tmpl w:val="E09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448DA"/>
    <w:multiLevelType w:val="multilevel"/>
    <w:tmpl w:val="418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14"/>
  </w:num>
  <w:num w:numId="6">
    <w:abstractNumId w:val="5"/>
  </w:num>
  <w:num w:numId="7">
    <w:abstractNumId w:val="13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50"/>
    <w:rsid w:val="00171AB9"/>
    <w:rsid w:val="00240A5F"/>
    <w:rsid w:val="0026275B"/>
    <w:rsid w:val="00271A78"/>
    <w:rsid w:val="00296FFC"/>
    <w:rsid w:val="00305993"/>
    <w:rsid w:val="00316E84"/>
    <w:rsid w:val="00370EC0"/>
    <w:rsid w:val="003D14F0"/>
    <w:rsid w:val="00480CE2"/>
    <w:rsid w:val="005A1850"/>
    <w:rsid w:val="0063427C"/>
    <w:rsid w:val="006B4BCD"/>
    <w:rsid w:val="007C1506"/>
    <w:rsid w:val="00864E37"/>
    <w:rsid w:val="008B3A6C"/>
    <w:rsid w:val="008F542C"/>
    <w:rsid w:val="00954917"/>
    <w:rsid w:val="009D2FC6"/>
    <w:rsid w:val="00A57673"/>
    <w:rsid w:val="00B008A1"/>
    <w:rsid w:val="00C6462E"/>
    <w:rsid w:val="00D008E2"/>
    <w:rsid w:val="00E416D9"/>
    <w:rsid w:val="00FB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206D"/>
  <w15:chartTrackingRefBased/>
  <w15:docId w15:val="{21867283-D303-44D8-BBCF-8B2BBB8C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059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59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inform.scot/illnesses-and-conditions/lungs-and-airways/cough/" TargetMode="External"/><Relationship Id="rId13" Type="http://schemas.openxmlformats.org/officeDocument/2006/relationships/hyperlink" Target="https://www.nhsinform.scot/illnesses-and-conditions/infections-and-poisoning/glandular-fev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hsinform.scot/illnesses-and-conditions/stomach-liver-and-gastrointestinal-tract/gastro-oesophageal-reflux-disease-gord/" TargetMode="External"/><Relationship Id="rId17" Type="http://schemas.openxmlformats.org/officeDocument/2006/relationships/hyperlink" Target="https://www.nhsinform.scot/illnesses-and-conditions/mouth/cold-sor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hsinform.scot/illnesses-and-conditions/eyes/conjunctiviti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hsinform.scot/illnesses-and-conditions/stomach-liver-and-gastrointestinal-tract/indigestio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hsinform.scot/illnesses-and-conditions/mouth/cold-sore/" TargetMode="External"/><Relationship Id="rId10" Type="http://schemas.openxmlformats.org/officeDocument/2006/relationships/hyperlink" Target="https://www.nhsinform.scot/illnesses-and-conditions/brain-nerves-and-spinal-cord/headaches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nhsinform.scot/illnesses-and-conditions/lungs-and-airways/cough/" TargetMode="External"/><Relationship Id="rId14" Type="http://schemas.openxmlformats.org/officeDocument/2006/relationships/hyperlink" Target="https://www.nhsinform.scot/illnesses-and-conditions/eyes/conjunctivi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9D2CD09D4714EA513ACA27E6ED571" ma:contentTypeVersion="8" ma:contentTypeDescription="Create a new document." ma:contentTypeScope="" ma:versionID="520a3a9378a55596def094f4d3b65b1f">
  <xsd:schema xmlns:xsd="http://www.w3.org/2001/XMLSchema" xmlns:xs="http://www.w3.org/2001/XMLSchema" xmlns:p="http://schemas.microsoft.com/office/2006/metadata/properties" xmlns:ns3="c743faa1-97eb-4eb3-b976-e91f45b0583a" xmlns:ns4="eb59287f-19e1-4d16-940c-916132818348" targetNamespace="http://schemas.microsoft.com/office/2006/metadata/properties" ma:root="true" ma:fieldsID="63ea6ff06b7b832be6a89a7a89719a60" ns3:_="" ns4:_="">
    <xsd:import namespace="c743faa1-97eb-4eb3-b976-e91f45b0583a"/>
    <xsd:import namespace="eb59287f-19e1-4d16-940c-9161328183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3faa1-97eb-4eb3-b976-e91f45b058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9287f-19e1-4d16-940c-9161328183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909CC-65D3-48D8-B62B-3F4FE3111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3faa1-97eb-4eb3-b976-e91f45b0583a"/>
    <ds:schemaRef ds:uri="eb59287f-19e1-4d16-940c-916132818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BF95A-B2F4-423C-BC91-6C7BEA1CE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ACC1-D9A4-4DBE-84A8-CBD29639FC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23</cp:revision>
  <dcterms:created xsi:type="dcterms:W3CDTF">2020-09-28T08:36:00Z</dcterms:created>
  <dcterms:modified xsi:type="dcterms:W3CDTF">2020-09-28T09:48:00Z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0x010100FA09D2CD09D4714EA513ACA27E6ED571</vt:lpwstr>
  </property>
</Properties>
</file>