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28C2" w:rsidRDefault="00AB28C2" w:rsidP="00AB28C2">
      <w:pPr>
        <w:shd w:val="clear" w:color="auto" w:fill="FFFFFF"/>
        <w:spacing w:before="300" w:after="150"/>
        <w:outlineLvl w:val="0"/>
        <w:rPr>
          <w:rFonts w:ascii="inherit" w:eastAsia="Times New Roman" w:hAnsi="inherit" w:cs="Times New Roman"/>
          <w:color w:val="333333"/>
          <w:kern w:val="36"/>
          <w:sz w:val="57"/>
          <w:szCs w:val="57"/>
          <w:lang w:eastAsia="en-GB"/>
        </w:rPr>
      </w:pPr>
      <w:r w:rsidRPr="00AB28C2">
        <w:rPr>
          <w:rFonts w:ascii="inherit" w:eastAsia="Times New Roman" w:hAnsi="inherit" w:cs="Times New Roman"/>
          <w:color w:val="333333"/>
          <w:kern w:val="36"/>
          <w:sz w:val="57"/>
          <w:szCs w:val="57"/>
          <w:lang w:eastAsia="en-GB"/>
        </w:rPr>
        <w:t xml:space="preserve">Week 4 Assignment: Building Regression Models with the </w:t>
      </w:r>
      <w:proofErr w:type="spellStart"/>
      <w:r w:rsidRPr="00AB28C2">
        <w:rPr>
          <w:rFonts w:ascii="inherit" w:eastAsia="Times New Roman" w:hAnsi="inherit" w:cs="Times New Roman"/>
          <w:color w:val="333333"/>
          <w:kern w:val="36"/>
          <w:sz w:val="57"/>
          <w:szCs w:val="57"/>
          <w:lang w:eastAsia="en-GB"/>
        </w:rPr>
        <w:t>mtcars</w:t>
      </w:r>
      <w:proofErr w:type="spellEnd"/>
      <w:r w:rsidRPr="00AB28C2">
        <w:rPr>
          <w:rFonts w:ascii="inherit" w:eastAsia="Times New Roman" w:hAnsi="inherit" w:cs="Times New Roman"/>
          <w:color w:val="333333"/>
          <w:kern w:val="36"/>
          <w:sz w:val="57"/>
          <w:szCs w:val="57"/>
          <w:lang w:eastAsia="en-GB"/>
        </w:rPr>
        <w:t xml:space="preserve"> Dataset</w:t>
      </w:r>
    </w:p>
    <w:p w:rsidR="00AB28C2" w:rsidRPr="00AB28C2" w:rsidRDefault="00AB28C2" w:rsidP="00AB28C2">
      <w:pPr>
        <w:shd w:val="clear" w:color="auto" w:fill="FFFFFF"/>
        <w:spacing w:before="300" w:after="150"/>
        <w:outlineLvl w:val="0"/>
        <w:rPr>
          <w:rFonts w:ascii="inherit" w:eastAsia="Times New Roman" w:hAnsi="inherit" w:cs="Times New Roman"/>
          <w:color w:val="333333"/>
          <w:kern w:val="36"/>
          <w:sz w:val="48"/>
          <w:szCs w:val="48"/>
          <w:lang w:eastAsia="en-GB"/>
        </w:rPr>
      </w:pPr>
      <w:r>
        <w:rPr>
          <w:rFonts w:ascii="inherit" w:eastAsia="Times New Roman" w:hAnsi="inherit" w:cs="Times New Roman"/>
          <w:color w:val="333333"/>
          <w:kern w:val="36"/>
          <w:sz w:val="48"/>
          <w:szCs w:val="48"/>
          <w:lang w:eastAsia="en-GB"/>
        </w:rPr>
        <w:t>Author: Rohan Hadvani</w:t>
      </w:r>
    </w:p>
    <w:p w:rsidR="00AB28C2" w:rsidRPr="00AB28C2" w:rsidRDefault="00AB28C2" w:rsidP="00AB28C2">
      <w:pPr>
        <w:shd w:val="clear" w:color="auto" w:fill="FFFFFF"/>
        <w:spacing w:before="300" w:after="150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n-GB"/>
        </w:rPr>
      </w:pPr>
      <w:r w:rsidRPr="00AB28C2">
        <w:rPr>
          <w:rFonts w:ascii="inherit" w:eastAsia="Times New Roman" w:hAnsi="inherit" w:cs="Times New Roman"/>
          <w:color w:val="333333"/>
          <w:sz w:val="45"/>
          <w:szCs w:val="45"/>
          <w:lang w:eastAsia="en-GB"/>
        </w:rPr>
        <w:t>Instructions</w:t>
      </w:r>
    </w:p>
    <w:p w:rsidR="00AB28C2" w:rsidRPr="00AB28C2" w:rsidRDefault="00AB28C2" w:rsidP="00AB28C2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You work for Motor Trend, a magazine about the automobile industry. Looking at a data set of a collection of cars, they are interested in exploring the relationship between a set of variables and miles per gallon (MPG) (outcome). They are particularly interested in the following two questions:</w:t>
      </w:r>
    </w:p>
    <w:p w:rsidR="00AB28C2" w:rsidRPr="00AB28C2" w:rsidRDefault="00AB28C2" w:rsidP="00AB28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Is an automatic or manual transmission better for MPG</w:t>
      </w:r>
    </w:p>
    <w:p w:rsidR="00AB28C2" w:rsidRPr="00AB28C2" w:rsidRDefault="00AB28C2" w:rsidP="00AB28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Quantify the MPG difference between automatic and manual transmissions</w:t>
      </w:r>
    </w:p>
    <w:p w:rsidR="00AB28C2" w:rsidRPr="00AB28C2" w:rsidRDefault="00AB28C2" w:rsidP="00AB28C2">
      <w:pPr>
        <w:shd w:val="clear" w:color="auto" w:fill="FFFFFF"/>
        <w:spacing w:before="300" w:after="150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n-GB"/>
        </w:rPr>
      </w:pPr>
      <w:r w:rsidRPr="00AB28C2">
        <w:rPr>
          <w:rFonts w:ascii="inherit" w:eastAsia="Times New Roman" w:hAnsi="inherit" w:cs="Times New Roman"/>
          <w:color w:val="333333"/>
          <w:sz w:val="45"/>
          <w:szCs w:val="45"/>
          <w:lang w:eastAsia="en-GB"/>
        </w:rPr>
        <w:t>Data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data(</w:t>
      </w:r>
      <w:r w:rsidRPr="00AB28C2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"</w:t>
      </w:r>
      <w:proofErr w:type="spellStart"/>
      <w:r w:rsidRPr="00AB28C2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mtcars</w:t>
      </w:r>
      <w:proofErr w:type="spellEnd"/>
      <w:r w:rsidRPr="00AB28C2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"</w:t>
      </w: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:rsidR="00AB28C2" w:rsidRPr="00AB28C2" w:rsidRDefault="00AB28C2" w:rsidP="00AB28C2">
      <w:pPr>
        <w:shd w:val="clear" w:color="auto" w:fill="FFFFFF"/>
        <w:spacing w:before="300" w:after="150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n-GB"/>
        </w:rPr>
      </w:pPr>
      <w:r w:rsidRPr="00AB28C2">
        <w:rPr>
          <w:rFonts w:ascii="inherit" w:eastAsia="Times New Roman" w:hAnsi="inherit" w:cs="Times New Roman"/>
          <w:color w:val="333333"/>
          <w:sz w:val="45"/>
          <w:szCs w:val="45"/>
          <w:lang w:eastAsia="en-GB"/>
        </w:rPr>
        <w:t>Analysis</w:t>
      </w:r>
    </w:p>
    <w:p w:rsidR="00AB28C2" w:rsidRPr="00AB28C2" w:rsidRDefault="00AB28C2" w:rsidP="00AB28C2">
      <w:pPr>
        <w:shd w:val="clear" w:color="auto" w:fill="FFFFFF"/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n-GB"/>
        </w:rPr>
      </w:pPr>
      <w:r w:rsidRPr="00AB28C2">
        <w:rPr>
          <w:rFonts w:ascii="inherit" w:eastAsia="Times New Roman" w:hAnsi="inherit" w:cs="Times New Roman"/>
          <w:color w:val="333333"/>
          <w:sz w:val="36"/>
          <w:szCs w:val="36"/>
          <w:lang w:eastAsia="en-GB"/>
        </w:rPr>
        <w:t>Environment setup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GB"/>
        </w:rPr>
        <w:t>library</w:t>
      </w: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(ggplot2)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GB"/>
        </w:rPr>
        <w:t>library</w:t>
      </w: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dplyr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:rsidR="00AB28C2" w:rsidRPr="00AB28C2" w:rsidRDefault="00AB28C2" w:rsidP="00AB28C2">
      <w:pPr>
        <w:shd w:val="clear" w:color="auto" w:fill="FFFFFF"/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n-GB"/>
        </w:rPr>
      </w:pPr>
      <w:r w:rsidRPr="00AB28C2">
        <w:rPr>
          <w:rFonts w:ascii="inherit" w:eastAsia="Times New Roman" w:hAnsi="inherit" w:cs="Times New Roman"/>
          <w:color w:val="333333"/>
          <w:sz w:val="36"/>
          <w:szCs w:val="36"/>
          <w:lang w:eastAsia="en-GB"/>
        </w:rPr>
        <w:t>Exploratory Data Analyses</w:t>
      </w:r>
    </w:p>
    <w:p w:rsidR="00AB28C2" w:rsidRPr="00AB28C2" w:rsidRDefault="00AB28C2" w:rsidP="00AB28C2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Since the main interest is to understand the relationship between transmission and MPG, isolate the two variables for exploratory data analysis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mpgAm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mtcars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%&gt;% select(mpg, am) %&gt;% mutate(am =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as.factor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(am))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ggplot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(data =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mpgAm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aes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(x = am, y = mpg)) +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geom_boxplot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() +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geom_point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() +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xlab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28C2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'Transmission (0 = automatic, 1 = manual)'</w:t>
      </w: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 +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ylab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B28C2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'Miles/(US) gallon'</w:t>
      </w: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:rsidR="00AB28C2" w:rsidRPr="00AB28C2" w:rsidRDefault="00AB28C2" w:rsidP="00AB28C2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AB28C2">
        <w:rPr>
          <w:noProof/>
        </w:rPr>
        <w:lastRenderedPageBreak/>
        <w:drawing>
          <wp:inline distT="0" distB="0" distL="0" distR="0">
            <wp:extent cx="5731510" cy="5456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C2" w:rsidRPr="00AB28C2" w:rsidRDefault="00AB28C2" w:rsidP="00AB28C2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From the box plot, it seems that manual transmission has higher mean of miles per gallon.</w:t>
      </w:r>
    </w:p>
    <w:p w:rsidR="00AB28C2" w:rsidRPr="00AB28C2" w:rsidRDefault="00AB28C2" w:rsidP="00AB28C2">
      <w:pPr>
        <w:shd w:val="clear" w:color="auto" w:fill="FFFFFF"/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n-GB"/>
        </w:rPr>
      </w:pPr>
      <w:r w:rsidRPr="00AB28C2">
        <w:rPr>
          <w:rFonts w:ascii="inherit" w:eastAsia="Times New Roman" w:hAnsi="inherit" w:cs="Times New Roman"/>
          <w:color w:val="333333"/>
          <w:sz w:val="36"/>
          <w:szCs w:val="36"/>
          <w:lang w:eastAsia="en-GB"/>
        </w:rPr>
        <w:t>Fitting Models and Model Selection</w:t>
      </w:r>
    </w:p>
    <w:p w:rsidR="00AB28C2" w:rsidRPr="00AB28C2" w:rsidRDefault="00AB28C2" w:rsidP="00AB28C2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First fit all variables to mpg and look at the diagnostics to decide which ones to remove (set type-I error at 5%)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raw &lt;-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mtcars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%&gt;% mutate(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cyl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as.factor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cyl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), vs =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as.factor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(vs), am =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as.factor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(am), gear =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as.factor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(gear), carb =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as.factor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(carb))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fitAll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(mpg ~ ., data = raw)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summary(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fitAll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)$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coef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[, </w:t>
      </w:r>
      <w:r w:rsidRPr="00AB28C2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4</w:t>
      </w: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]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(Intercept)        cyl6        cyl8       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disp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hp        drat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0.25252548  0.39746642  0.96317000  0.28267339  0.09393155  0.64073922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wt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qsec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vs1         am1       gear4       gear5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0.09461859  0.69966720  0.51150791  0.71131573  0.77332027  0.50889747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carb2       carb3       carb4       carb6       carb8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>##  0.67865093  0.49546781  0.80956031  0.49381268  0.39948495</w:t>
      </w:r>
    </w:p>
    <w:p w:rsidR="00AB28C2" w:rsidRPr="00AB28C2" w:rsidRDefault="00AB28C2" w:rsidP="00AB28C2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None of the coefficients has a p-value less than 5% in the full model, </w:t>
      </w:r>
      <w:proofErr w:type="spellStart"/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indicateing</w:t>
      </w:r>
      <w:proofErr w:type="spellEnd"/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that variables should be selected - by slowly removing the most insignificant variables and refitting each time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which.max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(summary(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fitAll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)$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coef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[, </w:t>
      </w:r>
      <w:r w:rsidRPr="00AB28C2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4</w:t>
      </w: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]) </w:t>
      </w:r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 xml:space="preserve">#the </w:t>
      </w:r>
      <w:proofErr w:type="spellStart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cyl</w:t>
      </w:r>
      <w:proofErr w:type="spellEnd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 xml:space="preserve"> variable (cyl8 is the least significant)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cyl8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   3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raw %&gt;% select(-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cyl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);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(mpg ~ ., data =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 summary(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)$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coef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[, </w:t>
      </w:r>
      <w:r w:rsidRPr="00AB28C2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4</w:t>
      </w: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]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(Intercept)       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disp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hp        drat         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wt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qsec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0.4158127   0.2145504   0.1357694   0.2914041   0.1020825   0.5372086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vs1         am1       gear4       gear5       carb2       carb3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0.5622658   0.4964455   0.8004203   0.5903340   0.7423912   0.5839796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carb4       carb6       carb8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  0.7337118   0.8632349   0.6856502</w:t>
      </w:r>
    </w:p>
    <w:p w:rsidR="00AB28C2" w:rsidRPr="00AB28C2" w:rsidRDefault="00AB28C2" w:rsidP="00AB28C2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Again, there are no coefficients with a significant p-value after removing the </w:t>
      </w:r>
      <w:proofErr w:type="spellStart"/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cyl</w:t>
      </w:r>
      <w:proofErr w:type="spellEnd"/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variable. The next most insignificant </w:t>
      </w:r>
      <w:proofErr w:type="spellStart"/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varible</w:t>
      </w:r>
      <w:proofErr w:type="spellEnd"/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is removed and this process is repeated until all coefficients are significant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#which.max(summary(fitRm)$coef[, 4]) #the carb variable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%&gt;% select(-carb);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(mpg ~ ., data =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 xml:space="preserve">#summary(fitRm)$coef[, 4]; </w:t>
      </w:r>
      <w:proofErr w:type="spellStart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which.max</w:t>
      </w:r>
      <w:proofErr w:type="spellEnd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(summary(</w:t>
      </w:r>
      <w:proofErr w:type="spellStart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fitRm</w:t>
      </w:r>
      <w:proofErr w:type="spellEnd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)$</w:t>
      </w:r>
      <w:proofErr w:type="spellStart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coef</w:t>
      </w:r>
      <w:proofErr w:type="spellEnd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[, 4]) #the gear variable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%&gt;% select(-gear);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(mpg ~ ., data =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 xml:space="preserve">#summary(fitRm)$coef[, 4]; </w:t>
      </w:r>
      <w:proofErr w:type="spellStart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which.max</w:t>
      </w:r>
      <w:proofErr w:type="spellEnd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(summary(</w:t>
      </w:r>
      <w:proofErr w:type="spellStart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fitRm</w:t>
      </w:r>
      <w:proofErr w:type="spellEnd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)$</w:t>
      </w:r>
      <w:proofErr w:type="spellStart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coef</w:t>
      </w:r>
      <w:proofErr w:type="spellEnd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[, 4]) #the vs variable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%&gt;% select(-vs);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(mpg ~ ., data =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 xml:space="preserve">#summary(fitRm)$coef[, 4]; </w:t>
      </w:r>
      <w:proofErr w:type="spellStart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which.max</w:t>
      </w:r>
      <w:proofErr w:type="spellEnd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(summary(</w:t>
      </w:r>
      <w:proofErr w:type="spellStart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fitRm</w:t>
      </w:r>
      <w:proofErr w:type="spellEnd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)$</w:t>
      </w:r>
      <w:proofErr w:type="spellStart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coef</w:t>
      </w:r>
      <w:proofErr w:type="spellEnd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[, 4]) #the drat variable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%&gt;% select(-drat);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(mpg ~ ., data =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 xml:space="preserve">#summary(fitRm)$coef[, 4]; </w:t>
      </w:r>
      <w:proofErr w:type="spellStart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which.max</w:t>
      </w:r>
      <w:proofErr w:type="spellEnd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(summary(</w:t>
      </w:r>
      <w:proofErr w:type="spellStart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fitRm</w:t>
      </w:r>
      <w:proofErr w:type="spellEnd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)$</w:t>
      </w:r>
      <w:proofErr w:type="spellStart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coef</w:t>
      </w:r>
      <w:proofErr w:type="spellEnd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 xml:space="preserve">[, 4]) #the </w:t>
      </w:r>
      <w:proofErr w:type="spellStart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disp</w:t>
      </w:r>
      <w:proofErr w:type="spellEnd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 xml:space="preserve"> variable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%&gt;% select(-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disp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);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(mpg ~ ., data =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 xml:space="preserve">#summary(fitRm)$coef[, 4]; </w:t>
      </w:r>
      <w:proofErr w:type="spellStart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which.max</w:t>
      </w:r>
      <w:proofErr w:type="spellEnd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(summary(</w:t>
      </w:r>
      <w:proofErr w:type="spellStart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fitRm</w:t>
      </w:r>
      <w:proofErr w:type="spellEnd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)$</w:t>
      </w:r>
      <w:proofErr w:type="spellStart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coef</w:t>
      </w:r>
      <w:proofErr w:type="spellEnd"/>
      <w:r w:rsidRPr="00AB28C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[, 4]) #the hp variable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%&gt;% select(-hp);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(mpg ~ ., data =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summary(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)$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coef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[, </w:t>
      </w:r>
      <w:r w:rsidRPr="00AB28C2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4</w:t>
      </w: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]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(Intercept)          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wt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qsec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am1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1.779152e-01 6.952711e-06 2.161737e-04 4.671551e-02</w:t>
      </w:r>
    </w:p>
    <w:p w:rsidR="00AB28C2" w:rsidRPr="00AB28C2" w:rsidRDefault="00AB28C2" w:rsidP="00AB28C2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lastRenderedPageBreak/>
        <w:t xml:space="preserve">Finally, after removing all the variables with insignificant p-values, three coefficients, </w:t>
      </w:r>
      <w:proofErr w:type="spellStart"/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wt</w:t>
      </w:r>
      <w:proofErr w:type="spellEnd"/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wieght</w:t>
      </w:r>
      <w:proofErr w:type="spellEnd"/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of 1000 lbs), </w:t>
      </w:r>
      <w:proofErr w:type="spellStart"/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qseq</w:t>
      </w:r>
      <w:proofErr w:type="spellEnd"/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(1/4 mile time), and am (Transmission), have p-values less than 0.05. The </w:t>
      </w:r>
      <w:proofErr w:type="spellStart"/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porperties</w:t>
      </w:r>
      <w:proofErr w:type="spellEnd"/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of this model is further explored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summary(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Call: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(formula = mpg ~ ., data =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fitRaw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Residuals: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Min      1Q  Median      3Q     Max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-3.4811 -1.5555 -0.7257  1.4110  4.6610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Coefficients: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Estimate Std. Error t value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Pr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(&gt;|t|)   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(Intercept)   9.6178     6.9596   1.382 0.177915   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wt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-3.9165     0.7112  -5.507 6.95e-06 ***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qsec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1.2259     0.2887   4.247 0.000216 ***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am1           2.9358     1.4109   2.081 0.046716 * 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---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Signif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 codes:  0 '***' 0.001 '**' 0.01 '*' 0.05 '.' 0.1 ' ' 1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Residual standard error: 2.459 on 28 degrees of freedom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Multiple R-squared:  0.8497, Adjusted R-squared:  0.8336 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F-statistic: 52.75 on 3 and 28 DF,  p-value: 1.21e-11</w:t>
      </w:r>
    </w:p>
    <w:p w:rsidR="00AB28C2" w:rsidRPr="00AB28C2" w:rsidRDefault="00AB28C2" w:rsidP="00AB28C2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This model indicates that given a fixed weight and 1/4 mile time, the mpg of an automatic is 9.6178 miles/gallon, but increases to 9.6178 + 2.9358 = 12.5536 miles/gallon for a manual. In addition, the </w:t>
      </w:r>
      <w:proofErr w:type="spellStart"/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adusted</w:t>
      </w:r>
      <w:proofErr w:type="spellEnd"/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R-squared for this model is 0.8336, and the p-value for this model is 1.21e-11, indicating that we fail to reject the null hypothesis, and conclude that there is a significant relationship between the variables and mpg</w:t>
      </w:r>
    </w:p>
    <w:p w:rsidR="00AB28C2" w:rsidRPr="00AB28C2" w:rsidRDefault="00AB28C2" w:rsidP="00AB28C2">
      <w:pPr>
        <w:shd w:val="clear" w:color="auto" w:fill="FFFFFF"/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n-GB"/>
        </w:rPr>
      </w:pPr>
      <w:r w:rsidRPr="00AB28C2">
        <w:rPr>
          <w:rFonts w:ascii="inherit" w:eastAsia="Times New Roman" w:hAnsi="inherit" w:cs="Times New Roman"/>
          <w:color w:val="333333"/>
          <w:sz w:val="36"/>
          <w:szCs w:val="36"/>
          <w:lang w:eastAsia="en-GB"/>
        </w:rPr>
        <w:t>Diagnostics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par(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mfrow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c(</w:t>
      </w:r>
      <w:r w:rsidRPr="00AB28C2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2</w:t>
      </w: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AB28C2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2</w:t>
      </w: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:rsidR="00AB28C2" w:rsidRPr="00AB28C2" w:rsidRDefault="00AB28C2" w:rsidP="00AB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plot(</w:t>
      </w:r>
      <w:proofErr w:type="spellStart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fitRm</w:t>
      </w:r>
      <w:proofErr w:type="spellEnd"/>
      <w:r w:rsidRPr="00AB28C2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:rsidR="00AB28C2" w:rsidRPr="00AB28C2" w:rsidRDefault="00AB28C2" w:rsidP="00AB28C2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AB28C2">
        <w:rPr>
          <w:noProof/>
        </w:rPr>
        <w:lastRenderedPageBreak/>
        <w:drawing>
          <wp:inline distT="0" distB="0" distL="0" distR="0">
            <wp:extent cx="5731510" cy="5456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C2" w:rsidRPr="00AB28C2" w:rsidRDefault="00AB28C2" w:rsidP="00AB28C2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The QQ plot shows a pretty good correlation of the standardized and theoretical residuals. There also doesn’t seem to be any significant patterns in the other three plots, indicating a good fit of the selected model</w:t>
      </w:r>
    </w:p>
    <w:p w:rsidR="00AB28C2" w:rsidRPr="00AB28C2" w:rsidRDefault="00AB28C2" w:rsidP="00AB28C2">
      <w:pPr>
        <w:shd w:val="clear" w:color="auto" w:fill="FFFFFF"/>
        <w:spacing w:before="300" w:after="150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n-GB"/>
        </w:rPr>
      </w:pPr>
      <w:r w:rsidRPr="00AB28C2">
        <w:rPr>
          <w:rFonts w:ascii="inherit" w:eastAsia="Times New Roman" w:hAnsi="inherit" w:cs="Times New Roman"/>
          <w:color w:val="333333"/>
          <w:sz w:val="45"/>
          <w:szCs w:val="45"/>
          <w:lang w:eastAsia="en-GB"/>
        </w:rPr>
        <w:t>Conclusions</w:t>
      </w:r>
    </w:p>
    <w:p w:rsidR="00AB28C2" w:rsidRPr="00AB28C2" w:rsidRDefault="00AB28C2" w:rsidP="00AB28C2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AB28C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Going back to the questions: understanding the relationship between transmission and mpg. From the model, we can conclude that when the weight and 1/4 mile time are the same for two cars, and one is an automatic and the other manual, the manual one will have an average of 2.9358 higher miles/gallon than the automatic car. Perhaps that’s why a lot of race cars are manual?</w:t>
      </w:r>
    </w:p>
    <w:p w:rsidR="00AB28C2" w:rsidRDefault="00AB28C2"/>
    <w:sectPr w:rsidR="00AB2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6A13F5"/>
    <w:multiLevelType w:val="multilevel"/>
    <w:tmpl w:val="7F9C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C2"/>
    <w:rsid w:val="00AB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C4ECF"/>
  <w15:chartTrackingRefBased/>
  <w15:docId w15:val="{932A45AD-EF24-304D-B0DE-8A36A54A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8C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B28C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B28C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8C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B28C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B28C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28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8C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B28C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B28C2"/>
  </w:style>
  <w:style w:type="character" w:customStyle="1" w:styleId="hljs-keyword">
    <w:name w:val="hljs-keyword"/>
    <w:basedOn w:val="DefaultParagraphFont"/>
    <w:rsid w:val="00AB28C2"/>
  </w:style>
  <w:style w:type="character" w:customStyle="1" w:styleId="hljs-number">
    <w:name w:val="hljs-number"/>
    <w:basedOn w:val="DefaultParagraphFont"/>
    <w:rsid w:val="00AB28C2"/>
  </w:style>
  <w:style w:type="character" w:customStyle="1" w:styleId="hljs-comment">
    <w:name w:val="hljs-comment"/>
    <w:basedOn w:val="DefaultParagraphFont"/>
    <w:rsid w:val="00AB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Hadvani</dc:creator>
  <cp:keywords/>
  <dc:description/>
  <cp:lastModifiedBy>Rohan Hadvani</cp:lastModifiedBy>
  <cp:revision>1</cp:revision>
  <dcterms:created xsi:type="dcterms:W3CDTF">2020-07-23T04:15:00Z</dcterms:created>
  <dcterms:modified xsi:type="dcterms:W3CDTF">2020-07-23T04:16:00Z</dcterms:modified>
</cp:coreProperties>
</file>