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Event Streaming with Apache Kafka and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Vert.x</w:t>
      </w:r>
      <w:proofErr w:type="spellEnd"/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 Kafka is a distributed event streaming platform commonly used for building real-time data pipelines and streaming applications.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integrates with Kafka through the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Kafka Client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developers to produce and consume Kafka messages efficiently in a reactive, non-blocking manner.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</w:t>
      </w:r>
    </w:p>
    <w:p w:rsidR="00585066" w:rsidRPr="00585066" w:rsidRDefault="00585066" w:rsidP="00585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messages to Kafka topics.</w:t>
      </w:r>
    </w:p>
    <w:p w:rsidR="00585066" w:rsidRPr="00585066" w:rsidRDefault="00585066" w:rsidP="00585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 messages from Kafka topics.</w:t>
      </w:r>
    </w:p>
    <w:p w:rsidR="00585066" w:rsidRPr="00585066" w:rsidRDefault="00585066" w:rsidP="00585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Channels where messages are published.</w:t>
      </w:r>
    </w:p>
    <w:p w:rsidR="00585066" w:rsidRPr="00585066" w:rsidRDefault="00585066" w:rsidP="00585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Subdivisions of topics for parallelism.</w:t>
      </w:r>
    </w:p>
    <w:p w:rsidR="00585066" w:rsidRPr="00585066" w:rsidRDefault="00585066" w:rsidP="00585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Offsets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Sequential IDs for messages in a partition.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Setting </w:t>
      </w:r>
      <w:proofErr w:type="gram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Apache Kafka</w:t>
      </w:r>
    </w:p>
    <w:p w:rsidR="00585066" w:rsidRPr="00585066" w:rsidRDefault="00585066" w:rsidP="00585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and Install Kafka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Kafka from </w:t>
      </w:r>
      <w:hyperlink r:id="rId5" w:tgtFrame="_new" w:history="1">
        <w:r w:rsidRPr="005850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Apache Kafka Downloads</w:t>
        </w:r>
      </w:hyperlink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5066" w:rsidRPr="00585066" w:rsidRDefault="00585066" w:rsidP="00585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package.</w:t>
      </w:r>
    </w:p>
    <w:p w:rsidR="00585066" w:rsidRPr="00585066" w:rsidRDefault="00585066" w:rsidP="00585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Kafka Services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Zookeeper: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bash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bin/zookeeper-server-start.sh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zookeeper.properties</w:t>
      </w:r>
      <w:proofErr w:type="spellEnd"/>
    </w:p>
    <w:p w:rsidR="00585066" w:rsidRPr="00585066" w:rsidRDefault="00585066" w:rsidP="00585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Kafka Broker: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bash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bin/kafka-server-start.sh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server.properties</w:t>
      </w:r>
      <w:proofErr w:type="spellEnd"/>
    </w:p>
    <w:p w:rsidR="00585066" w:rsidRPr="00585066" w:rsidRDefault="00585066" w:rsidP="00585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Topic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bash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bin/kafka-topics.sh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--create --topic test-topic --bootstrap-server localhost:9092 --replication-factor 1 --partitions 3</w:t>
      </w:r>
    </w:p>
    <w:p w:rsidR="00585066" w:rsidRPr="00585066" w:rsidRDefault="00585066" w:rsidP="00585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Topic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bash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bin/kafka-topics.sh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--list --bootstrap-server localhost:9092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Setup</w:t>
      </w:r>
    </w:p>
    <w:p w:rsidR="00585066" w:rsidRPr="00585066" w:rsidRDefault="00585066" w:rsidP="00585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Kafka Client Dependency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the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Kafka Client to your </w:t>
      </w:r>
      <w:r w:rsidRPr="00585066">
        <w:rPr>
          <w:rFonts w:ascii="Courier New" w:eastAsia="Times New Roman" w:hAnsi="Courier New" w:cs="Courier New"/>
          <w:sz w:val="20"/>
          <w:lang w:eastAsia="en-IN"/>
        </w:rPr>
        <w:t>pom.xml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xml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io.vertx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kafka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-client&lt;/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&lt;version&gt;4.3.8&lt;/version&gt;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&lt;/dependency&gt;</w:t>
      </w:r>
    </w:p>
    <w:p w:rsidR="00585066" w:rsidRPr="00585066" w:rsidRDefault="00585066" w:rsidP="00585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Structure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css</w:t>
      </w:r>
      <w:proofErr w:type="spellEnd"/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main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│   ├── java/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│   │   └──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│   │       ├── KafkaProducerVerticle.java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│   │       ├── KafkaConsumerVerticle.java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│   │       └── MainVerticle.java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Kafka Producer with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Vert.x</w:t>
      </w:r>
      <w:proofErr w:type="spellEnd"/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messages to a Kafka topic.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Courier New" w:eastAsia="Times New Roman" w:hAnsi="Courier New" w:cs="Courier New"/>
          <w:b/>
          <w:bCs/>
          <w:sz w:val="20"/>
          <w:lang w:eastAsia="en-IN"/>
        </w:rPr>
        <w:t>KafkaProducerVerticle.java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io.vertx.kafka.client.producer.KafkaProducer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io.vertx.kafka.client.producer.KafkaProducerRecord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java.util.HashMap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java.util.Map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KafkaProducerVerticle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// Kafka producer configuration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Map&lt;String, String&gt;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HashMap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&gt;(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bootstrap.servers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"localhost:9092");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key.serializer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org.apache.kafka.common.serialization.StringSerializer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value.serializer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org.apache.kafka.common.serialization.StringSerializer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acks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"1");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KafkaProducer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&lt;String, String&gt; producer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KafkaProducer.create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vertx.setPeriodic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1000, id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String key = "key-" + id;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    String value = "message-" + id;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KafkaProducerRecord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&lt;String, String&gt; record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KafkaProducerRecord.create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"test-topic", key, value);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producer.send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record, result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result.succeeded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"Message sent: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record.value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"Failed to send message: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result.cause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Kafka Consumer with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Vert.x</w:t>
      </w:r>
      <w:proofErr w:type="spellEnd"/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messages from a Kafka topic.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Courier New" w:eastAsia="Times New Roman" w:hAnsi="Courier New" w:cs="Courier New"/>
          <w:b/>
          <w:bCs/>
          <w:sz w:val="20"/>
          <w:lang w:eastAsia="en-IN"/>
        </w:rPr>
        <w:t>KafkaConsumerVerticle.java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io.vertx.kafka.client.consumer.KafkaConsumer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java.util.HashMap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java.util.Map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KafkaConsumerVerticle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// Kafka consumer configuration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Map&lt;String, String&gt;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HashMap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&gt;(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bootstrap.servers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"localhost:9092");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key.deserializer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org.apache.kafka.common.serialization.StringDeserializer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value.deserializer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org.apache.kafka.common.serialization.StringDeserializer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"group.id", "test-group");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auto.offset.reset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"earliest");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config.put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enable.auto.commit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"true");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KafkaConsumer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&lt;String, String&gt; consumer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KafkaConsumer.create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//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Subscribe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to the topic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consumer.subscribe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"test-topic",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"Subscribed to topic: test-topic");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"Failed to subscribe: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ar.cause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// Handle incoming messages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consumer.handler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record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"Received message: key="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record.key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() + ", value="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record.value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Main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Verticle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Deploy Both Producer and Consumer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producer and consumer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verticles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MainVerticle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Courier New" w:eastAsia="Times New Roman" w:hAnsi="Courier New" w:cs="Courier New"/>
          <w:b/>
          <w:bCs/>
          <w:sz w:val="20"/>
          <w:lang w:eastAsia="en-IN"/>
        </w:rPr>
        <w:t>MainVerticle.java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MainVerticle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static void main(String[]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vertx.deployVerticle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KafkaProducerVerticle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vertx.deployVerticle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KafkaConsumerVerticle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Application</w:t>
      </w:r>
    </w:p>
    <w:p w:rsidR="00585066" w:rsidRPr="00585066" w:rsidRDefault="00585066" w:rsidP="00585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Kafka and Zookeeper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Kafka and Zookeeper are running locally.</w:t>
      </w:r>
    </w:p>
    <w:p w:rsidR="00585066" w:rsidRPr="00585066" w:rsidRDefault="00585066" w:rsidP="00585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Application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MainVerticle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585066" w:rsidRPr="00585066" w:rsidRDefault="00585066" w:rsidP="00585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Producer Output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producer sends messages to the topic every second: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mathematica</w:t>
      </w:r>
      <w:proofErr w:type="spellEnd"/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Message sent: message-1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Message sent: message-2</w:t>
      </w:r>
    </w:p>
    <w:p w:rsidR="00585066" w:rsidRPr="00585066" w:rsidRDefault="00585066" w:rsidP="00585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 Output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consumer reads messages from the topic: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vbnet</w:t>
      </w:r>
      <w:proofErr w:type="spellEnd"/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Received message: key=key-1, value=message-1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Received message: key=key-2, value=message-2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Features</w:t>
      </w:r>
    </w:p>
    <w:p w:rsidR="00585066" w:rsidRPr="00585066" w:rsidRDefault="00585066" w:rsidP="00585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Error Handling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errors like connection failures or retries: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producer.exceptionHandler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err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"Kafka Producer error: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err.getMessage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consumer.exceptionHandler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err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"Kafka Consumer error: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err.getMessage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});</w:t>
      </w:r>
    </w:p>
    <w:p w:rsidR="00585066" w:rsidRPr="00585066" w:rsidRDefault="00585066" w:rsidP="00585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 and Offset Management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record.partition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record.offset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message processing.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consumer.handler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record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"Partition: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record.partition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() + ", Offset: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record.offset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});</w:t>
      </w:r>
    </w:p>
    <w:p w:rsidR="00585066" w:rsidRPr="00585066" w:rsidRDefault="00585066" w:rsidP="00585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 Consumers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multiple instances of the consumer to process messages in parallel: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vertx.deployVerticle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KafkaConsumerVerticle.class.getName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(), 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DeploymentOptions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().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setInstances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(3));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Benefits of Using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Kafka</w:t>
      </w:r>
    </w:p>
    <w:p w:rsidR="00585066" w:rsidRPr="00585066" w:rsidRDefault="00585066" w:rsidP="00585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Reactive and Non-Blocking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Vert.x's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event-driven architecture complements Kafka’s asynchronous nature.</w:t>
      </w:r>
    </w:p>
    <w:p w:rsidR="00585066" w:rsidRPr="00585066" w:rsidRDefault="00585066" w:rsidP="00585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multiple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verticles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scale producers and consumers.</w:t>
      </w:r>
    </w:p>
    <w:p w:rsidR="00585066" w:rsidRPr="00585066" w:rsidRDefault="00585066" w:rsidP="00585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Integration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Kafka Client provides easy-to-use APIs for producing and consuming messages.</w:t>
      </w:r>
    </w:p>
    <w:p w:rsidR="00585066" w:rsidRPr="00585066" w:rsidRDefault="00585066" w:rsidP="00585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Composability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 Kafka workflows with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Vert.x's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5066">
        <w:rPr>
          <w:rFonts w:ascii="Courier New" w:eastAsia="Times New Roman" w:hAnsi="Courier New" w:cs="Courier New"/>
          <w:sz w:val="20"/>
          <w:lang w:eastAsia="en-IN"/>
        </w:rPr>
        <w:t>Future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5066">
        <w:rPr>
          <w:rFonts w:ascii="Courier New" w:eastAsia="Times New Roman" w:hAnsi="Courier New" w:cs="Courier New"/>
          <w:sz w:val="20"/>
          <w:lang w:eastAsia="en-IN"/>
        </w:rPr>
        <w:t>Promise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 for chaining operations.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</w:t>
      </w:r>
    </w:p>
    <w:p w:rsidR="00585066" w:rsidRPr="00585066" w:rsidRDefault="00585066" w:rsidP="00585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Analytics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 events to Kafka, process them in real time, and visualize results.</w:t>
      </w:r>
    </w:p>
    <w:p w:rsidR="00585066" w:rsidRPr="00585066" w:rsidRDefault="00585066" w:rsidP="00585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Communication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Use Kafka topics for decoupled inter-service communication.</w:t>
      </w:r>
    </w:p>
    <w:p w:rsidR="00585066" w:rsidRPr="00585066" w:rsidRDefault="00585066" w:rsidP="00585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IoT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Applications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 and process data from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with Kafka and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demonstrates how to integrate Apache Kafka with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scalable event-driven applications. Let me know if you need further assistance or additional examples! </w:t>
      </w:r>
      <w:r w:rsidRPr="00585066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0"/>
          <w:lang w:eastAsia="en-IN"/>
        </w:rPr>
        <w:t>You said: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proofErr w:type="gram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Integrating messaging protocols like AMQP and MQTT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Integrating Messaging Protocols like AMQP and MQTT with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Vert.x</w:t>
      </w:r>
      <w:proofErr w:type="spellEnd"/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support for messaging protocols such as </w:t>
      </w: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AMQP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MQTT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enabling real-time, asynchronous communication between systems. These protocols are widely used for different scenarios, such as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(MQTT) and enterprise messaging (AMQP).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AMQP (Advanced Message Queuing Protocol):</w:t>
      </w:r>
    </w:p>
    <w:p w:rsidR="00585066" w:rsidRPr="00585066" w:rsidRDefault="00585066" w:rsidP="005850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A widely used protocol for message-oriented middleware.</w:t>
      </w:r>
    </w:p>
    <w:p w:rsidR="00585066" w:rsidRPr="00585066" w:rsidRDefault="00585066" w:rsidP="005850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 Reliable message delivery, publish-subscribe patterns, and transactions.</w:t>
      </w:r>
    </w:p>
    <w:p w:rsidR="00585066" w:rsidRPr="00585066" w:rsidRDefault="00585066" w:rsidP="005850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Often used with message brokers like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RabbitMQ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MQTT (Message Queuing Telemetry Transport):</w:t>
      </w:r>
    </w:p>
    <w:p w:rsidR="00585066" w:rsidRPr="00585066" w:rsidRDefault="00585066" w:rsidP="005850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Lightweight protocol designed for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devices.</w:t>
      </w:r>
    </w:p>
    <w:p w:rsidR="00585066" w:rsidRPr="00585066" w:rsidRDefault="00585066" w:rsidP="005850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 Low bandwidth usage, publish-subscribe messaging, and Quality of Service (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QoS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) levels.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Integrating AMQP with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Vert.x</w:t>
      </w:r>
      <w:proofErr w:type="spellEnd"/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the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AMQP Client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working with AMQP-based brokers such as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Add Dependency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 the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AMQP dependency to your </w:t>
      </w:r>
      <w:r w:rsidRPr="00585066">
        <w:rPr>
          <w:rFonts w:ascii="Courier New" w:eastAsia="Times New Roman" w:hAnsi="Courier New" w:cs="Courier New"/>
          <w:sz w:val="20"/>
          <w:lang w:eastAsia="en-IN"/>
        </w:rPr>
        <w:t>pom.xml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xml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io.vertx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-client&lt;/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&lt;version&gt;4.3.8&lt;/version&gt;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&lt;/dependency&gt;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AMQP Producer and Consumer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AMQP Producer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io.vertx.amqp.AmqpClient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io.vertx.amqp.AmqpClientOptions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io.vertx.amqp.AmqpMessage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AmqpProducerVerticle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AmqpClientOptions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options = new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AmqpClientOptions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setHost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"localhost")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setPort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5672)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setUsername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"guest")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setPassword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"guest");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AmqpClient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client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AmqpClient.create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, options);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client.connect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"Connected to AMQP broker");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connection =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ar.result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vertx.setPeriodic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1000, id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connection.createSender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"my-queue", done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done.succeeded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done.result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).send(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AmqpMessage.create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().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withBody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("Hello, AMQP!").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build(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"Message sent: Hello, AMQP!");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"Failed to connect to AMQP broker: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ar.cause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AMQP Consumer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io.vertx.amqp.AmqpClient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io.vertx.amqp.AmqpClientOptions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AmqpConsumerVerticle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AmqpClientOptions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options = new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AmqpClientOptions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setHost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"localhost")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setPort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5672)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setUsername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"guest")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setPassword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"guest");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AmqpClient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client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AmqpClient.create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, options);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client.connect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"Connected to AMQP broker");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connection =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ar.result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connection.createReceiver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"my-queue", done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done.succeeded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done.result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).handler(message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"Received message: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message.bodyAsString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"Failed to connect to AMQP broker: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ar.cause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Integrating MQTT with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Vert.x</w:t>
      </w:r>
      <w:proofErr w:type="spellEnd"/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the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MQTT Client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working with MQTT brokers like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Mosquitto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Add Dependency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MQTT dependency to your </w:t>
      </w:r>
      <w:r w:rsidRPr="00585066">
        <w:rPr>
          <w:rFonts w:ascii="Courier New" w:eastAsia="Times New Roman" w:hAnsi="Courier New" w:cs="Courier New"/>
          <w:sz w:val="20"/>
          <w:lang w:eastAsia="en-IN"/>
        </w:rPr>
        <w:t>pom.xml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xml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io.vertx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vertx-mqtt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&lt;version&gt;4.3.8&lt;/version&gt;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lastRenderedPageBreak/>
        <w:t>&lt;/dependency&gt;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MQTT Publisher and Subscriber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MQTT Publisher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io.vertx.mqtt.MqttClient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MqttPublisherVerticle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MqttClient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client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MqttClient.create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client.connect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1883, "localhost",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"Connected to MQTT broker");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vertx.setPeriodic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1000, id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client.publish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"my/topic",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Buffer.buffer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"Hello, MQTT!"),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MqttQoS.AT_LEAST_ONCE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false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false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"Message published: Hello, MQTT!");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"Failed to connect to MQTT broker: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ar.cause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MQTT Subscriber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io.vertx.mqtt.MqttClient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MqttSubscriberVerticle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MqttClient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client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MqttClient.create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client.connect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1883, "localhost",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"Connected to MQTT broker");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client.subscribe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"my/topic", 1, result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result.succeeded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"Subscribed to topic: my/topic");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client.publishHandler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message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"Received message: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message.payload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().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toString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"Failed to connect to MQTT broker: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ar.cause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Applications</w:t>
      </w:r>
    </w:p>
    <w:p w:rsidR="00585066" w:rsidRPr="00585066" w:rsidRDefault="00585066" w:rsidP="00585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Your Broker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AMQP: Use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RabbitMQ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similar.</w:t>
      </w:r>
    </w:p>
    <w:p w:rsidR="00585066" w:rsidRPr="00585066" w:rsidRDefault="00585066" w:rsidP="005850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MQTT: Use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Mosquitto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similar.</w:t>
      </w:r>
    </w:p>
    <w:p w:rsidR="00585066" w:rsidRPr="00585066" w:rsidRDefault="00585066" w:rsidP="00585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 the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Verticles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producer and consumer (AMQP or MQTT) in your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MainVerticle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MainVerticle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static void main(String[]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vertx.deployVerticle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AmqpProducerVerticle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vertx.deployVerticle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AmqpConsumerVerticle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vertx.deployVerticle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MqttPublisherVerticle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vertx.deployVerticle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MqttSubscriberVerticle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of AMQP and MQTT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573"/>
        <w:gridCol w:w="3188"/>
      </w:tblGrid>
      <w:tr w:rsidR="00585066" w:rsidRPr="00585066" w:rsidTr="00585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AMQP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MQTT</w:t>
            </w:r>
          </w:p>
        </w:tc>
      </w:tr>
      <w:tr w:rsidR="00585066" w:rsidRPr="00585066" w:rsidTr="005850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Enterprise messaging, </w:t>
            </w:r>
            <w:proofErr w:type="spellStart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lightweight communication</w:t>
            </w:r>
          </w:p>
        </w:tc>
      </w:tr>
      <w:tr w:rsidR="00585066" w:rsidRPr="00585066" w:rsidTr="005850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 Type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Stateful</w:t>
            </w:r>
            <w:proofErr w:type="spellEnd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complex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Lightweight, simple</w:t>
            </w:r>
          </w:p>
        </w:tc>
      </w:tr>
      <w:tr w:rsidR="00585066" w:rsidRPr="00585066" w:rsidTr="005850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5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QoS</w:t>
            </w:r>
            <w:proofErr w:type="spellEnd"/>
            <w:r w:rsidRPr="00585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Levels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0, 1, 2</w:t>
            </w:r>
          </w:p>
        </w:tc>
      </w:tr>
      <w:tr w:rsidR="00585066" w:rsidRPr="00585066" w:rsidTr="005850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Message Broker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RabbitMQ</w:t>
            </w:r>
            <w:proofErr w:type="spellEnd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ActiveMQ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Mosquitto</w:t>
            </w:r>
            <w:proofErr w:type="spellEnd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HiveMQ</w:t>
            </w:r>
            <w:proofErr w:type="spellEnd"/>
          </w:p>
        </w:tc>
      </w:tr>
      <w:tr w:rsidR="00585066" w:rsidRPr="00585066" w:rsidTr="005850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Message Format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 message format</w:t>
            </w:r>
          </w:p>
        </w:tc>
        <w:tc>
          <w:tcPr>
            <w:tcW w:w="0" w:type="auto"/>
            <w:vAlign w:val="center"/>
            <w:hideMark/>
          </w:tcPr>
          <w:p w:rsidR="00585066" w:rsidRPr="00585066" w:rsidRDefault="00585066" w:rsidP="0058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50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</w:t>
            </w:r>
          </w:p>
        </w:tc>
      </w:tr>
    </w:tbl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3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</w:t>
      </w:r>
    </w:p>
    <w:p w:rsidR="00585066" w:rsidRPr="00585066" w:rsidRDefault="00585066" w:rsidP="005850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AMQP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Enterprise-grade message queuing.</w:t>
      </w:r>
    </w:p>
    <w:p w:rsidR="00585066" w:rsidRPr="00585066" w:rsidRDefault="00585066" w:rsidP="005850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architectures.</w:t>
      </w:r>
    </w:p>
    <w:p w:rsidR="00585066" w:rsidRPr="00585066" w:rsidRDefault="00585066" w:rsidP="005850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Reliable inter-service communication.</w:t>
      </w:r>
    </w:p>
    <w:p w:rsidR="00585066" w:rsidRPr="00585066" w:rsidRDefault="00585066" w:rsidP="005850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MQTT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with constrained devices.</w:t>
      </w:r>
    </w:p>
    <w:p w:rsidR="00585066" w:rsidRPr="00585066" w:rsidRDefault="00585066" w:rsidP="005850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data streaming with minimal overhead.</w:t>
      </w:r>
    </w:p>
    <w:p w:rsidR="00585066" w:rsidRPr="00585066" w:rsidRDefault="00585066" w:rsidP="005850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Event-driven architectures.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585066" w:rsidRPr="00585066" w:rsidRDefault="00585066" w:rsidP="005850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seamless integration with both AMQP and MQTT protocols through its reactive, non-blocking architecture.</w:t>
      </w:r>
    </w:p>
    <w:p w:rsidR="00585066" w:rsidRPr="00585066" w:rsidRDefault="00585066" w:rsidP="005850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AMQP for enterprise-level messaging needs and MQTT for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lightweight real-time communication.</w:t>
      </w:r>
    </w:p>
    <w:p w:rsidR="00585066" w:rsidRPr="00585066" w:rsidRDefault="00585066" w:rsidP="005850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build highly scalable and efficient messaging systems that support multiple protocols.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 need further examples or enhancements! </w:t>
      </w:r>
      <w:r w:rsidRPr="00585066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0"/>
          <w:lang w:eastAsia="en-IN"/>
        </w:rPr>
        <w:t>You said: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proofErr w:type="gram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Handling retries, deduplication, and at-least-once message processing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Handling Retries, Deduplication, and At-Least-Once Message Processing in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Vert.x</w:t>
      </w:r>
      <w:proofErr w:type="spellEnd"/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working with messaging systems, ensuring reliability and consistency is crucial. Key aspects like retries, deduplication, and ensuring </w:t>
      </w: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at-least-once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processing are fundamental for building robust systems.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tools and patterns to address these concerns effectively.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Retries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Retries are essential when operations fail temporarily due to network issues, timeouts, or service unavailability.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Approach: Using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Retry Policy</w:t>
      </w:r>
    </w:p>
    <w:p w:rsidR="00585066" w:rsidRPr="00585066" w:rsidRDefault="00585066" w:rsidP="00585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Retries with Delay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timers to retry failed operations with a delay.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attemptOperationWithRetry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vertx.eventBus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).request("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some.address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", "Request",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"Operation succeeded: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ar.result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().body());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 else if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"Retrying operation, attempt: " +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+ 1));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vertx.setTimer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1000, id -&gt;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attemptOperationWithRetry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+ 1));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"Operation failed after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+ " attempts: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ar.cause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attemptOperationWithRetry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3, 0);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Retries with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Backoff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 </w:t>
      </w: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exponential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backoff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retries to prevent overwhelming the system.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attemptWithBackoff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long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delay = (long)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Math.pow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(2,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* 1000;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vertx.eventBus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).request("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some.address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", "Request",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"Operation succeeded: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ar.result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().body());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 else if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"Retrying after delay: " + delay + 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vertx.setTimer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delay, id -&gt;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attemptWithBackoff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+ 1));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"Operation failed after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+ " attempts: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ar.cause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lastRenderedPageBreak/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attemptWithBackoff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5, 0);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Deduplication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Deduplication ensures that repeated messages or requests are handled only once, especially in cases of retries or at-least-once delivery mechanisms.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Approach: Using Message IDs</w:t>
      </w:r>
    </w:p>
    <w:p w:rsidR="00585066" w:rsidRPr="00585066" w:rsidRDefault="00585066" w:rsidP="00585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 Processed Messages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HashSet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 data structure to track processed message IDs.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final Set&lt;String&gt;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processedMessages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HashSet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&lt;&gt;();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vertx.eventBus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).consumer("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deduplication.address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message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String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message.headers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).get("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(!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processedMessages.contains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processedMessages.add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"Processing message: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message.body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"Duplicate message ignored: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a Time-Based Cache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 cache with expiration to avoid memory bloat for long-running systems.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with Guava Cache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final Cache&lt;String, Boolean&gt;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processedCache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CacheBuilder.newBuilder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.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expireAfterWrite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10,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TimeUnit.MINUTES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.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build(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vertx.eventBus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).consumer("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deduplication.address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message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String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message.headers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).get("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processedCache.getIfPresent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== null)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processedCache.put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, true);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"Processing message: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message.body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"Duplicate message ignored: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At-Least-Once Message Processing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At-least-once delivery ensures that every message is processed at least once, even in the case of retries. However, this may result in duplicates, so deduplication is often combined with this.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Approach: Using Manual Acknowledgments</w:t>
      </w:r>
    </w:p>
    <w:p w:rsidR="00585066" w:rsidRPr="00585066" w:rsidRDefault="00585066" w:rsidP="00585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Acknowledgment with a Message Broker (e.g., Kafka,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RabbitMQ</w:t>
      </w:r>
      <w:proofErr w:type="spellEnd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Manually acknowledge the successful processing of a message.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with </w:t>
      </w:r>
      <w:proofErr w:type="spellStart"/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RabbitMQ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connection.createReceiver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"my-queue",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ar.succeeded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ar.result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).handler(message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try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// Process the message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"Processing message: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message.bodyAsString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message.accept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); // Acknowledge on success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 catch (Exception e)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"Failed to process message: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e.getMessage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message.reject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false); //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Requeue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for retry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});</w:t>
      </w:r>
    </w:p>
    <w:p w:rsidR="00585066" w:rsidRPr="00585066" w:rsidRDefault="00585066" w:rsidP="00585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Retry Until Success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 Keep retrying until the message is processed successfully.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processMessageWithRetry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(String message,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try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"Processing message: " + message);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//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Simulate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successful processing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Math.random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 &gt; 0.5)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throw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RuntimeException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("Simulated processing failure");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"Message processed successfully: " + message);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 catch (Exception e)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"Retrying message: " + message);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vertx.setTimer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1000, id -&gt;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processMessageWithRetry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(message,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+ 1));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"Failed to process message after retries: " + message);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vertx.eventBus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).consumer("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retry.address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message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processMessageWithRetry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message.body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().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toString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(), 3, 0);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Combining These Patterns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By combining retries, deduplication, and acknowledgment-based at-least-once processing, you can build a highly reliable and robust messaging system.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Example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package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io.vertx.core.Vertx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java.util.HashSet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java.util.Set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ReliableMessagingVerticle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AbstractVerticle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final Set&lt;String&gt;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processedMessages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HashSet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&lt;&gt;();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processMessage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(String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String message,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(!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processedMessages.contains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try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"Processing message: " + message);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//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Simulate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success or failure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Math.random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 &gt; 0.7)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throw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RuntimeException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("Simulated processing failure");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"Message processed successfully: " + message);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processedMessages.add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); // Mark as processed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 catch (Exception e)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"Retrying message: " + message + " (Attempt " + 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+ 1) + ")");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vertx.setTimer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1000, id -&gt;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processMessage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message,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maxRetries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currentAttempt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+ 1));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System.err.println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"Failed to process message after retries: " + message);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 else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"Duplicate message ignored: " +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void start()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vertx.eventBus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).consumer("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reliable.address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message -&gt;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String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message.headers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).get("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String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messageBody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message.body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toString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processMessage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messageBody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, 3, 0);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static void main(String[]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Vertx.vertx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vertx.deployVerticle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ReliableMessagingVerticle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85066">
        <w:rPr>
          <w:rFonts w:ascii="Courier New" w:eastAsia="Times New Roman" w:hAnsi="Courier New" w:cs="Courier New"/>
          <w:sz w:val="20"/>
          <w:lang w:eastAsia="en-IN"/>
        </w:rPr>
        <w:t>vertx.eventBus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85066">
        <w:rPr>
          <w:rFonts w:ascii="Courier New" w:eastAsia="Times New Roman" w:hAnsi="Courier New" w:cs="Courier New"/>
          <w:sz w:val="20"/>
          <w:lang w:eastAsia="en-IN"/>
        </w:rPr>
        <w:t>).send("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reliable.address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", "Test Message", new 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DeliveryOptions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().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addHeader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("</w:t>
      </w:r>
      <w:proofErr w:type="spellStart"/>
      <w:r w:rsidRPr="00585066">
        <w:rPr>
          <w:rFonts w:ascii="Courier New" w:eastAsia="Times New Roman" w:hAnsi="Courier New" w:cs="Courier New"/>
          <w:sz w:val="20"/>
          <w:lang w:eastAsia="en-IN"/>
        </w:rPr>
        <w:t>messageId</w:t>
      </w:r>
      <w:proofErr w:type="spellEnd"/>
      <w:r w:rsidRPr="00585066">
        <w:rPr>
          <w:rFonts w:ascii="Courier New" w:eastAsia="Times New Roman" w:hAnsi="Courier New" w:cs="Courier New"/>
          <w:sz w:val="20"/>
          <w:lang w:eastAsia="en-IN"/>
        </w:rPr>
        <w:t>", "123"));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85066" w:rsidRPr="00585066" w:rsidRDefault="00585066" w:rsidP="00585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8506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85066" w:rsidRPr="00585066" w:rsidRDefault="00585066" w:rsidP="0058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585066" w:rsidRPr="00585066" w:rsidRDefault="00585066" w:rsidP="00585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Considerations</w:t>
      </w:r>
    </w:p>
    <w:p w:rsidR="00585066" w:rsidRPr="00585066" w:rsidRDefault="00585066" w:rsidP="00585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Retries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exponential </w:t>
      </w:r>
      <w:proofErr w:type="spellStart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backoff</w:t>
      </w:r>
      <w:proofErr w:type="spellEnd"/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pressure on the system.</w:t>
      </w:r>
    </w:p>
    <w:p w:rsidR="00585066" w:rsidRPr="00585066" w:rsidRDefault="00585066" w:rsidP="005850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retry limits to avoid endless loops.</w:t>
      </w:r>
    </w:p>
    <w:p w:rsidR="00585066" w:rsidRPr="00585066" w:rsidRDefault="00585066" w:rsidP="00585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Deduplication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Use unique message identifiers and a time-based cache for memory efficiency.</w:t>
      </w:r>
    </w:p>
    <w:p w:rsidR="00585066" w:rsidRPr="00585066" w:rsidRDefault="00585066" w:rsidP="00585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At-Least-Once Processing</w:t>
      </w: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85066" w:rsidRPr="00585066" w:rsidRDefault="00585066" w:rsidP="005850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retries with manual acknowledgment to ensure reliability.</w:t>
      </w:r>
    </w:p>
    <w:p w:rsidR="00585066" w:rsidRPr="00585066" w:rsidRDefault="00585066" w:rsidP="00585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50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combining these patterns, you can build systems that are robust against failures, consistent in message processing, and reliable for real-world applications. Let me know if you need further clarifications or enhancements! </w:t>
      </w:r>
      <w:r w:rsidRPr="00585066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490F9D" w:rsidRDefault="00490F9D">
      <w:bookmarkStart w:id="0" w:name="_GoBack"/>
      <w:bookmarkEnd w:id="0"/>
    </w:p>
    <w:sectPr w:rsidR="0049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4399A"/>
    <w:multiLevelType w:val="multilevel"/>
    <w:tmpl w:val="0A9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30C28"/>
    <w:multiLevelType w:val="multilevel"/>
    <w:tmpl w:val="22AC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35B9D"/>
    <w:multiLevelType w:val="multilevel"/>
    <w:tmpl w:val="A366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B47CB"/>
    <w:multiLevelType w:val="multilevel"/>
    <w:tmpl w:val="19C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60BB"/>
    <w:multiLevelType w:val="multilevel"/>
    <w:tmpl w:val="6006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A4811"/>
    <w:multiLevelType w:val="multilevel"/>
    <w:tmpl w:val="0240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827BA"/>
    <w:multiLevelType w:val="multilevel"/>
    <w:tmpl w:val="7AA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A5D8E"/>
    <w:multiLevelType w:val="multilevel"/>
    <w:tmpl w:val="93BA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713D0"/>
    <w:multiLevelType w:val="multilevel"/>
    <w:tmpl w:val="701A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D73DD"/>
    <w:multiLevelType w:val="multilevel"/>
    <w:tmpl w:val="50F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1BCC"/>
    <w:multiLevelType w:val="multilevel"/>
    <w:tmpl w:val="2962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A559FB"/>
    <w:multiLevelType w:val="multilevel"/>
    <w:tmpl w:val="5CA0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D5A14"/>
    <w:multiLevelType w:val="multilevel"/>
    <w:tmpl w:val="D69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F8048B"/>
    <w:multiLevelType w:val="multilevel"/>
    <w:tmpl w:val="116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26375"/>
    <w:multiLevelType w:val="multilevel"/>
    <w:tmpl w:val="888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0768C9"/>
    <w:multiLevelType w:val="multilevel"/>
    <w:tmpl w:val="82B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1"/>
  </w:num>
  <w:num w:numId="5">
    <w:abstractNumId w:val="12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15"/>
  </w:num>
  <w:num w:numId="12">
    <w:abstractNumId w:val="5"/>
  </w:num>
  <w:num w:numId="13">
    <w:abstractNumId w:val="7"/>
  </w:num>
  <w:num w:numId="14">
    <w:abstractNumId w:val="1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66"/>
    <w:rsid w:val="00490F9D"/>
    <w:rsid w:val="0051451A"/>
    <w:rsid w:val="005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A809F-7F2B-4CDB-AA25-2A1C5628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5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850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850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8506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50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850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85066"/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8506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585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50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06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066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506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85066"/>
  </w:style>
  <w:style w:type="character" w:customStyle="1" w:styleId="hljs-name">
    <w:name w:val="hljs-name"/>
    <w:basedOn w:val="DefaultParagraphFont"/>
    <w:rsid w:val="00585066"/>
  </w:style>
  <w:style w:type="character" w:customStyle="1" w:styleId="hljs-attribute">
    <w:name w:val="hljs-attribute"/>
    <w:basedOn w:val="DefaultParagraphFont"/>
    <w:rsid w:val="00585066"/>
  </w:style>
  <w:style w:type="character" w:customStyle="1" w:styleId="hljs-selector-tag">
    <w:name w:val="hljs-selector-tag"/>
    <w:basedOn w:val="DefaultParagraphFont"/>
    <w:rsid w:val="00585066"/>
  </w:style>
  <w:style w:type="character" w:customStyle="1" w:styleId="hljs-selector-class">
    <w:name w:val="hljs-selector-class"/>
    <w:basedOn w:val="DefaultParagraphFont"/>
    <w:rsid w:val="00585066"/>
  </w:style>
  <w:style w:type="character" w:customStyle="1" w:styleId="hljs-keyword">
    <w:name w:val="hljs-keyword"/>
    <w:basedOn w:val="DefaultParagraphFont"/>
    <w:rsid w:val="00585066"/>
  </w:style>
  <w:style w:type="character" w:customStyle="1" w:styleId="hljs-title">
    <w:name w:val="hljs-title"/>
    <w:basedOn w:val="DefaultParagraphFont"/>
    <w:rsid w:val="00585066"/>
  </w:style>
  <w:style w:type="character" w:customStyle="1" w:styleId="hljs-meta">
    <w:name w:val="hljs-meta"/>
    <w:basedOn w:val="DefaultParagraphFont"/>
    <w:rsid w:val="00585066"/>
  </w:style>
  <w:style w:type="character" w:customStyle="1" w:styleId="hljs-params">
    <w:name w:val="hljs-params"/>
    <w:basedOn w:val="DefaultParagraphFont"/>
    <w:rsid w:val="00585066"/>
  </w:style>
  <w:style w:type="character" w:customStyle="1" w:styleId="hljs-comment">
    <w:name w:val="hljs-comment"/>
    <w:basedOn w:val="DefaultParagraphFont"/>
    <w:rsid w:val="00585066"/>
  </w:style>
  <w:style w:type="character" w:customStyle="1" w:styleId="hljs-string">
    <w:name w:val="hljs-string"/>
    <w:basedOn w:val="DefaultParagraphFont"/>
    <w:rsid w:val="00585066"/>
  </w:style>
  <w:style w:type="character" w:customStyle="1" w:styleId="hljs-number">
    <w:name w:val="hljs-number"/>
    <w:basedOn w:val="DefaultParagraphFont"/>
    <w:rsid w:val="00585066"/>
  </w:style>
  <w:style w:type="character" w:customStyle="1" w:styleId="hljs-type">
    <w:name w:val="hljs-type"/>
    <w:basedOn w:val="DefaultParagraphFont"/>
    <w:rsid w:val="00585066"/>
  </w:style>
  <w:style w:type="character" w:customStyle="1" w:styleId="hljs-variable">
    <w:name w:val="hljs-variable"/>
    <w:basedOn w:val="DefaultParagraphFont"/>
    <w:rsid w:val="00585066"/>
  </w:style>
  <w:style w:type="character" w:customStyle="1" w:styleId="hljs-operator">
    <w:name w:val="hljs-operator"/>
    <w:basedOn w:val="DefaultParagraphFont"/>
    <w:rsid w:val="00585066"/>
  </w:style>
  <w:style w:type="character" w:customStyle="1" w:styleId="hljs-builtin">
    <w:name w:val="hljs-built_in"/>
    <w:basedOn w:val="DefaultParagraphFont"/>
    <w:rsid w:val="00585066"/>
  </w:style>
  <w:style w:type="character" w:customStyle="1" w:styleId="overflow-hidden">
    <w:name w:val="overflow-hidden"/>
    <w:basedOn w:val="DefaultParagraphFont"/>
    <w:rsid w:val="00585066"/>
  </w:style>
  <w:style w:type="character" w:customStyle="1" w:styleId="hljs-literal">
    <w:name w:val="hljs-literal"/>
    <w:basedOn w:val="DefaultParagraphFont"/>
    <w:rsid w:val="0058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5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86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6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9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46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7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70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2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22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44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62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0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8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84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75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37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2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16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63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22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1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65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39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0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8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7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9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55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6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1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3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0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84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27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4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39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17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4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8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2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38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2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40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3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69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6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15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40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27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3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61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8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49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0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3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8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56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27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52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64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4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1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5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3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0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8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4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8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6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70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7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1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9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67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0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8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4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5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92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34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92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0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3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44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82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8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7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21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4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59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57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1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31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05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9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95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3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3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33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0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0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4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1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8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9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0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56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0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93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11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0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0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41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4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6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32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34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2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46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23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9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91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91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7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33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91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7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50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7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5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04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5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4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84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16</Pages>
  <Words>3500</Words>
  <Characters>19953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</dc:creator>
  <cp:keywords/>
  <dc:description/>
  <cp:lastModifiedBy>hp.</cp:lastModifiedBy>
  <cp:revision>1</cp:revision>
  <dcterms:created xsi:type="dcterms:W3CDTF">2024-12-20T18:24:00Z</dcterms:created>
  <dcterms:modified xsi:type="dcterms:W3CDTF">2024-12-21T15:49:00Z</dcterms:modified>
</cp:coreProperties>
</file>