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A7A94B" wp14:paraId="066E3E05" wp14:textId="3405F10B">
      <w:pPr>
        <w:pStyle w:val="Heading1"/>
        <w:spacing w:before="322" w:beforeAutospacing="off" w:after="322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FUNCTIONAL REQUIREMENT DOCUMENT (FRD)</w:t>
      </w:r>
    </w:p>
    <w:p xmlns:wp14="http://schemas.microsoft.com/office/word/2010/wordml" w:rsidP="78A7A94B" wp14:paraId="306C3F27" wp14:textId="781FA68A">
      <w:pPr>
        <w:pStyle w:val="Heading3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Project: QA Brains E-Commerce Application</w:t>
      </w:r>
    </w:p>
    <w:p xmlns:wp14="http://schemas.microsoft.com/office/word/2010/wordml" w:rsidP="78A7A94B" wp14:paraId="3BC23D70" wp14:textId="7FA1DE69">
      <w:pPr>
        <w:pStyle w:val="Heading3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Module: Authentication &amp; Shopping Workflow</w:t>
      </w:r>
    </w:p>
    <w:p xmlns:wp14="http://schemas.microsoft.com/office/word/2010/wordml" w:rsidP="78A7A94B" wp14:paraId="49F267C5" wp14:textId="4226868A">
      <w:pPr>
        <w:pStyle w:val="Heading3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Version: 1.0</w:t>
      </w:r>
    </w:p>
    <w:p xmlns:wp14="http://schemas.microsoft.com/office/word/2010/wordml" w:rsidP="78A7A94B" wp14:paraId="69918AA1" wp14:textId="244C0DD0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Prepared By: </w:t>
      </w:r>
      <w:r w:rsidRPr="78A7A94B" w:rsidR="67C75A4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Rohan Sharma</w:t>
      </w:r>
    </w:p>
    <w:p xmlns:wp14="http://schemas.microsoft.com/office/word/2010/wordml" w:rsidP="78A7A94B" wp14:paraId="4C91AF52" wp14:textId="202171C3">
      <w:pPr>
        <w:pStyle w:val="Heading3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Date: </w:t>
      </w:r>
      <w:r w:rsidRPr="78A7A94B" w:rsidR="4E366B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15</w:t>
      </w:r>
      <w:r w:rsidRPr="78A7A94B" w:rsidR="4E366B01">
        <w:rPr>
          <w:rFonts w:ascii="Aptos" w:hAnsi="Aptos" w:eastAsia="Aptos" w:cs="Aptos"/>
          <w:b w:val="1"/>
          <w:bCs w:val="1"/>
          <w:noProof w:val="0"/>
          <w:sz w:val="28"/>
          <w:szCs w:val="28"/>
          <w:vertAlign w:val="superscript"/>
          <w:lang w:val="en-US"/>
        </w:rPr>
        <w:t>th</w:t>
      </w:r>
      <w:r w:rsidRPr="78A7A94B" w:rsidR="4E366B0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March 2026</w:t>
      </w:r>
    </w:p>
    <w:p xmlns:wp14="http://schemas.microsoft.com/office/word/2010/wordml" w:rsidP="78A7A94B" wp14:paraId="4A9B48B5" wp14:textId="184B5009">
      <w:pPr>
        <w:pStyle w:val="Heading2"/>
        <w:spacing w:before="299" w:beforeAutospacing="off" w:after="299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Introduction</w:t>
      </w:r>
    </w:p>
    <w:p xmlns:wp14="http://schemas.microsoft.com/office/word/2010/wordml" w:rsidP="78A7A94B" wp14:paraId="72DCE12F" wp14:textId="25A971A9">
      <w:pPr>
        <w:pStyle w:val="Heading3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1.1 Purpose</w:t>
      </w:r>
    </w:p>
    <w:p xmlns:wp14="http://schemas.microsoft.com/office/word/2010/wordml" w:rsidP="78A7A94B" wp14:paraId="4AEF06FA" wp14:textId="53DE5238">
      <w:pPr>
        <w:spacing w:before="240" w:beforeAutospacing="off" w:after="240" w:afterAutospacing="off"/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>This document defines the functional requirements of the QA Brains E-commerce web application, focusing on user authentication and end-to-end shopping workflow including product selection, cart management, checkout, and logout.</w:t>
      </w:r>
    </w:p>
    <w:p xmlns:wp14="http://schemas.microsoft.com/office/word/2010/wordml" w:rsidP="78A7A94B" wp14:paraId="049283BC" wp14:textId="3936F215">
      <w:pPr>
        <w:pStyle w:val="Heading3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1.2 Scope</w:t>
      </w:r>
    </w:p>
    <w:p xmlns:wp14="http://schemas.microsoft.com/office/word/2010/wordml" w:rsidP="78A7A94B" wp14:paraId="777BEF23" wp14:textId="3FAB4582">
      <w:pPr>
        <w:pStyle w:val="Heading3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>The scope includes:</w:t>
      </w:r>
    </w:p>
    <w:p xmlns:wp14="http://schemas.microsoft.com/office/word/2010/wordml" w:rsidP="78A7A94B" wp14:paraId="211BA349" wp14:textId="75FDCC8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Login &amp; Logout </w:t>
      </w:r>
    </w:p>
    <w:p xmlns:wp14="http://schemas.microsoft.com/office/word/2010/wordml" w:rsidP="78A7A94B" wp14:paraId="6D541F49" wp14:textId="2C3EFF2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Product Browsing </w:t>
      </w:r>
    </w:p>
    <w:p xmlns:wp14="http://schemas.microsoft.com/office/word/2010/wordml" w:rsidP="78A7A94B" wp14:paraId="54F1928A" wp14:textId="4D5E141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Cart Management </w:t>
      </w:r>
    </w:p>
    <w:p xmlns:wp14="http://schemas.microsoft.com/office/word/2010/wordml" w:rsidP="78A7A94B" wp14:paraId="3334191A" wp14:textId="6AA42E1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Checkout Process </w:t>
      </w:r>
    </w:p>
    <w:p xmlns:wp14="http://schemas.microsoft.com/office/word/2010/wordml" w:rsidP="78A7A94B" wp14:paraId="1B4D8E99" wp14:textId="5EDB378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8A7A94B" wp14:paraId="5ED0F192" wp14:textId="00C01D7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8A7A94B" wp14:paraId="38788B1C" wp14:textId="64112F10">
      <w:pPr>
        <w:pStyle w:val="Heading3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1.3 Definitions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220"/>
        <w:gridCol w:w="4162"/>
      </w:tblGrid>
      <w:tr w:rsidR="78A7A94B" w:rsidTr="78A7A94B" w14:paraId="0B930C17">
        <w:trPr>
          <w:trHeight w:val="300"/>
        </w:trPr>
        <w:tc>
          <w:tcPr>
            <w:tcW w:w="1220" w:type="dxa"/>
            <w:tcMar/>
            <w:vAlign w:val="center"/>
          </w:tcPr>
          <w:p w:rsidR="78A7A94B" w:rsidP="78A7A94B" w:rsidRDefault="78A7A94B" w14:paraId="3E5E4067" w14:textId="6A0722FA">
            <w:pPr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Term</w:t>
            </w:r>
          </w:p>
        </w:tc>
        <w:tc>
          <w:tcPr>
            <w:tcW w:w="4162" w:type="dxa"/>
            <w:tcMar/>
            <w:vAlign w:val="center"/>
          </w:tcPr>
          <w:p w:rsidR="78A7A94B" w:rsidP="78A7A94B" w:rsidRDefault="78A7A94B" w14:paraId="3304F218" w14:textId="35D5D83B">
            <w:pPr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Description</w:t>
            </w:r>
          </w:p>
        </w:tc>
      </w:tr>
      <w:tr w:rsidR="78A7A94B" w:rsidTr="78A7A94B" w14:paraId="7199A24D">
        <w:trPr>
          <w:trHeight w:val="300"/>
        </w:trPr>
        <w:tc>
          <w:tcPr>
            <w:tcW w:w="1220" w:type="dxa"/>
            <w:tcMar/>
            <w:vAlign w:val="center"/>
          </w:tcPr>
          <w:p w:rsidR="78A7A94B" w:rsidP="78A7A94B" w:rsidRDefault="78A7A94B" w14:paraId="2921942E" w14:textId="3E3D5B69">
            <w:pPr>
              <w:spacing w:before="0" w:beforeAutospacing="off" w:after="0" w:afterAutospacing="off"/>
            </w:pPr>
            <w:r w:rsidR="78A7A94B">
              <w:rPr/>
              <w:t>User</w:t>
            </w:r>
          </w:p>
        </w:tc>
        <w:tc>
          <w:tcPr>
            <w:tcW w:w="4162" w:type="dxa"/>
            <w:tcMar/>
            <w:vAlign w:val="center"/>
          </w:tcPr>
          <w:p w:rsidR="78A7A94B" w:rsidP="78A7A94B" w:rsidRDefault="78A7A94B" w14:paraId="134476C6" w14:textId="19FB61D6">
            <w:pPr>
              <w:spacing w:before="0" w:beforeAutospacing="off" w:after="0" w:afterAutospacing="off"/>
            </w:pPr>
            <w:r w:rsidR="78A7A94B">
              <w:rPr/>
              <w:t>Customer using the application</w:t>
            </w:r>
          </w:p>
        </w:tc>
      </w:tr>
      <w:tr w:rsidR="78A7A94B" w:rsidTr="78A7A94B" w14:paraId="13DC97DD">
        <w:trPr>
          <w:trHeight w:val="300"/>
        </w:trPr>
        <w:tc>
          <w:tcPr>
            <w:tcW w:w="1220" w:type="dxa"/>
            <w:tcMar/>
            <w:vAlign w:val="center"/>
          </w:tcPr>
          <w:p w:rsidR="78A7A94B" w:rsidP="78A7A94B" w:rsidRDefault="78A7A94B" w14:paraId="44593948" w14:textId="7DB28391">
            <w:pPr>
              <w:spacing w:before="0" w:beforeAutospacing="off" w:after="0" w:afterAutospacing="off"/>
            </w:pPr>
            <w:r w:rsidR="78A7A94B">
              <w:rPr/>
              <w:t>Cart</w:t>
            </w:r>
          </w:p>
        </w:tc>
        <w:tc>
          <w:tcPr>
            <w:tcW w:w="4162" w:type="dxa"/>
            <w:tcMar/>
            <w:vAlign w:val="center"/>
          </w:tcPr>
          <w:p w:rsidR="78A7A94B" w:rsidP="78A7A94B" w:rsidRDefault="78A7A94B" w14:paraId="4AAB9CA4" w14:textId="78762532">
            <w:pPr>
              <w:spacing w:before="0" w:beforeAutospacing="off" w:after="0" w:afterAutospacing="off"/>
            </w:pPr>
            <w:r w:rsidR="78A7A94B">
              <w:rPr/>
              <w:t>Temporary storage for selected products</w:t>
            </w:r>
          </w:p>
        </w:tc>
      </w:tr>
      <w:tr w:rsidR="78A7A94B" w:rsidTr="78A7A94B" w14:paraId="4C36F94C">
        <w:trPr>
          <w:trHeight w:val="300"/>
        </w:trPr>
        <w:tc>
          <w:tcPr>
            <w:tcW w:w="1220" w:type="dxa"/>
            <w:tcMar/>
            <w:vAlign w:val="center"/>
          </w:tcPr>
          <w:p w:rsidR="78A7A94B" w:rsidP="78A7A94B" w:rsidRDefault="78A7A94B" w14:paraId="780F8E03" w14:textId="798A3ED8">
            <w:pPr>
              <w:spacing w:before="0" w:beforeAutospacing="off" w:after="0" w:afterAutospacing="off"/>
            </w:pPr>
            <w:r w:rsidR="78A7A94B">
              <w:rPr/>
              <w:t>Checkout</w:t>
            </w:r>
          </w:p>
        </w:tc>
        <w:tc>
          <w:tcPr>
            <w:tcW w:w="4162" w:type="dxa"/>
            <w:tcMar/>
            <w:vAlign w:val="center"/>
          </w:tcPr>
          <w:p w:rsidR="78A7A94B" w:rsidP="78A7A94B" w:rsidRDefault="78A7A94B" w14:paraId="53A3A885" w14:textId="50119813">
            <w:pPr>
              <w:spacing w:before="0" w:beforeAutospacing="off" w:after="0" w:afterAutospacing="off"/>
            </w:pPr>
            <w:r w:rsidR="78A7A94B">
              <w:rPr/>
              <w:t>Process of placing an order</w:t>
            </w:r>
          </w:p>
        </w:tc>
      </w:tr>
    </w:tbl>
    <w:p xmlns:wp14="http://schemas.microsoft.com/office/word/2010/wordml" wp14:paraId="3E857D53" wp14:textId="14091503"/>
    <w:p xmlns:wp14="http://schemas.microsoft.com/office/word/2010/wordml" w:rsidP="78A7A94B" wp14:paraId="1EA649AC" wp14:textId="02B4E22B">
      <w:pPr>
        <w:pStyle w:val="Heading2"/>
        <w:bidi w:val="0"/>
        <w:spacing w:before="299" w:beforeAutospacing="off" w:after="299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System Overview</w:t>
      </w:r>
    </w:p>
    <w:p xmlns:wp14="http://schemas.microsoft.com/office/word/2010/wordml" w:rsidP="78A7A94B" wp14:paraId="3A649F7E" wp14:textId="4272546A">
      <w:pPr>
        <w:bidi w:val="0"/>
        <w:spacing w:before="240" w:beforeAutospacing="off" w:after="240" w:afterAutospacing="off"/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>The application is a web-based platform that allows users to:</w:t>
      </w:r>
    </w:p>
    <w:p xmlns:wp14="http://schemas.microsoft.com/office/word/2010/wordml" w:rsidP="78A7A94B" wp14:paraId="06F9C761" wp14:textId="0ADC387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Authenticate using credentials </w:t>
      </w:r>
    </w:p>
    <w:p xmlns:wp14="http://schemas.microsoft.com/office/word/2010/wordml" w:rsidP="78A7A94B" wp14:paraId="3D52FBD5" wp14:textId="75ACCD5D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Browse and select products </w:t>
      </w:r>
    </w:p>
    <w:p xmlns:wp14="http://schemas.microsoft.com/office/word/2010/wordml" w:rsidP="78A7A94B" wp14:paraId="6A0DFAE3" wp14:textId="4EEA9B3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Add/remove items from cart </w:t>
      </w:r>
    </w:p>
    <w:p xmlns:wp14="http://schemas.microsoft.com/office/word/2010/wordml" w:rsidP="78A7A94B" wp14:paraId="31DFB14F" wp14:textId="5577360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8A7A94B" w:rsidR="453E195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Complete purchase via checkout </w:t>
      </w:r>
    </w:p>
    <w:p xmlns:wp14="http://schemas.microsoft.com/office/word/2010/wordml" wp14:paraId="133C9865" wp14:textId="7A32A808"/>
    <w:p xmlns:wp14="http://schemas.microsoft.com/office/word/2010/wordml" w:rsidP="78A7A94B" wp14:paraId="0C9568EF" wp14:textId="7AC8925C">
      <w:pPr>
        <w:pStyle w:val="Heading2"/>
        <w:bidi w:val="0"/>
        <w:spacing w:before="299" w:beforeAutospacing="off" w:after="299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Functional Requirements</w:t>
      </w:r>
    </w:p>
    <w:p xmlns:wp14="http://schemas.microsoft.com/office/word/2010/wordml" w:rsidP="78A7A94B" wp14:paraId="18FA9089" wp14:textId="0326C304">
      <w:pPr>
        <w:pStyle w:val="Heading3"/>
        <w:bidi w:val="0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3.1 Login Module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3"/>
        <w:gridCol w:w="6572"/>
        <w:gridCol w:w="1113"/>
      </w:tblGrid>
      <w:tr w:rsidR="78A7A94B" w:rsidTr="78A7A94B" w14:paraId="0382602D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5C112758" w14:textId="0E2C6E1C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ID</w:t>
            </w:r>
          </w:p>
        </w:tc>
        <w:tc>
          <w:tcPr>
            <w:tcW w:w="6572" w:type="dxa"/>
            <w:tcMar/>
            <w:vAlign w:val="center"/>
          </w:tcPr>
          <w:p w:rsidR="78A7A94B" w:rsidP="78A7A94B" w:rsidRDefault="78A7A94B" w14:paraId="42BA8572" w14:textId="1E5128CA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Requirement Description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3D685209" w14:textId="05B489AC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Priority</w:t>
            </w:r>
          </w:p>
        </w:tc>
      </w:tr>
      <w:tr w:rsidR="78A7A94B" w:rsidTr="78A7A94B" w14:paraId="590CCF4D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59F99E6C" w14:textId="724F3C9A">
            <w:pPr>
              <w:bidi w:val="0"/>
              <w:spacing w:before="0" w:beforeAutospacing="off" w:after="0" w:afterAutospacing="off"/>
            </w:pPr>
            <w:r w:rsidR="78A7A94B">
              <w:rPr/>
              <w:t>FR-01</w:t>
            </w:r>
          </w:p>
        </w:tc>
        <w:tc>
          <w:tcPr>
            <w:tcW w:w="6572" w:type="dxa"/>
            <w:tcMar/>
            <w:vAlign w:val="center"/>
          </w:tcPr>
          <w:p w:rsidR="78A7A94B" w:rsidP="78A7A94B" w:rsidRDefault="78A7A94B" w14:paraId="4FB30D50" w14:textId="32EAB4A5">
            <w:pPr>
              <w:bidi w:val="0"/>
              <w:spacing w:before="0" w:beforeAutospacing="off" w:after="0" w:afterAutospacing="off"/>
            </w:pPr>
            <w:r w:rsidR="78A7A94B">
              <w:rPr/>
              <w:t>System shall allow user to enter email and password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7812923D" w14:textId="1DD1AA1C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1ADA9C9A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660CCC1A" w14:textId="041A02B5">
            <w:pPr>
              <w:bidi w:val="0"/>
              <w:spacing w:before="0" w:beforeAutospacing="off" w:after="0" w:afterAutospacing="off"/>
            </w:pPr>
            <w:r w:rsidR="78A7A94B">
              <w:rPr/>
              <w:t>FR-02</w:t>
            </w:r>
          </w:p>
        </w:tc>
        <w:tc>
          <w:tcPr>
            <w:tcW w:w="6572" w:type="dxa"/>
            <w:tcMar/>
            <w:vAlign w:val="center"/>
          </w:tcPr>
          <w:p w:rsidR="78A7A94B" w:rsidP="78A7A94B" w:rsidRDefault="78A7A94B" w14:paraId="6DEBB3AD" w14:textId="7D49FD47">
            <w:pPr>
              <w:bidi w:val="0"/>
              <w:spacing w:before="0" w:beforeAutospacing="off" w:after="0" w:afterAutospacing="off"/>
            </w:pPr>
            <w:r w:rsidR="78A7A94B">
              <w:rPr/>
              <w:t>System shall validate user credentials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64DB1ED7" w14:textId="3D9BE14F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142136B5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3E3F8836" w14:textId="69630DEC">
            <w:pPr>
              <w:bidi w:val="0"/>
              <w:spacing w:before="0" w:beforeAutospacing="off" w:after="0" w:afterAutospacing="off"/>
            </w:pPr>
            <w:r w:rsidR="78A7A94B">
              <w:rPr/>
              <w:t>FR-03</w:t>
            </w:r>
          </w:p>
        </w:tc>
        <w:tc>
          <w:tcPr>
            <w:tcW w:w="6572" w:type="dxa"/>
            <w:tcMar/>
            <w:vAlign w:val="center"/>
          </w:tcPr>
          <w:p w:rsidR="78A7A94B" w:rsidP="78A7A94B" w:rsidRDefault="78A7A94B" w14:paraId="2030327E" w14:textId="7F157847">
            <w:pPr>
              <w:bidi w:val="0"/>
              <w:spacing w:before="0" w:beforeAutospacing="off" w:after="0" w:afterAutospacing="off"/>
            </w:pPr>
            <w:r w:rsidR="78A7A94B">
              <w:rPr/>
              <w:t>System shall redirect user to Products page upon successful login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5F677EF2" w14:textId="11523E5A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44B0E299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32314A37" w14:textId="2431431B">
            <w:pPr>
              <w:bidi w:val="0"/>
              <w:spacing w:before="0" w:beforeAutospacing="off" w:after="0" w:afterAutospacing="off"/>
            </w:pPr>
            <w:r w:rsidR="78A7A94B">
              <w:rPr/>
              <w:t>FR-04</w:t>
            </w:r>
          </w:p>
        </w:tc>
        <w:tc>
          <w:tcPr>
            <w:tcW w:w="6572" w:type="dxa"/>
            <w:tcMar/>
            <w:vAlign w:val="center"/>
          </w:tcPr>
          <w:p w:rsidR="78A7A94B" w:rsidP="78A7A94B" w:rsidRDefault="78A7A94B" w14:paraId="50F1FA4C" w14:textId="01E9614C">
            <w:pPr>
              <w:bidi w:val="0"/>
              <w:spacing w:before="0" w:beforeAutospacing="off" w:after="0" w:afterAutospacing="off"/>
            </w:pPr>
            <w:r w:rsidR="78A7A94B">
              <w:rPr/>
              <w:t>System shall display error message for invalid login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15FFD093" w14:textId="32ECF3F4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37220F1F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05111B95" w14:textId="2E4BC4DC">
            <w:pPr>
              <w:bidi w:val="0"/>
              <w:spacing w:before="0" w:beforeAutospacing="off" w:after="0" w:afterAutospacing="off"/>
            </w:pPr>
            <w:r w:rsidR="78A7A94B">
              <w:rPr/>
              <w:t>FR-05</w:t>
            </w:r>
          </w:p>
        </w:tc>
        <w:tc>
          <w:tcPr>
            <w:tcW w:w="6572" w:type="dxa"/>
            <w:tcMar/>
            <w:vAlign w:val="center"/>
          </w:tcPr>
          <w:p w:rsidR="78A7A94B" w:rsidP="78A7A94B" w:rsidRDefault="78A7A94B" w14:paraId="1B4C735F" w14:textId="254F5AB5">
            <w:pPr>
              <w:bidi w:val="0"/>
              <w:spacing w:before="0" w:beforeAutospacing="off" w:after="0" w:afterAutospacing="off"/>
            </w:pPr>
            <w:r w:rsidR="78A7A94B">
              <w:rPr/>
              <w:t>Input fields shall retain values after failed login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510D7680" w14:textId="351C22F4">
            <w:pPr>
              <w:bidi w:val="0"/>
              <w:spacing w:before="0" w:beforeAutospacing="off" w:after="0" w:afterAutospacing="off"/>
            </w:pPr>
            <w:r w:rsidR="78A7A94B">
              <w:rPr/>
              <w:t>Medium</w:t>
            </w:r>
          </w:p>
        </w:tc>
      </w:tr>
    </w:tbl>
    <w:p xmlns:wp14="http://schemas.microsoft.com/office/word/2010/wordml" wp14:paraId="58953D19" wp14:textId="447F9587"/>
    <w:p xmlns:wp14="http://schemas.microsoft.com/office/word/2010/wordml" w:rsidP="78A7A94B" wp14:paraId="013E0BE4" wp14:textId="0FC88751">
      <w:pPr>
        <w:pStyle w:val="Heading3"/>
        <w:bidi w:val="0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3.2 Product Module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3"/>
        <w:gridCol w:w="6265"/>
        <w:gridCol w:w="1113"/>
      </w:tblGrid>
      <w:tr w:rsidR="78A7A94B" w:rsidTr="78A7A94B" w14:paraId="5FE9F102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69433DD9" w14:textId="4B8F1AE9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ID</w:t>
            </w:r>
          </w:p>
        </w:tc>
        <w:tc>
          <w:tcPr>
            <w:tcW w:w="6265" w:type="dxa"/>
            <w:tcMar/>
            <w:vAlign w:val="center"/>
          </w:tcPr>
          <w:p w:rsidR="78A7A94B" w:rsidP="78A7A94B" w:rsidRDefault="78A7A94B" w14:paraId="1E61AA62" w14:textId="3740DA58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Requirement Description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2E949089" w14:textId="4D1B7433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Priority</w:t>
            </w:r>
          </w:p>
        </w:tc>
      </w:tr>
      <w:tr w:rsidR="78A7A94B" w:rsidTr="78A7A94B" w14:paraId="1D5803F2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5AD0A8ED" w14:textId="72C8834A">
            <w:pPr>
              <w:bidi w:val="0"/>
              <w:spacing w:before="0" w:beforeAutospacing="off" w:after="0" w:afterAutospacing="off"/>
            </w:pPr>
            <w:r w:rsidR="78A7A94B">
              <w:rPr/>
              <w:t>FR-06</w:t>
            </w:r>
          </w:p>
        </w:tc>
        <w:tc>
          <w:tcPr>
            <w:tcW w:w="6265" w:type="dxa"/>
            <w:tcMar/>
            <w:vAlign w:val="center"/>
          </w:tcPr>
          <w:p w:rsidR="78A7A94B" w:rsidP="78A7A94B" w:rsidRDefault="78A7A94B" w14:paraId="05AF6D6D" w14:textId="271D7730">
            <w:pPr>
              <w:bidi w:val="0"/>
              <w:spacing w:before="0" w:beforeAutospacing="off" w:after="0" w:afterAutospacing="off"/>
            </w:pPr>
            <w:r w:rsidR="78A7A94B">
              <w:rPr/>
              <w:t>System shall display list of products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5A1283C1" w14:textId="4F460B0E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64838E52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053AF388" w14:textId="03005A56">
            <w:pPr>
              <w:bidi w:val="0"/>
              <w:spacing w:before="0" w:beforeAutospacing="off" w:after="0" w:afterAutospacing="off"/>
            </w:pPr>
            <w:r w:rsidR="78A7A94B">
              <w:rPr/>
              <w:t>FR-07</w:t>
            </w:r>
          </w:p>
        </w:tc>
        <w:tc>
          <w:tcPr>
            <w:tcW w:w="6265" w:type="dxa"/>
            <w:tcMar/>
            <w:vAlign w:val="center"/>
          </w:tcPr>
          <w:p w:rsidR="78A7A94B" w:rsidP="78A7A94B" w:rsidRDefault="78A7A94B" w14:paraId="06CF0E75" w14:textId="6E6501F9">
            <w:pPr>
              <w:bidi w:val="0"/>
              <w:spacing w:before="0" w:beforeAutospacing="off" w:after="0" w:afterAutospacing="off"/>
            </w:pPr>
            <w:r w:rsidR="78A7A94B">
              <w:rPr/>
              <w:t>User shall view product details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5E3151A5" w14:textId="1687C6E5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1B7BEFEA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6CB27436" w14:textId="6520663B">
            <w:pPr>
              <w:bidi w:val="0"/>
              <w:spacing w:before="0" w:beforeAutospacing="off" w:after="0" w:afterAutospacing="off"/>
            </w:pPr>
            <w:r w:rsidR="78A7A94B">
              <w:rPr/>
              <w:t>FR-08</w:t>
            </w:r>
          </w:p>
        </w:tc>
        <w:tc>
          <w:tcPr>
            <w:tcW w:w="6265" w:type="dxa"/>
            <w:tcMar/>
            <w:vAlign w:val="center"/>
          </w:tcPr>
          <w:p w:rsidR="78A7A94B" w:rsidP="78A7A94B" w:rsidRDefault="78A7A94B" w14:paraId="746D5858" w14:textId="495E392B">
            <w:pPr>
              <w:bidi w:val="0"/>
              <w:spacing w:before="0" w:beforeAutospacing="off" w:after="0" w:afterAutospacing="off"/>
            </w:pPr>
            <w:r w:rsidR="78A7A94B">
              <w:rPr/>
              <w:t>Product information (name, price, description) shall be visible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140467E9" w14:textId="130BDD45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</w:tbl>
    <w:p xmlns:wp14="http://schemas.microsoft.com/office/word/2010/wordml" wp14:paraId="660A1F06" wp14:textId="4F1863FA"/>
    <w:p xmlns:wp14="http://schemas.microsoft.com/office/word/2010/wordml" w:rsidP="78A7A94B" wp14:paraId="1DB67EC3" wp14:textId="4B165519">
      <w:pPr>
        <w:pStyle w:val="Heading3"/>
        <w:bidi w:val="0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3.3 Cart Module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3"/>
        <w:gridCol w:w="3933"/>
        <w:gridCol w:w="1113"/>
      </w:tblGrid>
      <w:tr w:rsidR="78A7A94B" w:rsidTr="78A7A94B" w14:paraId="2495E74B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58B21BC2" w14:textId="2D8909F9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ID</w:t>
            </w:r>
          </w:p>
        </w:tc>
        <w:tc>
          <w:tcPr>
            <w:tcW w:w="3933" w:type="dxa"/>
            <w:tcMar/>
            <w:vAlign w:val="center"/>
          </w:tcPr>
          <w:p w:rsidR="78A7A94B" w:rsidP="78A7A94B" w:rsidRDefault="78A7A94B" w14:paraId="5A5CEBCF" w14:textId="11C11AD9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Requirement Description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33007C53" w14:textId="460699C8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Priority</w:t>
            </w:r>
          </w:p>
        </w:tc>
      </w:tr>
      <w:tr w:rsidR="78A7A94B" w:rsidTr="78A7A94B" w14:paraId="5FA32DA2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61BFAC8A" w14:textId="48E1F68A">
            <w:pPr>
              <w:bidi w:val="0"/>
              <w:spacing w:before="0" w:beforeAutospacing="off" w:after="0" w:afterAutospacing="off"/>
            </w:pPr>
            <w:r w:rsidR="78A7A94B">
              <w:rPr/>
              <w:t>FR-09</w:t>
            </w:r>
          </w:p>
        </w:tc>
        <w:tc>
          <w:tcPr>
            <w:tcW w:w="3933" w:type="dxa"/>
            <w:tcMar/>
            <w:vAlign w:val="center"/>
          </w:tcPr>
          <w:p w:rsidR="78A7A94B" w:rsidP="78A7A94B" w:rsidRDefault="78A7A94B" w14:paraId="56A389AF" w14:textId="32033B32">
            <w:pPr>
              <w:bidi w:val="0"/>
              <w:spacing w:before="0" w:beforeAutospacing="off" w:after="0" w:afterAutospacing="off"/>
            </w:pPr>
            <w:r w:rsidR="78A7A94B">
              <w:rPr/>
              <w:t>User shall add products to cart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1F4A8323" w14:textId="257F46DB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34948313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7D81FF42" w14:textId="3A3AF1C0">
            <w:pPr>
              <w:bidi w:val="0"/>
              <w:spacing w:before="0" w:beforeAutospacing="off" w:after="0" w:afterAutospacing="off"/>
            </w:pPr>
            <w:r w:rsidR="78A7A94B">
              <w:rPr/>
              <w:t>FR-10</w:t>
            </w:r>
          </w:p>
        </w:tc>
        <w:tc>
          <w:tcPr>
            <w:tcW w:w="3933" w:type="dxa"/>
            <w:tcMar/>
            <w:vAlign w:val="center"/>
          </w:tcPr>
          <w:p w:rsidR="78A7A94B" w:rsidP="78A7A94B" w:rsidRDefault="78A7A94B" w14:paraId="11B91ED9" w14:textId="28159CE5">
            <w:pPr>
              <w:bidi w:val="0"/>
              <w:spacing w:before="0" w:beforeAutospacing="off" w:after="0" w:afterAutospacing="off"/>
            </w:pPr>
            <w:r w:rsidR="78A7A94B">
              <w:rPr/>
              <w:t>Cart count shall update dynamically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3C6C2527" w14:textId="314AA1B4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2830D3AC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6197732B" w14:textId="28CF8EB7">
            <w:pPr>
              <w:bidi w:val="0"/>
              <w:spacing w:before="0" w:beforeAutospacing="off" w:after="0" w:afterAutospacing="off"/>
            </w:pPr>
            <w:r w:rsidR="78A7A94B">
              <w:rPr/>
              <w:t>FR-11</w:t>
            </w:r>
          </w:p>
        </w:tc>
        <w:tc>
          <w:tcPr>
            <w:tcW w:w="3933" w:type="dxa"/>
            <w:tcMar/>
            <w:vAlign w:val="center"/>
          </w:tcPr>
          <w:p w:rsidR="78A7A94B" w:rsidP="78A7A94B" w:rsidRDefault="78A7A94B" w14:paraId="714E0417" w14:textId="3F43C627">
            <w:pPr>
              <w:bidi w:val="0"/>
              <w:spacing w:before="0" w:beforeAutospacing="off" w:after="0" w:afterAutospacing="off"/>
            </w:pPr>
            <w:r w:rsidR="78A7A94B">
              <w:rPr/>
              <w:t>User shall remove products from cart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32A74A43" w14:textId="4DFFABE1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2E30588D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7C92F4D5" w14:textId="6A3B3457">
            <w:pPr>
              <w:bidi w:val="0"/>
              <w:spacing w:before="0" w:beforeAutospacing="off" w:after="0" w:afterAutospacing="off"/>
            </w:pPr>
            <w:r w:rsidR="78A7A94B">
              <w:rPr/>
              <w:t>FR-12</w:t>
            </w:r>
          </w:p>
        </w:tc>
        <w:tc>
          <w:tcPr>
            <w:tcW w:w="3933" w:type="dxa"/>
            <w:tcMar/>
            <w:vAlign w:val="center"/>
          </w:tcPr>
          <w:p w:rsidR="78A7A94B" w:rsidP="78A7A94B" w:rsidRDefault="78A7A94B" w14:paraId="2E08A7A4" w14:textId="54110F83">
            <w:pPr>
              <w:bidi w:val="0"/>
              <w:spacing w:before="0" w:beforeAutospacing="off" w:after="0" w:afterAutospacing="off"/>
            </w:pPr>
            <w:r w:rsidR="78A7A94B">
              <w:rPr/>
              <w:t>Cart shall persist items during session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1FABDF4A" w14:textId="5B1EBE17">
            <w:pPr>
              <w:bidi w:val="0"/>
              <w:spacing w:before="0" w:beforeAutospacing="off" w:after="0" w:afterAutospacing="off"/>
            </w:pPr>
            <w:r w:rsidR="78A7A94B">
              <w:rPr/>
              <w:t>Medium</w:t>
            </w:r>
          </w:p>
        </w:tc>
      </w:tr>
    </w:tbl>
    <w:p xmlns:wp14="http://schemas.microsoft.com/office/word/2010/wordml" wp14:paraId="3FC49E3B" wp14:textId="4AF15C8E"/>
    <w:p xmlns:wp14="http://schemas.microsoft.com/office/word/2010/wordml" w:rsidP="78A7A94B" wp14:paraId="0291C223" wp14:textId="22C53C43">
      <w:pPr>
        <w:pStyle w:val="Heading3"/>
        <w:bidi w:val="0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3.4 Checkout Module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3"/>
        <w:gridCol w:w="5459"/>
        <w:gridCol w:w="1110"/>
      </w:tblGrid>
      <w:tr w:rsidR="78A7A94B" w:rsidTr="78A7A94B" w14:paraId="3AA78573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364613A9" w14:textId="7EF590FF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ID</w:t>
            </w:r>
          </w:p>
        </w:tc>
        <w:tc>
          <w:tcPr>
            <w:tcW w:w="5459" w:type="dxa"/>
            <w:tcMar/>
            <w:vAlign w:val="center"/>
          </w:tcPr>
          <w:p w:rsidR="78A7A94B" w:rsidP="78A7A94B" w:rsidRDefault="78A7A94B" w14:paraId="103F857A" w14:textId="5B809C67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Requirement Description</w:t>
            </w:r>
          </w:p>
        </w:tc>
        <w:tc>
          <w:tcPr>
            <w:tcW w:w="1110" w:type="dxa"/>
            <w:tcMar/>
            <w:vAlign w:val="center"/>
          </w:tcPr>
          <w:p w:rsidR="78A7A94B" w:rsidP="78A7A94B" w:rsidRDefault="78A7A94B" w14:paraId="3764C0A7" w14:textId="4C752FFF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Priority</w:t>
            </w:r>
          </w:p>
        </w:tc>
      </w:tr>
      <w:tr w:rsidR="78A7A94B" w:rsidTr="78A7A94B" w14:paraId="693CBA8C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3327A54C" w14:textId="41110DF9">
            <w:pPr>
              <w:bidi w:val="0"/>
              <w:spacing w:before="0" w:beforeAutospacing="off" w:after="0" w:afterAutospacing="off"/>
            </w:pPr>
            <w:r w:rsidR="78A7A94B">
              <w:rPr/>
              <w:t>FR-13</w:t>
            </w:r>
          </w:p>
        </w:tc>
        <w:tc>
          <w:tcPr>
            <w:tcW w:w="5459" w:type="dxa"/>
            <w:tcMar/>
            <w:vAlign w:val="center"/>
          </w:tcPr>
          <w:p w:rsidR="78A7A94B" w:rsidP="78A7A94B" w:rsidRDefault="78A7A94B" w14:paraId="4D009AF5" w14:textId="71DE07E7">
            <w:pPr>
              <w:bidi w:val="0"/>
              <w:spacing w:before="0" w:beforeAutospacing="off" w:after="0" w:afterAutospacing="off"/>
            </w:pPr>
            <w:r w:rsidR="78A7A94B">
              <w:rPr/>
              <w:t>User shall enter personal details</w:t>
            </w:r>
          </w:p>
        </w:tc>
        <w:tc>
          <w:tcPr>
            <w:tcW w:w="1110" w:type="dxa"/>
            <w:tcMar/>
            <w:vAlign w:val="center"/>
          </w:tcPr>
          <w:p w:rsidR="78A7A94B" w:rsidP="78A7A94B" w:rsidRDefault="78A7A94B" w14:paraId="6A174999" w14:textId="551661B7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23FB9C2A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06E406D2" w14:textId="68A2B328">
            <w:pPr>
              <w:bidi w:val="0"/>
              <w:spacing w:before="0" w:beforeAutospacing="off" w:after="0" w:afterAutospacing="off"/>
            </w:pPr>
            <w:r w:rsidR="78A7A94B">
              <w:rPr/>
              <w:t>FR-14</w:t>
            </w:r>
          </w:p>
        </w:tc>
        <w:tc>
          <w:tcPr>
            <w:tcW w:w="5459" w:type="dxa"/>
            <w:tcMar/>
            <w:vAlign w:val="center"/>
          </w:tcPr>
          <w:p w:rsidR="78A7A94B" w:rsidP="78A7A94B" w:rsidRDefault="78A7A94B" w14:paraId="0F413BA4" w14:textId="0F9C8FD2">
            <w:pPr>
              <w:bidi w:val="0"/>
              <w:spacing w:before="0" w:beforeAutospacing="off" w:after="0" w:afterAutospacing="off"/>
            </w:pPr>
            <w:r w:rsidR="78A7A94B">
              <w:rPr/>
              <w:t>System shall allow navigation through checkout steps</w:t>
            </w:r>
          </w:p>
        </w:tc>
        <w:tc>
          <w:tcPr>
            <w:tcW w:w="1110" w:type="dxa"/>
            <w:tcMar/>
            <w:vAlign w:val="center"/>
          </w:tcPr>
          <w:p w:rsidR="78A7A94B" w:rsidP="78A7A94B" w:rsidRDefault="78A7A94B" w14:paraId="25F03C80" w14:textId="5E2771CB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616EF132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62EF3224" w14:textId="3B07340A">
            <w:pPr>
              <w:bidi w:val="0"/>
              <w:spacing w:before="0" w:beforeAutospacing="off" w:after="0" w:afterAutospacing="off"/>
            </w:pPr>
            <w:r w:rsidR="78A7A94B">
              <w:rPr/>
              <w:t>FR-15</w:t>
            </w:r>
          </w:p>
        </w:tc>
        <w:tc>
          <w:tcPr>
            <w:tcW w:w="5459" w:type="dxa"/>
            <w:tcMar/>
            <w:vAlign w:val="center"/>
          </w:tcPr>
          <w:p w:rsidR="78A7A94B" w:rsidP="78A7A94B" w:rsidRDefault="78A7A94B" w14:paraId="3764475A" w14:textId="47A19648">
            <w:pPr>
              <w:bidi w:val="0"/>
              <w:spacing w:before="0" w:beforeAutospacing="off" w:after="0" w:afterAutospacing="off"/>
            </w:pPr>
            <w:r w:rsidR="78A7A94B">
              <w:rPr/>
              <w:t>System shall confirm order upon completion</w:t>
            </w:r>
          </w:p>
        </w:tc>
        <w:tc>
          <w:tcPr>
            <w:tcW w:w="1110" w:type="dxa"/>
            <w:tcMar/>
            <w:vAlign w:val="center"/>
          </w:tcPr>
          <w:p w:rsidR="78A7A94B" w:rsidP="78A7A94B" w:rsidRDefault="78A7A94B" w14:paraId="33F78341" w14:textId="5296C26B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56DF0AC9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1A5B72AE" w14:textId="65BB6383">
            <w:pPr>
              <w:bidi w:val="0"/>
              <w:spacing w:before="0" w:beforeAutospacing="off" w:after="0" w:afterAutospacing="off"/>
            </w:pPr>
            <w:r w:rsidR="78A7A94B">
              <w:rPr/>
              <w:t>FR-16</w:t>
            </w:r>
          </w:p>
        </w:tc>
        <w:tc>
          <w:tcPr>
            <w:tcW w:w="5459" w:type="dxa"/>
            <w:tcMar/>
            <w:vAlign w:val="center"/>
          </w:tcPr>
          <w:p w:rsidR="78A7A94B" w:rsidP="78A7A94B" w:rsidRDefault="78A7A94B" w14:paraId="1A27D6AC" w14:textId="185E9A4C">
            <w:pPr>
              <w:bidi w:val="0"/>
              <w:spacing w:before="0" w:beforeAutospacing="off" w:after="0" w:afterAutospacing="off"/>
            </w:pPr>
            <w:r w:rsidR="78A7A94B">
              <w:rPr/>
              <w:t>System shall display order confirmation message</w:t>
            </w:r>
          </w:p>
        </w:tc>
        <w:tc>
          <w:tcPr>
            <w:tcW w:w="1110" w:type="dxa"/>
            <w:tcMar/>
            <w:vAlign w:val="center"/>
          </w:tcPr>
          <w:p w:rsidR="78A7A94B" w:rsidP="78A7A94B" w:rsidRDefault="78A7A94B" w14:paraId="27D7D6FD" w14:textId="4EFA7369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</w:tbl>
    <w:p xmlns:wp14="http://schemas.microsoft.com/office/word/2010/wordml" wp14:paraId="604A3BD0" wp14:textId="2DA7EADC"/>
    <w:p xmlns:wp14="http://schemas.microsoft.com/office/word/2010/wordml" w:rsidP="78A7A94B" wp14:paraId="66BA66DE" wp14:textId="1AE9E0E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8A7A94B" wp14:paraId="16EB2E9E" wp14:textId="2D9F763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xmlns:wp14="http://schemas.microsoft.com/office/word/2010/wordml" w:rsidP="78A7A94B" wp14:paraId="7B1A059F" wp14:textId="2C699743">
      <w:pPr>
        <w:pStyle w:val="Heading3"/>
        <w:bidi w:val="0"/>
        <w:spacing w:before="281" w:beforeAutospacing="off" w:after="281" w:afterAutospacing="off"/>
      </w:pPr>
      <w:r w:rsidRPr="78A7A94B" w:rsidR="453E195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3.5 Logout Module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13"/>
        <w:gridCol w:w="4799"/>
        <w:gridCol w:w="1113"/>
      </w:tblGrid>
      <w:tr w:rsidR="78A7A94B" w:rsidTr="78A7A94B" w14:paraId="3D5A324F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31A8F974" w14:textId="5CCD33CD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ID</w:t>
            </w:r>
          </w:p>
        </w:tc>
        <w:tc>
          <w:tcPr>
            <w:tcW w:w="4799" w:type="dxa"/>
            <w:tcMar/>
            <w:vAlign w:val="center"/>
          </w:tcPr>
          <w:p w:rsidR="78A7A94B" w:rsidP="78A7A94B" w:rsidRDefault="78A7A94B" w14:paraId="4CF13423" w14:textId="4B6019C3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Requirement Description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75FF8F95" w14:textId="7766F308">
            <w:pPr>
              <w:bidi w:val="0"/>
              <w:spacing w:before="0" w:beforeAutospacing="off" w:after="0" w:afterAutospacing="off"/>
              <w:jc w:val="center"/>
            </w:pPr>
            <w:r w:rsidRPr="78A7A94B" w:rsidR="78A7A94B">
              <w:rPr>
                <w:b w:val="1"/>
                <w:bCs w:val="1"/>
              </w:rPr>
              <w:t>Priority</w:t>
            </w:r>
          </w:p>
        </w:tc>
      </w:tr>
      <w:tr w:rsidR="78A7A94B" w:rsidTr="78A7A94B" w14:paraId="2DA7E9FD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5FE093F1" w14:textId="507DC302">
            <w:pPr>
              <w:bidi w:val="0"/>
              <w:spacing w:before="0" w:beforeAutospacing="off" w:after="0" w:afterAutospacing="off"/>
            </w:pPr>
            <w:r w:rsidR="78A7A94B">
              <w:rPr/>
              <w:t>FR-17</w:t>
            </w:r>
          </w:p>
        </w:tc>
        <w:tc>
          <w:tcPr>
            <w:tcW w:w="4799" w:type="dxa"/>
            <w:tcMar/>
            <w:vAlign w:val="center"/>
          </w:tcPr>
          <w:p w:rsidR="78A7A94B" w:rsidP="78A7A94B" w:rsidRDefault="78A7A94B" w14:paraId="1D740CF0" w14:textId="7F0A176B">
            <w:pPr>
              <w:bidi w:val="0"/>
              <w:spacing w:before="0" w:beforeAutospacing="off" w:after="0" w:afterAutospacing="off"/>
            </w:pPr>
            <w:r w:rsidR="78A7A94B">
              <w:rPr/>
              <w:t>User shall log out of the application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50B4A7C9" w14:textId="2F423A88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  <w:tr w:rsidR="78A7A94B" w:rsidTr="78A7A94B" w14:paraId="23236C5B">
        <w:trPr>
          <w:trHeight w:val="300"/>
        </w:trPr>
        <w:tc>
          <w:tcPr>
            <w:tcW w:w="913" w:type="dxa"/>
            <w:tcMar/>
            <w:vAlign w:val="center"/>
          </w:tcPr>
          <w:p w:rsidR="78A7A94B" w:rsidP="78A7A94B" w:rsidRDefault="78A7A94B" w14:paraId="12C579C0" w14:textId="090AEFE0">
            <w:pPr>
              <w:bidi w:val="0"/>
              <w:spacing w:before="0" w:beforeAutospacing="off" w:after="0" w:afterAutospacing="off"/>
            </w:pPr>
            <w:r w:rsidR="78A7A94B">
              <w:rPr/>
              <w:t>FR-18</w:t>
            </w:r>
          </w:p>
        </w:tc>
        <w:tc>
          <w:tcPr>
            <w:tcW w:w="4799" w:type="dxa"/>
            <w:tcMar/>
            <w:vAlign w:val="center"/>
          </w:tcPr>
          <w:p w:rsidR="78A7A94B" w:rsidP="78A7A94B" w:rsidRDefault="78A7A94B" w14:paraId="37C469D4" w14:textId="5D2F1533">
            <w:pPr>
              <w:bidi w:val="0"/>
              <w:spacing w:before="0" w:beforeAutospacing="off" w:after="0" w:afterAutospacing="off"/>
            </w:pPr>
            <w:r w:rsidR="78A7A94B">
              <w:rPr/>
              <w:t>System shall redirect to login page after logout</w:t>
            </w:r>
          </w:p>
        </w:tc>
        <w:tc>
          <w:tcPr>
            <w:tcW w:w="1113" w:type="dxa"/>
            <w:tcMar/>
            <w:vAlign w:val="center"/>
          </w:tcPr>
          <w:p w:rsidR="78A7A94B" w:rsidP="78A7A94B" w:rsidRDefault="78A7A94B" w14:paraId="4B854288" w14:textId="3267845C">
            <w:pPr>
              <w:bidi w:val="0"/>
              <w:spacing w:before="0" w:beforeAutospacing="off" w:after="0" w:afterAutospacing="off"/>
            </w:pPr>
            <w:r w:rsidR="78A7A94B">
              <w:rPr/>
              <w:t>High</w:t>
            </w:r>
          </w:p>
        </w:tc>
      </w:tr>
    </w:tbl>
    <w:p xmlns:wp14="http://schemas.microsoft.com/office/word/2010/wordml" wp14:paraId="2C078E63" wp14:textId="462E0B7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6766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F3C620"/>
    <w:rsid w:val="0398D43B"/>
    <w:rsid w:val="2952B036"/>
    <w:rsid w:val="453E195A"/>
    <w:rsid w:val="4E366B01"/>
    <w:rsid w:val="5A973CE7"/>
    <w:rsid w:val="5BF3C620"/>
    <w:rsid w:val="67C75A42"/>
    <w:rsid w:val="78A7A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49169"/>
  <w15:chartTrackingRefBased/>
  <w15:docId w15:val="{E3DE869B-FE8E-4358-9D5A-16833CF248B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8A7A9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8A7A94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8A7A94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8A7A94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ea4ddfdd4bd423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2026-03-21T04:40:50.2832044Z</dcterms:created>
  <dcterms:modified xsi:type="dcterms:W3CDTF">2026-03-21T04:45:37.7076131Z</dcterms:modified>
  <dc:creator>Rohan Sharma</dc:creator>
  <lastModifiedBy>Rohan Sharma</lastModifiedBy>
</coreProperties>
</file>