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40" w:rsidRDefault="003C3840" w:rsidP="003C3840">
      <w:pPr>
        <w:jc w:val="center"/>
      </w:pPr>
      <w:r>
        <w:t>Motor Control by GSM module</w:t>
      </w:r>
    </w:p>
    <w:p w:rsidR="003C3840" w:rsidRDefault="003C3840"/>
    <w:p w:rsidR="00000000" w:rsidRDefault="003E51D5">
      <w:r>
        <w:t>Working -</w:t>
      </w:r>
    </w:p>
    <w:p w:rsidR="003E51D5" w:rsidRDefault="003E51D5">
      <w:r>
        <w:t xml:space="preserve">Device receives the commands from the user by SMS to control the direction and speed of the motor. </w:t>
      </w:r>
    </w:p>
    <w:p w:rsidR="003E51D5" w:rsidRDefault="003E51D5">
      <w:r>
        <w:t xml:space="preserve">Commands- </w:t>
      </w:r>
    </w:p>
    <w:p w:rsidR="003E51D5" w:rsidRDefault="003E51D5">
      <w:r>
        <w:t>To turn on the motor - /motor on/ ,</w:t>
      </w:r>
    </w:p>
    <w:p w:rsidR="003E51D5" w:rsidRDefault="003E51D5">
      <w:r>
        <w:t>To turn off the motor - /motor off/ ,</w:t>
      </w:r>
    </w:p>
    <w:p w:rsidR="002A6F1A" w:rsidRDefault="002A6F1A">
      <w:r>
        <w:t>other commands for speed control</w:t>
      </w:r>
    </w:p>
    <w:p w:rsidR="00966656" w:rsidRDefault="00966656">
      <w:r>
        <w:t xml:space="preserve">Schematic - </w:t>
      </w:r>
    </w:p>
    <w:p w:rsidR="00966656" w:rsidRDefault="00966656">
      <w:r>
        <w:rPr>
          <w:noProof/>
        </w:rPr>
        <w:drawing>
          <wp:inline distT="0" distB="0" distL="0" distR="0">
            <wp:extent cx="5726067" cy="5454628"/>
            <wp:effectExtent l="19050" t="0" r="7983" b="0"/>
            <wp:docPr id="3" name="Picture 2" descr="GSM_motor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motor_sch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328" cy="54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6" w:rsidRDefault="00966656">
      <w:r>
        <w:lastRenderedPageBreak/>
        <w:t xml:space="preserve">Circuit diagram- </w:t>
      </w:r>
    </w:p>
    <w:p w:rsidR="00527249" w:rsidRDefault="00966656">
      <w:r>
        <w:rPr>
          <w:noProof/>
        </w:rPr>
        <w:drawing>
          <wp:inline distT="0" distB="0" distL="0" distR="0">
            <wp:extent cx="5731510" cy="4406265"/>
            <wp:effectExtent l="19050" t="0" r="2540" b="0"/>
            <wp:docPr id="2" name="Picture 1" descr="GSM_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mot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49" w:rsidRPr="00527249" w:rsidRDefault="00527249" w:rsidP="00527249"/>
    <w:p w:rsidR="00527249" w:rsidRDefault="00527249" w:rsidP="00527249"/>
    <w:p w:rsidR="00966656" w:rsidRDefault="00527249" w:rsidP="00527249">
      <w:pPr>
        <w:tabs>
          <w:tab w:val="left" w:pos="2994"/>
        </w:tabs>
      </w:pPr>
      <w:r>
        <w:tab/>
      </w:r>
    </w:p>
    <w:p w:rsidR="00527249" w:rsidRDefault="00527249" w:rsidP="00527249">
      <w:pPr>
        <w:tabs>
          <w:tab w:val="left" w:pos="2994"/>
        </w:tabs>
      </w:pPr>
      <w:r>
        <w:t>Code -</w:t>
      </w:r>
    </w:p>
    <w:p w:rsidR="00527249" w:rsidRPr="00527249" w:rsidRDefault="00527249" w:rsidP="00527249">
      <w:pPr>
        <w:tabs>
          <w:tab w:val="left" w:pos="2994"/>
        </w:tabs>
      </w:pPr>
    </w:p>
    <w:sectPr w:rsidR="00527249" w:rsidRPr="0052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>
    <w:useFELayout/>
  </w:compat>
  <w:rsids>
    <w:rsidRoot w:val="003E51D5"/>
    <w:rsid w:val="002A6F1A"/>
    <w:rsid w:val="003C3840"/>
    <w:rsid w:val="003E51D5"/>
    <w:rsid w:val="00527249"/>
    <w:rsid w:val="0096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2018-03-22T10:14:00Z</dcterms:created>
  <dcterms:modified xsi:type="dcterms:W3CDTF">2018-03-22T10:57:00Z</dcterms:modified>
</cp:coreProperties>
</file>