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7F" w:rsidRPr="00F01A7F" w:rsidRDefault="00F01A7F" w:rsidP="00F01A7F">
      <w:pPr>
        <w:jc w:val="center"/>
        <w:rPr>
          <w:sz w:val="32"/>
          <w:szCs w:val="32"/>
          <w:u w:val="single"/>
        </w:rPr>
      </w:pPr>
      <w:r w:rsidRPr="00F01A7F">
        <w:rPr>
          <w:sz w:val="32"/>
          <w:szCs w:val="32"/>
          <w:u w:val="single"/>
        </w:rPr>
        <w:t xml:space="preserve">Flow Diagram of Wireless </w:t>
      </w:r>
      <w:r w:rsidR="00C76D1F">
        <w:rPr>
          <w:sz w:val="32"/>
          <w:szCs w:val="32"/>
          <w:u w:val="single"/>
        </w:rPr>
        <w:t>Receiver</w:t>
      </w:r>
    </w:p>
    <w:p w:rsidR="00F01A7F" w:rsidRPr="00F01A7F" w:rsidRDefault="00F01A7F">
      <w:pPr>
        <w:rPr>
          <w:u w:val="single"/>
        </w:rPr>
      </w:pPr>
    </w:p>
    <w:p w:rsidR="000437EF" w:rsidRPr="00F01A7F" w:rsidRDefault="00D375AA">
      <w:pPr>
        <w:rPr>
          <w:u w:val="single"/>
        </w:rPr>
      </w:pPr>
      <w:r>
        <w:rPr>
          <w:noProof/>
          <w:u w:val="single"/>
          <w:lang w:eastAsia="en-IN"/>
        </w:rPr>
        <w:pict>
          <v:group id="_x0000_s1211" style="position:absolute;margin-left:-57.35pt;margin-top:5.2pt;width:559.2pt;height:1361.95pt;z-index:251866112" coordorigin="293,2702" coordsize="11184,27239">
            <v:group id="_x0000_s1207" style="position:absolute;left:293;top:2702;width:11184;height:27239" coordorigin="293,2702" coordsize="11184,27239"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7" type="#_x0000_t67" style="position:absolute;left:5725;top:4021;width:365;height:1162" o:regroupid="21" fillcolor="white [3201]" strokecolor="#f79646 [3209]" strokeweight="1pt">
                <v:stroke dashstyle="dash"/>
                <v:shadow color="#868686"/>
                <v:textbox style="layout-flow:vertical-ideographic"/>
              </v:shape>
              <v:group id="_x0000_s1048" style="position:absolute;left:4226;top:2702;width:3227;height:1319" coordorigin="4226,1544" coordsize="3227,1319" o:regroupid="21">
                <v:oval id="_x0000_s1026" style="position:absolute;left:4226;top:1544;width:3227;height:1319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5239;top:2029;width:1371;height:573" filled="f" stroked="f">
                  <v:textbox>
                    <w:txbxContent>
                      <w:p w:rsidR="00E717AD" w:rsidRPr="00E717AD" w:rsidRDefault="00E717AD" w:rsidP="00E717A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717AD">
                          <w:rPr>
                            <w:sz w:val="28"/>
                            <w:szCs w:val="28"/>
                          </w:rPr>
                          <w:t>Begin</w:t>
                        </w:r>
                      </w:p>
                    </w:txbxContent>
                  </v:textbox>
                </v:shape>
              </v:group>
              <v:group id="_x0000_s1047" style="position:absolute;left:4753;top:5183;width:2308;height:2169" coordorigin="4753,4025" coordsize="2308,2169" o:regroupid="21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4" type="#_x0000_t4" style="position:absolute;left:4753;top:4025;width:2308;height:2169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 id="_x0000_s1046" type="#_x0000_t202" style="position:absolute;left:5001;top:4806;width:1822;height:954" filled="f" stroked="f">
                  <v:textbox>
                    <w:txbxContent>
                      <w:p w:rsidR="00E717AD" w:rsidRPr="00E717AD" w:rsidRDefault="00E717AD" w:rsidP="00E717AD">
                        <w:pPr>
                          <w:jc w:val="center"/>
                        </w:pPr>
                        <w:r>
                          <w:t>Check Battery Status</w:t>
                        </w:r>
                      </w:p>
                    </w:txbxContent>
                  </v:textbox>
                </v:shape>
              </v:group>
              <v:group id="_x0000_s1140" style="position:absolute;left:4444;top:7335;width:6086;height:4364" coordorigin="4444,7335" coordsize="6086,4364">
                <v:group id="_x0000_s1056" style="position:absolute;left:5998;top:7335;width:4532;height:4364" coordorigin="6001,6194" coordsize="4532,4364" o:regroupid="21">
                  <v:group id="_x0000_s1055" style="position:absolute;left:7287;top:8666;width:2082;height:1892" coordorigin="7287,8666" coordsize="2082,1892">
                    <v:rect id="_x0000_s1043" style="position:absolute;left:8359;top:9451;width:1796;height:225;rotation:90" fillcolor="white [3201]" strokecolor="#f79646 [3209]" strokeweight="1pt">
                      <v:stroke dashstyle="dash"/>
                      <v:shadow color="#868686"/>
                    </v:rect>
                    <v:shape id="_x0000_s1044" type="#_x0000_t67" style="position:absolute;left:8145;top:9335;width:365;height:2082;rotation:90" fillcolor="white [3201]" strokecolor="#f79646 [3209]" strokeweight="1pt">
                      <v:stroke dashstyle="dash"/>
                      <v:shadow color="#868686"/>
                      <v:textbox style="layout-flow:vertical-ideographic"/>
                    </v:shape>
                  </v:group>
                  <v:group id="_x0000_s1054" style="position:absolute;left:6001;top:6194;width:3472;height:1162" coordorigin="6001,6194" coordsize="3472,1162">
                    <v:rect id="_x0000_s1038" style="position:absolute;left:6001;top:6194;width:3368;height:225" o:regroupid="1" fillcolor="white [3201]" strokecolor="#f79646 [3209]" strokeweight="1pt">
                      <v:stroke dashstyle="dash"/>
                      <v:shadow color="#868686"/>
                    </v:rect>
                    <v:shape id="_x0000_s1031" type="#_x0000_t67" style="position:absolute;left:9108;top:6194;width:365;height:1162" o:regroupid="1" fillcolor="white [3201]" strokecolor="#f79646 [3209]" strokeweight="1pt">
                      <v:stroke dashstyle="dash"/>
                      <v:shadow color="#868686"/>
                      <v:textbox style="layout-flow:vertical-ideographic"/>
                    </v:shape>
                    <v:shape id="_x0000_s1049" type="#_x0000_t202" style="position:absolute;left:8096;top:6378;width:1301;height:538" filled="f" stroked="f">
                      <v:textbox style="mso-next-textbox:#_x0000_s1049">
                        <w:txbxContent>
                          <w:p w:rsidR="00E717AD" w:rsidRDefault="00E717AD" w:rsidP="00E717AD">
                            <w:pPr>
                              <w:jc w:val="center"/>
                            </w:pPr>
                            <w:r>
                              <w:t>Drained</w:t>
                            </w:r>
                          </w:p>
                        </w:txbxContent>
                      </v:textbox>
                    </v:shape>
                  </v:group>
                  <v:group id="_x0000_s1053" style="position:absolute;left:7635;top:7418;width:2898;height:1248" coordorigin="7635,7418" coordsize="2898,1248"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035" type="#_x0000_t7" style="position:absolute;left:7635;top:7418;width:2898;height:1248" fillcolor="white [3201]" strokecolor="#c2d69b [1942]" strokeweight="1pt">
                      <v:fill color2="#d6e3bc [1302]" focusposition="1" focussize="" focus="100%" type="gradient"/>
                      <v:shadow on="t" type="perspective" color="#4e6128 [1606]" opacity=".5" offset="1pt" offset2="-3pt"/>
                    </v:shape>
                    <v:shape id="_x0000_s1050" type="#_x0000_t202" style="position:absolute;left:8432;top:7790;width:1440;height:486" filled="f" stroked="f">
                      <v:textbox style="mso-next-textbox:#_x0000_s1050">
                        <w:txbxContent>
                          <w:p w:rsidR="00404397" w:rsidRDefault="00404397" w:rsidP="00404397">
                            <w:pPr>
                              <w:jc w:val="center"/>
                            </w:pPr>
                            <w:r>
                              <w:t>Relay ON</w:t>
                            </w:r>
                          </w:p>
                          <w:p w:rsidR="00404397" w:rsidRDefault="00404397" w:rsidP="00404397">
                            <w:pPr>
                              <w:jc w:val="center"/>
                            </w:pPr>
                            <w:r>
                              <w:t>Relay ON</w:t>
                            </w:r>
                          </w:p>
                          <w:p w:rsidR="00E717AD" w:rsidRPr="00404397" w:rsidRDefault="00E717AD" w:rsidP="00404397"/>
                        </w:txbxContent>
                      </v:textbox>
                    </v:shape>
                  </v:group>
                </v:group>
                <v:group id="_x0000_s1082" style="position:absolute;left:4444;top:7352;width:2898;height:3607" coordorigin="4444,6194" coordsize="2898,3607" o:regroupid="21">
                  <v:shape id="_x0000_s1030" type="#_x0000_t67" style="position:absolute;left:5725;top:8639;width:365;height:1162" fillcolor="white [3201]" strokecolor="#f79646 [3209]" strokeweight="1pt">
                    <v:stroke dashstyle="dash"/>
                    <v:shadow color="#868686"/>
                    <v:textbox style="layout-flow:vertical-ideographic"/>
                  </v:shape>
                  <v:group id="_x0000_s1052" style="position:absolute;left:4444;top:7391;width:2898;height:1248" coordorigin="4444,7391" coordsize="2898,1248">
                    <v:shape id="_x0000_s1033" type="#_x0000_t7" style="position:absolute;left:4444;top:7391;width:2898;height:1248" fillcolor="white [3201]" strokecolor="#c2d69b [1942]" strokeweight="1pt">
                      <v:fill color2="#d6e3bc [1302]" focusposition="1" focussize="" focus="100%" type="gradient"/>
                      <v:shadow on="t" type="perspective" color="#4e6128 [1606]" opacity=".5" offset="1pt" offset2="-3pt"/>
                    </v:shape>
                    <v:shape id="_x0000_s1051" type="#_x0000_t202" style="position:absolute;left:5239;top:7790;width:1440;height:486" filled="f" stroked="f">
                      <v:textbox style="mso-next-textbox:#_x0000_s1051">
                        <w:txbxContent>
                          <w:p w:rsidR="00E717AD" w:rsidRDefault="00E717AD" w:rsidP="00E717AD">
                            <w:pPr>
                              <w:jc w:val="center"/>
                            </w:pPr>
                            <w:r>
                              <w:t>Relay OFF</w:t>
                            </w:r>
                          </w:p>
                        </w:txbxContent>
                      </v:textbox>
                    </v:shape>
                  </v:group>
                  <v:group id="_x0000_s1058" style="position:absolute;left:5021;top:6194;width:1067;height:1162" coordorigin="5021,6194" coordsize="1067,1162">
                    <v:shape id="_x0000_s1029" type="#_x0000_t67" style="position:absolute;left:5725;top:6194;width:363;height:1162" fillcolor="white [3201]" strokecolor="#f79646 [3209]" strokeweight="1pt">
                      <v:stroke dashstyle="dash"/>
                      <v:shadow color="#868686"/>
                      <v:textbox style="layout-flow:vertical-ideographic"/>
                    </v:shape>
                    <v:shape id="_x0000_s1057" type="#_x0000_t202" style="position:absolute;left:5021;top:6378;width:993;height:427" filled="f" stroked="f">
                      <v:textbox style="mso-next-textbox:#_x0000_s1057">
                        <w:txbxContent>
                          <w:p w:rsidR="005748C7" w:rsidRDefault="005748C7" w:rsidP="005748C7">
                            <w:pPr>
                              <w:jc w:val="center"/>
                            </w:pPr>
                            <w:r>
                              <w:t>Full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_x0000_s1206" style="position:absolute;left:293;top:11019;width:11184;height:18922" coordorigin="293,10959" coordsize="11184,18922">
                <v:shape id="_x0000_s1064" type="#_x0000_t67" style="position:absolute;left:5669;top:14693;width:365;height:1162" o:regroupid="19" fillcolor="white [3201]" strokecolor="#f79646 [3209]" strokeweight="1pt">
                  <v:stroke dashstyle="dash"/>
                  <v:shadow color="#868686"/>
                  <v:textbox style="layout-flow:vertical-ideographic"/>
                </v:shape>
                <v:group id="_x0000_s1136" style="position:absolute;left:4507;top:13369;width:2724;height:1319" coordorigin="4507,13369" coordsize="2724,1319">
                  <v:rect id="_x0000_s1028" style="position:absolute;left:4507;top:13369;width:2724;height:1319" o:regroupid="20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ect>
                  <v:shape id="_x0000_s1059" type="#_x0000_t202" style="position:absolute;left:4873;top:13632;width:2112;height:769" o:regroupid="20" filled="f" stroked="f">
                    <v:textbox style="mso-next-textbox:#_x0000_s1059">
                      <w:txbxContent>
                        <w:p w:rsidR="005748C7" w:rsidRDefault="00ED26D7" w:rsidP="00ED26D7">
                          <w:pPr>
                            <w:jc w:val="center"/>
                          </w:pPr>
                          <w:r>
                            <w:t>Decode Received Signal</w:t>
                          </w:r>
                        </w:p>
                      </w:txbxContent>
                    </v:textbox>
                  </v:shape>
                </v:group>
                <v:group id="_x0000_s1139" style="position:absolute;left:4333;top:15855;width:3017;height:2500" coordorigin="4333,15855" coordsize="3017,2500">
                  <v:shape id="_x0000_s1137" type="#_x0000_t4" style="position:absolute;left:4333;top:15855;width:3017;height:2500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shape>
                  <v:shape id="_x0000_s1138" type="#_x0000_t202" style="position:absolute;left:4933;top:16753;width:1953;height:783" filled="f" stroked="f">
                    <v:textbox>
                      <w:txbxContent>
                        <w:p w:rsidR="00701374" w:rsidRDefault="00701374" w:rsidP="00701374">
                          <w:pPr>
                            <w:jc w:val="center"/>
                          </w:pPr>
                          <w:r>
                            <w:t>Check Switch Status</w:t>
                          </w:r>
                        </w:p>
                      </w:txbxContent>
                    </v:textbox>
                  </v:shape>
                </v:group>
                <v:group id="_x0000_s1107" style="position:absolute;left:4389;top:10959;width:2898;height:1248" coordorigin="4389,9801" coordsize="2898,1248" o:regroupid="21">
                  <v:shape id="_x0000_s1104" type="#_x0000_t7" style="position:absolute;left:4389;top:9801;width:2898;height:1248" o:regroupid="10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shape>
                  <v:shape id="_x0000_s1105" type="#_x0000_t202" style="position:absolute;left:4924;top:10075;width:1895;height:698" o:regroupid="10" filled="f" stroked="f">
                    <v:textbox style="mso-next-textbox:#_x0000_s1105">
                      <w:txbxContent>
                        <w:p w:rsidR="003753EB" w:rsidRDefault="003753EB" w:rsidP="003753EB">
                          <w:pPr>
                            <w:jc w:val="center"/>
                          </w:pPr>
                          <w:r>
                            <w:t>Print Battery Status</w:t>
                          </w:r>
                        </w:p>
                      </w:txbxContent>
                    </v:textbox>
                  </v:shape>
                </v:group>
                <v:shape id="_x0000_s1108" type="#_x0000_t67" style="position:absolute;left:5723;top:12207;width:365;height:1162" o:regroupid="21" fillcolor="white [3201]" strokecolor="#f79646 [3209]" strokeweight="1pt">
                  <v:stroke dashstyle="dash"/>
                  <v:shadow color="#868686"/>
                  <v:textbox style="layout-flow:vertical-ideographic"/>
                </v:shape>
                <v:group id="_x0000_s1205" style="position:absolute;left:293;top:18372;width:11184;height:11509" coordorigin="293,18352" coordsize="11184,11509">
                  <v:group id="_x0000_s1193" style="position:absolute;left:4353;top:18352;width:7124;height:5064" coordorigin="4353,18352" coordsize="7124,5064">
                    <v:group id="_x0000_s1191" style="position:absolute;left:4353;top:18352;width:7124;height:5064" coordorigin="4353,18352" coordsize="7124,5064">
                      <v:shape id="_x0000_s1184" type="#_x0000_t67" style="position:absolute;left:5669;top:22254;width:365;height:1162" o:regroupid="38" fillcolor="white [3201]" strokecolor="#f79646 [3209]" strokeweight="1pt">
                        <v:stroke dashstyle="dash"/>
                        <v:shadow color="#868686"/>
                        <v:textbox style="layout-flow:vertical-ideographic"/>
                      </v:shape>
                      <v:group id="_x0000_s1190" style="position:absolute;left:4353;top:18352;width:7124;height:3882" coordorigin="4353,18352" coordsize="7124,3882">
                        <v:shape id="_x0000_s1159" type="#_x0000_t67" style="position:absolute;left:5669;top:18372;width:364;height:1425" o:regroupid="27" fillcolor="white [3201]" strokecolor="#f79646 [3209]" strokeweight="1pt">
                          <v:stroke dashstyle="dash"/>
                          <v:shadow color="#868686"/>
                          <v:textbox style="layout-flow:vertical-ideographic"/>
                        </v:shape>
                        <v:group id="_x0000_s1189" style="position:absolute;left:4353;top:18352;width:7124;height:3882" coordorigin="4333,18372" coordsize="7124,3882">
                          <v:group id="_x0000_s1188" style="position:absolute;left:4924;top:18372;width:6533;height:3172" coordorigin="4924,18372" coordsize="6533,3172">
                            <v:shape id="_x0000_s1160" type="#_x0000_t202" style="position:absolute;left:4924;top:18539;width:993;height:1326" o:regroupid="27" filled="f" stroked="f">
                              <v:textbox style="mso-next-textbox:#_x0000_s1160">
                                <w:txbxContent>
                                  <w:p w:rsidR="00701374" w:rsidRDefault="00701374" w:rsidP="00701374">
                                    <w:pPr>
                                      <w:jc w:val="center"/>
                                    </w:pPr>
                                    <w:r>
                                      <w:t>ON</w:t>
                                    </w:r>
                                  </w:p>
                                </w:txbxContent>
                              </v:textbox>
                            </v:shape>
                            <v:group id="_x0000_s1181" style="position:absolute;left:5725;top:18372;width:5732;height:3172" coordorigin="5725,18372" coordsize="5732,3172">
                              <v:shape id="_x0000_s1148" type="#_x0000_t67" style="position:absolute;left:10016;top:18592;width:365;height:1704" o:regroupid="36" fillcolor="white [3201]" strokecolor="#f79646 [3209]" strokeweight="1pt">
                                <v:stroke dashstyle="dash"/>
                                <v:shadow color="#868686"/>
                                <v:textbox style="layout-flow:vertical-ideographic"/>
                              </v:shape>
                              <v:group id="_x0000_s1161" style="position:absolute;left:5725;top:18372;width:4596;height:722" coordorigin="5943,18355" coordsize="3396,722" o:regroupid="36">
                                <v:rect id="_x0000_s1147" style="position:absolute;left:5943;top:18355;width:3368;height:225" o:regroupid="24" fillcolor="white [3201]" strokecolor="#f79646 [3209]" strokeweight="1pt">
                                  <v:stroke dashstyle="dash"/>
                                  <v:shadow color="#868686"/>
                                </v:rect>
                                <v:shape id="_x0000_s1149" type="#_x0000_t202" style="position:absolute;left:8038;top:18539;width:1301;height:538" o:regroupid="24" filled="f" stroked="f">
                                  <v:textbox style="mso-next-textbox:#_x0000_s1149">
                                    <w:txbxContent>
                                      <w:p w:rsidR="00701374" w:rsidRDefault="00701374" w:rsidP="00701374">
                                        <w:pPr>
                                          <w:jc w:val="center"/>
                                        </w:pPr>
                                        <w:r>
                                          <w:t>OFF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_x0000_s1162" style="position:absolute;left:8559;top:20296;width:2898;height:1248" coordorigin="7577,19579" coordsize="2898,1248" o:regroupid="36">
                                <v:shape id="_x0000_s1151" type="#_x0000_t7" style="position:absolute;left:7577;top:19579;width:2898;height:1248" o:regroupid="25" fillcolor="white [3201]" strokecolor="#c2d69b [1942]" strokeweight="1pt">
                                  <v:fill color2="#d6e3bc [1302]" focusposition="1" focussize="" focus="100%" type="gradient"/>
                                  <v:shadow on="t" type="perspective" color="#4e6128 [1606]" opacity=".5" offset="1pt" offset2="-3pt"/>
                                </v:shape>
                                <v:shape id="_x0000_s1152" type="#_x0000_t202" style="position:absolute;left:8038;top:19797;width:2156;height:1020" o:regroupid="25" filled="f" stroked="f">
                                  <v:textbox style="mso-next-textbox:#_x0000_s1152">
                                    <w:txbxContent>
                                      <w:p w:rsidR="00701374" w:rsidRDefault="00701374" w:rsidP="00701374">
                                        <w:pPr>
                                          <w:jc w:val="center"/>
                                        </w:pPr>
                                        <w:r>
                                          <w:t>Respective Motor turns OFF</w:t>
                                        </w:r>
                                      </w:p>
                                      <w:p w:rsidR="00701374" w:rsidRPr="00404397" w:rsidRDefault="00701374" w:rsidP="00701374"/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186" type="#_x0000_t202" style="position:absolute;left:7767;top:20420;width:662;height:395" o:regroupid="37" filled="f" stroked="f">
                            <v:textbox>
                              <w:txbxContent>
                                <w:p w:rsidR="005B0E6F" w:rsidRDefault="005B0E6F">
                                  <w: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group id="_x0000_s1180" style="position:absolute;left:4333;top:19754;width:3017;height:2500" coordorigin="4333,19754" coordsize="3017,2500" o:regroupid="39">
                            <v:shape id="_x0000_s1178" type="#_x0000_t4" style="position:absolute;left:4333;top:19754;width:3017;height:2500" o:regroupid="35" fillcolor="white [3201]" strokecolor="#c2d69b [1942]" strokeweight="1pt">
                              <v:fill color2="#d6e3bc [1302]" focusposition="1" focussize="" focus="100%" type="gradient"/>
                              <v:shadow on="t" type="perspective" color="#4e6128 [1606]" opacity=".5" offset="1pt" offset2="-3pt"/>
                            </v:shape>
                            <v:shape id="_x0000_s1173" type="#_x0000_t202" style="position:absolute;left:4556;top:20420;width:2711;height:1056" o:regroupid="34" filled="f" stroked="f">
                              <v:textbox style="mso-next-textbox:#_x0000_s1173">
                                <w:txbxContent>
                                  <w:p w:rsidR="003025EE" w:rsidRDefault="005B0E6F" w:rsidP="003025E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n-IN"/>
                                      </w:rPr>
                                      <w:drawing>
                                        <wp:inline distT="0" distB="0" distL="0" distR="0">
                                          <wp:extent cx="1538605" cy="606445"/>
                                          <wp:effectExtent l="0" t="0" r="0" b="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538605" cy="606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182" type="#_x0000_t67" style="position:absolute;left:7926;top:20235;width:365;height:1518;rotation:-90" o:regroupid="39" fillcolor="white [3201]" strokecolor="#f79646 [3209]" strokeweight="1pt">
                            <v:stroke dashstyle="dash"/>
                            <v:shadow color="#868686"/>
                            <v:textbox style="layout-flow:vertical-ideographic"/>
                          </v:shape>
                        </v:group>
                      </v:group>
                    </v:group>
                    <v:shape id="_x0000_s1192" type="#_x0000_t202" style="position:absolute;left:5130;top:22254;width:868;height:454" filled="f" stroked="f">
                      <v:textbox>
                        <w:txbxContent>
                          <w:p w:rsidR="005B0E6F" w:rsidRDefault="005B0E6F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  <v:group id="_x0000_s1204" style="position:absolute;left:293;top:23440;width:7339;height:6421" coordorigin="293,23440" coordsize="7339,6421">
                    <v:group id="_x0000_s1170" style="position:absolute;left:4419;top:23440;width:2898;height:3753" coordorigin="4386,21979" coordsize="2898,3753">
                      <v:shape id="_x0000_s1154" type="#_x0000_t67" style="position:absolute;left:5725;top:23227;width:365;height:1162" o:regroupid="26" fillcolor="white [3201]" strokecolor="#f79646 [3209]" strokeweight="1pt">
                        <v:stroke dashstyle="dash"/>
                        <v:shadow color="#868686"/>
                        <v:textbox style="layout-flow:vertical-ideographic"/>
                      </v:shape>
                      <v:group id="_x0000_s1168" style="position:absolute;left:4501;top:21979;width:2724;height:1319" coordorigin="4501,21979" coordsize="2724,1319">
                        <v:rect id="_x0000_s1166" style="position:absolute;left:4501;top:21979;width:2724;height:1319" o:regroupid="29" fillcolor="white [3201]" strokecolor="#c2d69b [1942]" strokeweight="1pt">
                          <v:fill color2="#d6e3bc [1302]" focusposition="1" focussize="" focus="100%" type="gradient"/>
                          <v:shadow on="t" type="perspective" color="#4e6128 [1606]" opacity=".5" offset="1pt" offset2="-3pt"/>
                        </v:rect>
                        <v:shape id="_x0000_s1167" type="#_x0000_t202" style="position:absolute;left:4867;top:22242;width:2112;height:769" o:regroupid="29" filled="f" stroked="f">
                          <v:textbox style="mso-next-textbox:#_x0000_s1167">
                            <w:txbxContent>
                              <w:p w:rsidR="003025EE" w:rsidRDefault="003025EE" w:rsidP="003025EE">
                                <w:pPr>
                                  <w:jc w:val="center"/>
                                </w:pPr>
                                <w:r>
                                  <w:t>Read Rotary Encoder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69" style="position:absolute;left:4386;top:24389;width:2898;height:1343" coordorigin="4386,24389" coordsize="2898,1343">
                        <v:shape id="_x0000_s1156" type="#_x0000_t7" style="position:absolute;left:4386;top:24389;width:2898;height:1248" o:regroupid="30" fillcolor="white [3201]" strokecolor="#c2d69b [1942]" strokeweight="1pt">
                          <v:fill color2="#d6e3bc [1302]" focusposition="1" focussize="" focus="100%" type="gradient"/>
                          <v:shadow on="t" type="perspective" color="#4e6128 [1606]" opacity=".5" offset="1pt" offset2="-3pt"/>
                        </v:shape>
                        <v:shape id="_x0000_s1157" type="#_x0000_t202" style="position:absolute;left:4924;top:24648;width:1977;height:1084" o:regroupid="30" filled="f" stroked="f">
                          <v:textbox style="mso-next-textbox:#_x0000_s1157">
                            <w:txbxContent>
                              <w:p w:rsidR="00701374" w:rsidRDefault="003025EE" w:rsidP="00701374">
                                <w:pPr>
                                  <w:jc w:val="center"/>
                                </w:pPr>
                                <w:r>
                                  <w:t>Respectively ON motor rotates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197" style="position:absolute;left:293;top:25850;width:2724;height:1623" coordorigin="9394,25874" coordsize="2724,1623" o:regroupid="41">
                      <v:rect id="_x0000_s1195" style="position:absolute;left:9394;top:25874;width:2724;height:1319" o:regroupid="40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ect>
                      <v:shape id="_x0000_s1196" type="#_x0000_t202" style="position:absolute;left:9732;top:26013;width:2112;height:1484" o:regroupid="40" filled="f" stroked="f">
                        <v:textbox style="mso-next-textbox:#_x0000_s1196">
                          <w:txbxContent>
                            <w:p w:rsidR="00C00B59" w:rsidRDefault="00C00B59" w:rsidP="00C00B59">
                              <w:pPr>
                                <w:jc w:val="center"/>
                              </w:pPr>
                              <w:r>
                                <w:t>Magnetic Position Sensor computes the sped of rotor</w:t>
                              </w:r>
                            </w:p>
                          </w:txbxContent>
                        </v:textbox>
                      </v:shape>
                    </v:group>
                    <v:shape id="_x0000_s1198" type="#_x0000_t67" style="position:absolute;left:3701;top:25562;width:365;height:1734;rotation:-90;flip:x" o:regroupid="41" fillcolor="white [3201]" strokecolor="#f79646 [3209]" strokeweight="1pt">
                      <v:stroke dashstyle="dash"/>
                      <v:shadow color="#868686"/>
                      <v:textbox style="layout-flow:vertical-ideographic"/>
                    </v:shape>
                    <v:shape id="_x0000_s1200" type="#_x0000_t67" style="position:absolute;left:5723;top:27098;width:365;height:1162" fillcolor="white [3201]" strokecolor="#f79646 [3209]" strokeweight="1pt">
                      <v:stroke dashstyle="dash"/>
                      <v:shadow color="#868686"/>
                      <v:textbox style="layout-flow:vertical-ideographic"/>
                    </v:shape>
                    <v:group id="_x0000_s1203" style="position:absolute;left:4419;top:28283;width:3213;height:1578" coordorigin="4419,28283" coordsize="3213,1578">
                      <v:oval id="_x0000_s1201" style="position:absolute;left:4419;top:28283;width:3213;height:1578" fillcolor="white [3201]" strokecolor="#d99594 [1941]" strokeweight="1pt">
                        <v:fill color2="#e5b8b7 [1301]" focusposition="1" focussize="" focus="100%" type="gradient"/>
                        <v:shadow on="t" type="perspective" color="#622423 [1605]" opacity=".5" offset="1pt" offset2="-3pt"/>
                      </v:oval>
                      <v:shape id="_x0000_s1202" type="#_x0000_t202" style="position:absolute;left:5539;top:28781;width:1300;height:671" filled="f" stroked="f">
                        <v:textbox>
                          <w:txbxContent>
                            <w:p w:rsidR="00C00B59" w:rsidRPr="00C00B59" w:rsidRDefault="00C00B5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C00B59">
                                <w:rPr>
                                  <w:sz w:val="32"/>
                                  <w:szCs w:val="32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v:group id="_x0000_s1210" style="position:absolute;left:6033;top:21604;width:4165;height:6567" coordorigin="6033,21604" coordsize="4165,6567">
              <v:rect id="_x0000_s1208" style="position:absolute;left:10036;top:21604;width:162;height:6427" fillcolor="white [3201]" strokecolor="#f79646 [3209]" strokeweight="1pt">
                <v:stroke dashstyle="dash"/>
                <v:shadow color="#868686"/>
              </v:re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09" type="#_x0000_t13" style="position:absolute;left:6033;top:27693;width:4103;height:478;flip:x" adj="19484,7185" fillcolor="white [3201]" strokecolor="#f79646 [3209]" strokeweight="1pt">
                <v:stroke dashstyle="dash"/>
                <v:shadow color="#868686"/>
              </v:shape>
            </v:group>
          </v:group>
        </w:pict>
      </w:r>
    </w:p>
    <w:sectPr w:rsidR="000437EF" w:rsidRPr="00F01A7F" w:rsidSect="00404397">
      <w:pgSz w:w="14175" w:h="31185"/>
      <w:pgMar w:top="1440" w:right="1440" w:bottom="1616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8239B6"/>
    <w:rsid w:val="000437EF"/>
    <w:rsid w:val="00082275"/>
    <w:rsid w:val="002E15FA"/>
    <w:rsid w:val="003025EE"/>
    <w:rsid w:val="003534EE"/>
    <w:rsid w:val="003753EB"/>
    <w:rsid w:val="00404397"/>
    <w:rsid w:val="004C493B"/>
    <w:rsid w:val="005748C7"/>
    <w:rsid w:val="005B0E6F"/>
    <w:rsid w:val="00626132"/>
    <w:rsid w:val="00701374"/>
    <w:rsid w:val="007A4612"/>
    <w:rsid w:val="007F03C7"/>
    <w:rsid w:val="008239B6"/>
    <w:rsid w:val="009137A1"/>
    <w:rsid w:val="00B71CD2"/>
    <w:rsid w:val="00BF34F2"/>
    <w:rsid w:val="00C00B59"/>
    <w:rsid w:val="00C76D1F"/>
    <w:rsid w:val="00D375AA"/>
    <w:rsid w:val="00DB3EA8"/>
    <w:rsid w:val="00E717AD"/>
    <w:rsid w:val="00ED26D7"/>
    <w:rsid w:val="00F0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16"/>
        <o:entry new="18" old="17"/>
        <o:entry new="19" old="18"/>
        <o:entry new="20" old="19"/>
        <o:entry new="21" old="0"/>
        <o:entry new="22" old="0"/>
        <o:entry new="23" old="22"/>
        <o:entry new="24" old="23"/>
        <o:entry new="25" old="23"/>
        <o:entry new="26" old="22"/>
        <o:entry new="27" old="26"/>
        <o:entry new="28" old="26"/>
        <o:entry new="29" old="0"/>
        <o:entry new="30" old="0"/>
        <o:entry new="31" old="0"/>
        <o:entry new="32" old="0"/>
        <o:entry new="33" old="32"/>
        <o:entry new="34" old="0"/>
        <o:entry new="35" old="0"/>
        <o:entry new="36" old="0"/>
        <o:entry new="37" old="0"/>
        <o:entry new="38" old="37"/>
        <o:entry new="39" old="38"/>
        <o:entry new="40" old="0"/>
        <o:entry new="4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13</cp:revision>
  <dcterms:created xsi:type="dcterms:W3CDTF">2018-03-27T17:56:00Z</dcterms:created>
  <dcterms:modified xsi:type="dcterms:W3CDTF">2018-03-27T19:58:00Z</dcterms:modified>
</cp:coreProperties>
</file>