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B677E" w14:textId="77777777" w:rsidR="00E46215" w:rsidRPr="003E61F8" w:rsidRDefault="00E46215" w:rsidP="00E46215">
      <w:pPr>
        <w:jc w:val="center"/>
        <w:rPr>
          <w:b/>
          <w:bCs/>
          <w:sz w:val="40"/>
          <w:szCs w:val="40"/>
        </w:rPr>
      </w:pPr>
      <w:r w:rsidRPr="003E61F8">
        <w:rPr>
          <w:b/>
          <w:bCs/>
          <w:sz w:val="40"/>
          <w:szCs w:val="40"/>
        </w:rPr>
        <w:t>Coding challenge</w:t>
      </w:r>
    </w:p>
    <w:p w14:paraId="032E1815" w14:textId="0742327A" w:rsidR="00E46215" w:rsidRPr="003E61F8" w:rsidRDefault="00803162" w:rsidP="00E46215">
      <w:pPr>
        <w:jc w:val="center"/>
        <w:rPr>
          <w:b/>
          <w:bCs/>
          <w:sz w:val="40"/>
          <w:szCs w:val="40"/>
        </w:rPr>
      </w:pPr>
      <w:r w:rsidRPr="003E61F8">
        <w:rPr>
          <w:b/>
          <w:bCs/>
          <w:sz w:val="40"/>
          <w:szCs w:val="40"/>
        </w:rPr>
        <w:t>Azure Databricks</w:t>
      </w:r>
    </w:p>
    <w:p w14:paraId="1A5E7FCD" w14:textId="00306018" w:rsidR="00E46215" w:rsidRPr="003E61F8" w:rsidRDefault="00E46215" w:rsidP="00E46215">
      <w:pPr>
        <w:rPr>
          <w:rStyle w:val="Heading2Char"/>
          <w:b/>
          <w:bCs/>
        </w:rPr>
      </w:pPr>
      <w:r w:rsidRPr="003E61F8">
        <w:rPr>
          <w:b/>
          <w:bCs/>
          <w:sz w:val="28"/>
          <w:szCs w:val="28"/>
        </w:rPr>
        <w:t>Name: Rohan Vinayak Chaudhari                   Email:</w:t>
      </w:r>
      <w:hyperlink r:id="rId4" w:history="1">
        <w:r w:rsidRPr="003E61F8">
          <w:rPr>
            <w:rStyle w:val="Hyperlink"/>
            <w:b/>
            <w:bCs/>
            <w:sz w:val="28"/>
            <w:szCs w:val="28"/>
          </w:rPr>
          <w:t>chaudharirohan24@gmail.com</w:t>
        </w:r>
      </w:hyperlink>
    </w:p>
    <w:p w14:paraId="6A150210" w14:textId="60BD657D" w:rsidR="00193193" w:rsidRPr="003E61F8" w:rsidRDefault="00E46215">
      <w:pPr>
        <w:rPr>
          <w:b/>
          <w:bCs/>
          <w:sz w:val="28"/>
          <w:szCs w:val="28"/>
        </w:rPr>
      </w:pPr>
      <w:r w:rsidRPr="003E61F8">
        <w:rPr>
          <w:b/>
          <w:bCs/>
          <w:sz w:val="28"/>
          <w:szCs w:val="28"/>
        </w:rPr>
        <w:t>Batch: Data Engineering 1</w:t>
      </w:r>
    </w:p>
    <w:p w14:paraId="6F2F348E" w14:textId="3C36263C" w:rsidR="00193193" w:rsidRPr="003E61F8" w:rsidRDefault="00193193" w:rsidP="00803162">
      <w:pPr>
        <w:pStyle w:val="Heading1"/>
        <w:shd w:val="clear" w:color="auto" w:fill="FFFFFF"/>
        <w:spacing w:before="129"/>
        <w:rPr>
          <w:rStyle w:val="ui-provider"/>
          <w:rFonts w:asciiTheme="minorHAnsi" w:hAnsiTheme="minorHAnsi" w:cstheme="minorHAnsi"/>
          <w:color w:val="auto"/>
        </w:rPr>
      </w:pPr>
      <w:r w:rsidRPr="003E61F8">
        <w:rPr>
          <w:rFonts w:asciiTheme="minorHAnsi" w:hAnsiTheme="minorHAnsi" w:cstheme="minorHAnsi"/>
          <w:b/>
          <w:bCs/>
          <w:color w:val="auto"/>
          <w:sz w:val="28"/>
          <w:szCs w:val="28"/>
        </w:rPr>
        <w:t>Question1</w:t>
      </w:r>
      <w:r w:rsidR="00803162" w:rsidRPr="003E61F8">
        <w:rPr>
          <w:rFonts w:asciiTheme="minorHAnsi" w:hAnsiTheme="minorHAnsi" w:cstheme="minorHAnsi"/>
          <w:b/>
          <w:bCs/>
          <w:color w:val="auto"/>
          <w:sz w:val="28"/>
          <w:szCs w:val="28"/>
        </w:rPr>
        <w:t>:</w:t>
      </w:r>
      <w:r w:rsidR="004E06EA" w:rsidRPr="003E61F8">
        <w:rPr>
          <w:rStyle w:val="Heading2Char"/>
          <w:b/>
          <w:bCs/>
        </w:rPr>
        <w:t xml:space="preserve"> </w:t>
      </w:r>
      <w:r w:rsidR="004E06EA" w:rsidRPr="003E61F8">
        <w:rPr>
          <w:rStyle w:val="ui-provider"/>
          <w:rFonts w:asciiTheme="minorHAnsi" w:hAnsiTheme="minorHAnsi" w:cstheme="minorHAnsi"/>
          <w:color w:val="auto"/>
        </w:rPr>
        <w:t>Exploratory data analysis (EDA) in Databricks &amp;Visualizing data in Databricks</w:t>
      </w:r>
      <w:r w:rsidR="004E06EA" w:rsidRPr="003E61F8">
        <w:rPr>
          <w:rStyle w:val="ui-provider"/>
          <w:rFonts w:asciiTheme="minorHAnsi" w:hAnsiTheme="minorHAnsi" w:cstheme="minorHAnsi"/>
          <w:color w:val="auto"/>
        </w:rPr>
        <w:t>.</w:t>
      </w:r>
    </w:p>
    <w:p w14:paraId="49F4F6DF" w14:textId="77777777" w:rsidR="004E06EA" w:rsidRPr="003E61F8" w:rsidRDefault="004E06EA" w:rsidP="004E06EA">
      <w:pPr>
        <w:rPr>
          <w:b/>
          <w:bCs/>
        </w:rPr>
      </w:pPr>
    </w:p>
    <w:p w14:paraId="4CD0E4D5" w14:textId="682DE1F3" w:rsidR="004E06EA" w:rsidRPr="003E61F8" w:rsidRDefault="00993317" w:rsidP="004E06EA">
      <w:pPr>
        <w:rPr>
          <w:b/>
          <w:bCs/>
          <w:sz w:val="28"/>
          <w:szCs w:val="28"/>
        </w:rPr>
      </w:pPr>
      <w:r w:rsidRPr="003E61F8">
        <w:rPr>
          <w:b/>
          <w:bCs/>
          <w:sz w:val="28"/>
          <w:szCs w:val="28"/>
        </w:rPr>
        <w:t>Spark Session:</w:t>
      </w:r>
    </w:p>
    <w:p w14:paraId="0D3840E8" w14:textId="0129A869" w:rsidR="00993317" w:rsidRPr="003E61F8" w:rsidRDefault="00993317" w:rsidP="004E06EA">
      <w:pPr>
        <w:rPr>
          <w:b/>
          <w:bCs/>
          <w:sz w:val="28"/>
          <w:szCs w:val="28"/>
        </w:rPr>
      </w:pPr>
      <w:r w:rsidRPr="003E61F8">
        <w:rPr>
          <w:b/>
          <w:bCs/>
          <w:sz w:val="28"/>
          <w:szCs w:val="28"/>
        </w:rPr>
        <w:tab/>
        <w:t>Uploaded a Titanic dataset for EDA:</w:t>
      </w:r>
    </w:p>
    <w:p w14:paraId="3F812D5C" w14:textId="53565308" w:rsidR="009524CB" w:rsidRPr="003E61F8" w:rsidRDefault="009524CB" w:rsidP="004E06EA">
      <w:pPr>
        <w:rPr>
          <w:b/>
          <w:bCs/>
        </w:rPr>
      </w:pPr>
      <w:r w:rsidRPr="003E61F8">
        <w:rPr>
          <w:b/>
          <w:bCs/>
        </w:rPr>
        <w:drawing>
          <wp:inline distT="0" distB="0" distL="0" distR="0" wp14:anchorId="31BC3C4A" wp14:editId="26CC4EB3">
            <wp:extent cx="5943600" cy="2454910"/>
            <wp:effectExtent l="0" t="0" r="0" b="2540"/>
            <wp:docPr id="488923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231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D781" w14:textId="77777777" w:rsidR="009524CB" w:rsidRPr="003E61F8" w:rsidRDefault="009524CB" w:rsidP="004E06EA">
      <w:pPr>
        <w:rPr>
          <w:b/>
          <w:bCs/>
        </w:rPr>
      </w:pPr>
    </w:p>
    <w:p w14:paraId="78D5CC7F" w14:textId="77777777" w:rsidR="009524CB" w:rsidRPr="003E61F8" w:rsidRDefault="009524CB" w:rsidP="004E06EA">
      <w:pPr>
        <w:rPr>
          <w:b/>
          <w:bCs/>
        </w:rPr>
      </w:pPr>
    </w:p>
    <w:p w14:paraId="584E1541" w14:textId="77777777" w:rsidR="00993317" w:rsidRPr="003E61F8" w:rsidRDefault="00993317" w:rsidP="00993317">
      <w:pPr>
        <w:rPr>
          <w:b/>
          <w:bCs/>
        </w:rPr>
      </w:pPr>
    </w:p>
    <w:p w14:paraId="771B974E" w14:textId="77777777" w:rsidR="00993317" w:rsidRPr="003E61F8" w:rsidRDefault="00993317" w:rsidP="00993317">
      <w:pPr>
        <w:rPr>
          <w:b/>
          <w:bCs/>
        </w:rPr>
      </w:pPr>
    </w:p>
    <w:p w14:paraId="25C62844" w14:textId="77777777" w:rsidR="00993317" w:rsidRPr="003E61F8" w:rsidRDefault="00993317" w:rsidP="00993317">
      <w:pPr>
        <w:rPr>
          <w:b/>
          <w:bCs/>
        </w:rPr>
      </w:pPr>
    </w:p>
    <w:p w14:paraId="277ECE2C" w14:textId="77777777" w:rsidR="00993317" w:rsidRPr="003E61F8" w:rsidRDefault="00993317" w:rsidP="00993317">
      <w:pPr>
        <w:rPr>
          <w:b/>
          <w:bCs/>
        </w:rPr>
      </w:pPr>
    </w:p>
    <w:p w14:paraId="26240146" w14:textId="77777777" w:rsidR="00993317" w:rsidRPr="003E61F8" w:rsidRDefault="00993317" w:rsidP="00993317">
      <w:pPr>
        <w:rPr>
          <w:b/>
          <w:bCs/>
        </w:rPr>
      </w:pPr>
    </w:p>
    <w:p w14:paraId="2F161165" w14:textId="77777777" w:rsidR="00993317" w:rsidRPr="003E61F8" w:rsidRDefault="00993317" w:rsidP="00993317">
      <w:pPr>
        <w:rPr>
          <w:b/>
          <w:bCs/>
        </w:rPr>
      </w:pPr>
    </w:p>
    <w:p w14:paraId="0CBF61A7" w14:textId="77777777" w:rsidR="00993317" w:rsidRPr="003E61F8" w:rsidRDefault="00993317" w:rsidP="00993317">
      <w:pPr>
        <w:rPr>
          <w:b/>
          <w:bCs/>
        </w:rPr>
      </w:pPr>
    </w:p>
    <w:p w14:paraId="33DA9141" w14:textId="4D45BAA5" w:rsidR="00993317" w:rsidRPr="003E61F8" w:rsidRDefault="00993317" w:rsidP="00993317">
      <w:pPr>
        <w:rPr>
          <w:b/>
          <w:bCs/>
          <w:sz w:val="28"/>
          <w:szCs w:val="28"/>
        </w:rPr>
      </w:pPr>
      <w:r w:rsidRPr="003E61F8">
        <w:rPr>
          <w:b/>
          <w:bCs/>
          <w:sz w:val="28"/>
          <w:szCs w:val="28"/>
        </w:rPr>
        <w:lastRenderedPageBreak/>
        <w:t>Viewing the data:</w:t>
      </w:r>
    </w:p>
    <w:p w14:paraId="1F3873E1" w14:textId="6A0CB09D" w:rsidR="009524CB" w:rsidRPr="003E61F8" w:rsidRDefault="009524CB" w:rsidP="004E06EA">
      <w:pPr>
        <w:rPr>
          <w:b/>
          <w:bCs/>
        </w:rPr>
      </w:pPr>
      <w:r w:rsidRPr="003E61F8">
        <w:rPr>
          <w:b/>
          <w:bCs/>
        </w:rPr>
        <w:drawing>
          <wp:inline distT="0" distB="0" distL="0" distR="0" wp14:anchorId="03E062C9" wp14:editId="472986C3">
            <wp:extent cx="5943600" cy="2534920"/>
            <wp:effectExtent l="0" t="0" r="0" b="0"/>
            <wp:docPr id="1531920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207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5309" w14:textId="77777777" w:rsidR="009524CB" w:rsidRPr="003E61F8" w:rsidRDefault="009524CB" w:rsidP="004E06EA">
      <w:pPr>
        <w:rPr>
          <w:b/>
          <w:bCs/>
        </w:rPr>
      </w:pPr>
    </w:p>
    <w:p w14:paraId="588E5C44" w14:textId="77777777" w:rsidR="00993317" w:rsidRPr="003E61F8" w:rsidRDefault="00993317" w:rsidP="004E06EA">
      <w:pPr>
        <w:rPr>
          <w:b/>
          <w:bCs/>
          <w:sz w:val="28"/>
          <w:szCs w:val="28"/>
        </w:rPr>
      </w:pPr>
    </w:p>
    <w:p w14:paraId="1EF52AFC" w14:textId="54263364" w:rsidR="009524CB" w:rsidRPr="003E61F8" w:rsidRDefault="00993317" w:rsidP="004E06EA">
      <w:pPr>
        <w:rPr>
          <w:b/>
          <w:bCs/>
          <w:sz w:val="28"/>
          <w:szCs w:val="28"/>
        </w:rPr>
      </w:pPr>
      <w:r w:rsidRPr="003E61F8">
        <w:rPr>
          <w:b/>
          <w:bCs/>
          <w:sz w:val="28"/>
          <w:szCs w:val="28"/>
        </w:rPr>
        <w:t>Describing the whole dataset:</w:t>
      </w:r>
    </w:p>
    <w:p w14:paraId="1E592F2F" w14:textId="1DC4586F" w:rsidR="009524CB" w:rsidRPr="003E61F8" w:rsidRDefault="009524CB" w:rsidP="004E06EA">
      <w:pPr>
        <w:rPr>
          <w:b/>
          <w:bCs/>
        </w:rPr>
      </w:pPr>
      <w:r w:rsidRPr="003E61F8">
        <w:rPr>
          <w:b/>
          <w:bCs/>
        </w:rPr>
        <w:drawing>
          <wp:inline distT="0" distB="0" distL="0" distR="0" wp14:anchorId="108152D3" wp14:editId="346AABC9">
            <wp:extent cx="5943600" cy="2281555"/>
            <wp:effectExtent l="0" t="0" r="0" b="4445"/>
            <wp:docPr id="93766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69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7B9D" w14:textId="77777777" w:rsidR="009524CB" w:rsidRPr="003E61F8" w:rsidRDefault="009524CB" w:rsidP="004E06EA">
      <w:pPr>
        <w:rPr>
          <w:b/>
          <w:bCs/>
        </w:rPr>
      </w:pPr>
    </w:p>
    <w:p w14:paraId="2896CECE" w14:textId="77777777" w:rsidR="009524CB" w:rsidRPr="003E61F8" w:rsidRDefault="009524CB" w:rsidP="004E06EA">
      <w:pPr>
        <w:rPr>
          <w:b/>
          <w:bCs/>
        </w:rPr>
      </w:pPr>
    </w:p>
    <w:p w14:paraId="1C6CB331" w14:textId="77777777" w:rsidR="009524CB" w:rsidRPr="003E61F8" w:rsidRDefault="009524CB" w:rsidP="004E06EA">
      <w:pPr>
        <w:rPr>
          <w:b/>
          <w:bCs/>
        </w:rPr>
      </w:pPr>
    </w:p>
    <w:p w14:paraId="0CA2FB63" w14:textId="77777777" w:rsidR="009524CB" w:rsidRPr="003E61F8" w:rsidRDefault="009524CB" w:rsidP="004E06EA">
      <w:pPr>
        <w:rPr>
          <w:b/>
          <w:bCs/>
        </w:rPr>
      </w:pPr>
    </w:p>
    <w:p w14:paraId="0ED47790" w14:textId="77777777" w:rsidR="009524CB" w:rsidRPr="003E61F8" w:rsidRDefault="009524CB" w:rsidP="004E06EA">
      <w:pPr>
        <w:rPr>
          <w:b/>
          <w:bCs/>
        </w:rPr>
      </w:pPr>
    </w:p>
    <w:p w14:paraId="56F4EFA2" w14:textId="77777777" w:rsidR="009524CB" w:rsidRPr="003E61F8" w:rsidRDefault="009524CB" w:rsidP="004E06EA">
      <w:pPr>
        <w:rPr>
          <w:b/>
          <w:bCs/>
        </w:rPr>
      </w:pPr>
    </w:p>
    <w:p w14:paraId="41C75378" w14:textId="77777777" w:rsidR="009524CB" w:rsidRPr="003E61F8" w:rsidRDefault="009524CB" w:rsidP="004E06EA">
      <w:pPr>
        <w:rPr>
          <w:b/>
          <w:bCs/>
        </w:rPr>
      </w:pPr>
    </w:p>
    <w:p w14:paraId="44DB32CE" w14:textId="1BC5BC43" w:rsidR="009524CB" w:rsidRPr="003E61F8" w:rsidRDefault="00993317" w:rsidP="004E06EA">
      <w:pPr>
        <w:rPr>
          <w:b/>
          <w:bCs/>
          <w:sz w:val="28"/>
          <w:szCs w:val="28"/>
        </w:rPr>
      </w:pPr>
      <w:r w:rsidRPr="003E61F8">
        <w:rPr>
          <w:b/>
          <w:bCs/>
          <w:sz w:val="28"/>
          <w:szCs w:val="28"/>
        </w:rPr>
        <w:lastRenderedPageBreak/>
        <w:t xml:space="preserve">Filtering Cabin column which </w:t>
      </w:r>
      <w:proofErr w:type="gramStart"/>
      <w:r w:rsidRPr="003E61F8">
        <w:rPr>
          <w:b/>
          <w:bCs/>
          <w:sz w:val="28"/>
          <w:szCs w:val="28"/>
        </w:rPr>
        <w:t>contain</w:t>
      </w:r>
      <w:proofErr w:type="gramEnd"/>
      <w:r w:rsidRPr="003E61F8">
        <w:rPr>
          <w:b/>
          <w:bCs/>
          <w:sz w:val="28"/>
          <w:szCs w:val="28"/>
        </w:rPr>
        <w:t xml:space="preserve"> null values:</w:t>
      </w:r>
    </w:p>
    <w:p w14:paraId="5DB3D612" w14:textId="4B642185" w:rsidR="009524CB" w:rsidRPr="003E61F8" w:rsidRDefault="009524CB" w:rsidP="004E06EA">
      <w:pPr>
        <w:rPr>
          <w:b/>
          <w:bCs/>
        </w:rPr>
      </w:pPr>
      <w:r w:rsidRPr="003E61F8">
        <w:rPr>
          <w:b/>
          <w:bCs/>
        </w:rPr>
        <w:drawing>
          <wp:inline distT="0" distB="0" distL="0" distR="0" wp14:anchorId="5B66BA97" wp14:editId="6AF7BD53">
            <wp:extent cx="5943600" cy="2671445"/>
            <wp:effectExtent l="0" t="0" r="0" b="0"/>
            <wp:docPr id="250422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223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D674" w14:textId="77777777" w:rsidR="009524CB" w:rsidRPr="003E61F8" w:rsidRDefault="009524CB" w:rsidP="004E06EA">
      <w:pPr>
        <w:rPr>
          <w:b/>
          <w:bCs/>
        </w:rPr>
      </w:pPr>
    </w:p>
    <w:p w14:paraId="35BCD439" w14:textId="2D1F97FC" w:rsidR="009524CB" w:rsidRPr="003E61F8" w:rsidRDefault="00993317" w:rsidP="004E06EA">
      <w:pPr>
        <w:rPr>
          <w:b/>
          <w:bCs/>
          <w:sz w:val="28"/>
          <w:szCs w:val="28"/>
        </w:rPr>
      </w:pPr>
      <w:r w:rsidRPr="003E61F8">
        <w:rPr>
          <w:b/>
          <w:bCs/>
          <w:sz w:val="28"/>
          <w:szCs w:val="28"/>
        </w:rPr>
        <w:t xml:space="preserve">Filtering Age column which </w:t>
      </w:r>
      <w:proofErr w:type="gramStart"/>
      <w:r w:rsidRPr="003E61F8">
        <w:rPr>
          <w:b/>
          <w:bCs/>
          <w:sz w:val="28"/>
          <w:szCs w:val="28"/>
        </w:rPr>
        <w:t>contain</w:t>
      </w:r>
      <w:proofErr w:type="gramEnd"/>
      <w:r w:rsidRPr="003E61F8">
        <w:rPr>
          <w:b/>
          <w:bCs/>
          <w:sz w:val="28"/>
          <w:szCs w:val="28"/>
        </w:rPr>
        <w:t xml:space="preserve"> null values:</w:t>
      </w:r>
    </w:p>
    <w:p w14:paraId="657709AA" w14:textId="0F13E8AC" w:rsidR="009524CB" w:rsidRPr="003E61F8" w:rsidRDefault="009524CB" w:rsidP="004E06EA">
      <w:pPr>
        <w:rPr>
          <w:b/>
          <w:bCs/>
        </w:rPr>
      </w:pPr>
      <w:r w:rsidRPr="003E61F8">
        <w:rPr>
          <w:b/>
          <w:bCs/>
        </w:rPr>
        <w:drawing>
          <wp:inline distT="0" distB="0" distL="0" distR="0" wp14:anchorId="09D1BB12" wp14:editId="71903C95">
            <wp:extent cx="5943600" cy="2569210"/>
            <wp:effectExtent l="0" t="0" r="0" b="2540"/>
            <wp:docPr id="92847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720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CB36" w14:textId="77777777" w:rsidR="009524CB" w:rsidRPr="003E61F8" w:rsidRDefault="009524CB" w:rsidP="004E06EA">
      <w:pPr>
        <w:rPr>
          <w:b/>
          <w:bCs/>
        </w:rPr>
      </w:pPr>
    </w:p>
    <w:p w14:paraId="6A4D8E84" w14:textId="77777777" w:rsidR="009524CB" w:rsidRPr="003E61F8" w:rsidRDefault="009524CB" w:rsidP="004E06EA">
      <w:pPr>
        <w:rPr>
          <w:b/>
          <w:bCs/>
        </w:rPr>
      </w:pPr>
    </w:p>
    <w:p w14:paraId="79A60CE8" w14:textId="77777777" w:rsidR="009524CB" w:rsidRPr="003E61F8" w:rsidRDefault="009524CB" w:rsidP="004E06EA">
      <w:pPr>
        <w:rPr>
          <w:b/>
          <w:bCs/>
        </w:rPr>
      </w:pPr>
    </w:p>
    <w:p w14:paraId="1D82CCC3" w14:textId="77777777" w:rsidR="009524CB" w:rsidRPr="003E61F8" w:rsidRDefault="009524CB" w:rsidP="004E06EA">
      <w:pPr>
        <w:rPr>
          <w:b/>
          <w:bCs/>
        </w:rPr>
      </w:pPr>
    </w:p>
    <w:p w14:paraId="276CA644" w14:textId="77777777" w:rsidR="009524CB" w:rsidRPr="003E61F8" w:rsidRDefault="009524CB" w:rsidP="004E06EA">
      <w:pPr>
        <w:rPr>
          <w:b/>
          <w:bCs/>
        </w:rPr>
      </w:pPr>
    </w:p>
    <w:p w14:paraId="5FA28327" w14:textId="77777777" w:rsidR="009524CB" w:rsidRPr="003E61F8" w:rsidRDefault="009524CB" w:rsidP="004E06EA">
      <w:pPr>
        <w:rPr>
          <w:b/>
          <w:bCs/>
        </w:rPr>
      </w:pPr>
    </w:p>
    <w:p w14:paraId="09A9F454" w14:textId="3C79DB6D" w:rsidR="009524CB" w:rsidRPr="003E61F8" w:rsidRDefault="00993317" w:rsidP="004E06EA">
      <w:pPr>
        <w:rPr>
          <w:b/>
          <w:bCs/>
          <w:sz w:val="28"/>
          <w:szCs w:val="28"/>
        </w:rPr>
      </w:pPr>
      <w:r w:rsidRPr="003E61F8">
        <w:rPr>
          <w:b/>
          <w:bCs/>
          <w:sz w:val="28"/>
          <w:szCs w:val="28"/>
        </w:rPr>
        <w:lastRenderedPageBreak/>
        <w:t>Using Display method for Analyzing the data:</w:t>
      </w:r>
    </w:p>
    <w:p w14:paraId="100EC636" w14:textId="1CD35BFE" w:rsidR="009524CB" w:rsidRPr="003E61F8" w:rsidRDefault="009524CB" w:rsidP="004E06EA">
      <w:pPr>
        <w:rPr>
          <w:b/>
          <w:bCs/>
        </w:rPr>
      </w:pPr>
      <w:r w:rsidRPr="003E61F8">
        <w:rPr>
          <w:b/>
          <w:bCs/>
        </w:rPr>
        <w:drawing>
          <wp:inline distT="0" distB="0" distL="0" distR="0" wp14:anchorId="737CD944" wp14:editId="08F73872">
            <wp:extent cx="5943600" cy="2625090"/>
            <wp:effectExtent l="0" t="0" r="0" b="3810"/>
            <wp:docPr id="1340387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870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A1AD" w14:textId="77777777" w:rsidR="009524CB" w:rsidRPr="003E61F8" w:rsidRDefault="009524CB" w:rsidP="004E06EA">
      <w:pPr>
        <w:rPr>
          <w:b/>
          <w:bCs/>
        </w:rPr>
      </w:pPr>
    </w:p>
    <w:p w14:paraId="2C1077F2" w14:textId="398C8182" w:rsidR="009524CB" w:rsidRPr="003E61F8" w:rsidRDefault="00993317" w:rsidP="004E06EA">
      <w:pPr>
        <w:rPr>
          <w:b/>
          <w:bCs/>
          <w:sz w:val="32"/>
          <w:szCs w:val="32"/>
        </w:rPr>
      </w:pPr>
      <w:r w:rsidRPr="003E61F8">
        <w:rPr>
          <w:b/>
          <w:bCs/>
          <w:sz w:val="32"/>
          <w:szCs w:val="32"/>
        </w:rPr>
        <w:t>Analysis</w:t>
      </w:r>
    </w:p>
    <w:p w14:paraId="4C1863D3" w14:textId="09EB099B" w:rsidR="009524CB" w:rsidRPr="003E61F8" w:rsidRDefault="00993317" w:rsidP="004E06EA">
      <w:pPr>
        <w:rPr>
          <w:b/>
          <w:bCs/>
          <w:sz w:val="28"/>
          <w:szCs w:val="28"/>
        </w:rPr>
      </w:pPr>
      <w:r w:rsidRPr="003E61F8">
        <w:rPr>
          <w:b/>
          <w:bCs/>
          <w:sz w:val="28"/>
          <w:szCs w:val="28"/>
        </w:rPr>
        <w:t xml:space="preserve">Analyzing </w:t>
      </w:r>
      <w:r w:rsidR="009524CB" w:rsidRPr="003E61F8">
        <w:rPr>
          <w:b/>
          <w:bCs/>
          <w:sz w:val="28"/>
          <w:szCs w:val="28"/>
        </w:rPr>
        <w:t xml:space="preserve">How many people survived of </w:t>
      </w:r>
      <w:proofErr w:type="gramStart"/>
      <w:r w:rsidR="009524CB" w:rsidRPr="003E61F8">
        <w:rPr>
          <w:b/>
          <w:bCs/>
          <w:sz w:val="28"/>
          <w:szCs w:val="28"/>
        </w:rPr>
        <w:t>particular age</w:t>
      </w:r>
      <w:proofErr w:type="gramEnd"/>
      <w:r w:rsidR="009524CB" w:rsidRPr="003E61F8">
        <w:rPr>
          <w:b/>
          <w:bCs/>
          <w:sz w:val="28"/>
          <w:szCs w:val="28"/>
        </w:rPr>
        <w:t xml:space="preserve"> group</w:t>
      </w:r>
      <w:r w:rsidRPr="003E61F8">
        <w:rPr>
          <w:b/>
          <w:bCs/>
          <w:sz w:val="28"/>
          <w:szCs w:val="28"/>
        </w:rPr>
        <w:t xml:space="preserve"> and grouped by Gender</w:t>
      </w:r>
      <w:r w:rsidR="009524CB" w:rsidRPr="003E61F8">
        <w:rPr>
          <w:b/>
          <w:bCs/>
          <w:sz w:val="28"/>
          <w:szCs w:val="28"/>
        </w:rPr>
        <w:t>:</w:t>
      </w:r>
    </w:p>
    <w:p w14:paraId="55219D55" w14:textId="20CD0D39" w:rsidR="00993317" w:rsidRPr="003E61F8" w:rsidRDefault="00993317" w:rsidP="004E06EA">
      <w:pPr>
        <w:rPr>
          <w:b/>
          <w:bCs/>
          <w:sz w:val="28"/>
          <w:szCs w:val="28"/>
        </w:rPr>
      </w:pPr>
      <w:r w:rsidRPr="003E61F8">
        <w:rPr>
          <w:b/>
          <w:bCs/>
          <w:sz w:val="28"/>
          <w:szCs w:val="28"/>
        </w:rPr>
        <w:tab/>
        <w:t>Bar Graph</w:t>
      </w:r>
    </w:p>
    <w:p w14:paraId="32A73730" w14:textId="61F77A05" w:rsidR="009524CB" w:rsidRPr="003E61F8" w:rsidRDefault="009524CB" w:rsidP="004E06EA">
      <w:pPr>
        <w:rPr>
          <w:b/>
          <w:bCs/>
        </w:rPr>
      </w:pPr>
      <w:r w:rsidRPr="003E61F8">
        <w:rPr>
          <w:b/>
          <w:bCs/>
        </w:rPr>
        <w:drawing>
          <wp:inline distT="0" distB="0" distL="0" distR="0" wp14:anchorId="6E110667" wp14:editId="00880B7B">
            <wp:extent cx="5943600" cy="2620010"/>
            <wp:effectExtent l="0" t="0" r="0" b="8890"/>
            <wp:docPr id="104853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335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7B96" w14:textId="77777777" w:rsidR="009524CB" w:rsidRPr="003E61F8" w:rsidRDefault="009524CB" w:rsidP="004E06EA">
      <w:pPr>
        <w:rPr>
          <w:b/>
          <w:bCs/>
        </w:rPr>
      </w:pPr>
    </w:p>
    <w:p w14:paraId="0315BA5C" w14:textId="77777777" w:rsidR="009524CB" w:rsidRPr="003E61F8" w:rsidRDefault="009524CB" w:rsidP="004E06EA">
      <w:pPr>
        <w:rPr>
          <w:b/>
          <w:bCs/>
        </w:rPr>
      </w:pPr>
    </w:p>
    <w:p w14:paraId="1F3857FD" w14:textId="77777777" w:rsidR="009524CB" w:rsidRPr="003E61F8" w:rsidRDefault="009524CB" w:rsidP="004E06EA">
      <w:pPr>
        <w:rPr>
          <w:b/>
          <w:bCs/>
        </w:rPr>
      </w:pPr>
    </w:p>
    <w:p w14:paraId="5EFFF1FE" w14:textId="559D1130" w:rsidR="009524CB" w:rsidRPr="003E61F8" w:rsidRDefault="009524CB" w:rsidP="004E06EA">
      <w:pPr>
        <w:rPr>
          <w:b/>
          <w:bCs/>
          <w:sz w:val="28"/>
          <w:szCs w:val="28"/>
        </w:rPr>
      </w:pPr>
      <w:r w:rsidRPr="003E61F8">
        <w:rPr>
          <w:b/>
          <w:bCs/>
          <w:sz w:val="28"/>
          <w:szCs w:val="28"/>
        </w:rPr>
        <w:lastRenderedPageBreak/>
        <w:t xml:space="preserve">Count of people lying </w:t>
      </w:r>
      <w:proofErr w:type="gramStart"/>
      <w:r w:rsidRPr="003E61F8">
        <w:rPr>
          <w:b/>
          <w:bCs/>
          <w:sz w:val="28"/>
          <w:szCs w:val="28"/>
        </w:rPr>
        <w:t>in particular Ticket</w:t>
      </w:r>
      <w:proofErr w:type="gramEnd"/>
      <w:r w:rsidRPr="003E61F8">
        <w:rPr>
          <w:b/>
          <w:bCs/>
          <w:sz w:val="28"/>
          <w:szCs w:val="28"/>
        </w:rPr>
        <w:t xml:space="preserve"> price:</w:t>
      </w:r>
    </w:p>
    <w:p w14:paraId="742E6B3A" w14:textId="34FDF343" w:rsidR="00993317" w:rsidRPr="003E61F8" w:rsidRDefault="00993317" w:rsidP="004E06EA">
      <w:pPr>
        <w:rPr>
          <w:b/>
          <w:bCs/>
          <w:sz w:val="28"/>
          <w:szCs w:val="28"/>
        </w:rPr>
      </w:pPr>
      <w:r w:rsidRPr="003E61F8">
        <w:rPr>
          <w:b/>
          <w:bCs/>
          <w:sz w:val="28"/>
          <w:szCs w:val="28"/>
        </w:rPr>
        <w:tab/>
        <w:t>Histogram:</w:t>
      </w:r>
    </w:p>
    <w:p w14:paraId="692CE2AD" w14:textId="00F4F317" w:rsidR="009524CB" w:rsidRPr="003E61F8" w:rsidRDefault="009524CB" w:rsidP="004E06EA">
      <w:pPr>
        <w:rPr>
          <w:b/>
          <w:bCs/>
        </w:rPr>
      </w:pPr>
      <w:r w:rsidRPr="003E61F8">
        <w:rPr>
          <w:b/>
          <w:bCs/>
        </w:rPr>
        <w:drawing>
          <wp:inline distT="0" distB="0" distL="0" distR="0" wp14:anchorId="501E688F" wp14:editId="325A30D6">
            <wp:extent cx="5943600" cy="2628900"/>
            <wp:effectExtent l="0" t="0" r="0" b="0"/>
            <wp:docPr id="1737191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916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0A9F" w14:textId="77777777" w:rsidR="009524CB" w:rsidRPr="003E61F8" w:rsidRDefault="009524CB" w:rsidP="004E06EA">
      <w:pPr>
        <w:rPr>
          <w:b/>
          <w:bCs/>
          <w:sz w:val="28"/>
          <w:szCs w:val="28"/>
        </w:rPr>
      </w:pPr>
    </w:p>
    <w:p w14:paraId="2586B173" w14:textId="10F42706" w:rsidR="009524CB" w:rsidRPr="003E61F8" w:rsidRDefault="00993317" w:rsidP="004E06EA">
      <w:pPr>
        <w:rPr>
          <w:b/>
          <w:bCs/>
          <w:sz w:val="28"/>
          <w:szCs w:val="28"/>
        </w:rPr>
      </w:pPr>
      <w:r w:rsidRPr="003E61F8">
        <w:rPr>
          <w:b/>
          <w:bCs/>
          <w:sz w:val="28"/>
          <w:szCs w:val="28"/>
        </w:rPr>
        <w:t xml:space="preserve">Analysis for </w:t>
      </w:r>
      <w:r w:rsidRPr="003E61F8">
        <w:rPr>
          <w:b/>
          <w:bCs/>
          <w:sz w:val="28"/>
          <w:szCs w:val="28"/>
          <w:u w:val="single"/>
        </w:rPr>
        <w:t>fare vs survived</w:t>
      </w:r>
      <w:r w:rsidRPr="003E61F8">
        <w:rPr>
          <w:b/>
          <w:bCs/>
          <w:sz w:val="28"/>
          <w:szCs w:val="28"/>
        </w:rPr>
        <w:t xml:space="preserve"> where we will come to know that higher ticket price passenger survived more or not:</w:t>
      </w:r>
    </w:p>
    <w:p w14:paraId="39E83956" w14:textId="11D06B47" w:rsidR="00993317" w:rsidRPr="003E61F8" w:rsidRDefault="00993317" w:rsidP="004E06EA">
      <w:pPr>
        <w:rPr>
          <w:b/>
          <w:bCs/>
          <w:sz w:val="28"/>
          <w:szCs w:val="28"/>
        </w:rPr>
      </w:pPr>
      <w:r w:rsidRPr="003E61F8">
        <w:rPr>
          <w:b/>
          <w:bCs/>
          <w:sz w:val="28"/>
          <w:szCs w:val="28"/>
        </w:rPr>
        <w:tab/>
        <w:t>Area chart:</w:t>
      </w:r>
    </w:p>
    <w:p w14:paraId="6064F2AD" w14:textId="446DF4EA" w:rsidR="009524CB" w:rsidRPr="003E61F8" w:rsidRDefault="00993317" w:rsidP="004E06EA">
      <w:pPr>
        <w:rPr>
          <w:b/>
          <w:bCs/>
        </w:rPr>
      </w:pPr>
      <w:r w:rsidRPr="003E61F8">
        <w:rPr>
          <w:b/>
          <w:bCs/>
        </w:rPr>
        <w:drawing>
          <wp:inline distT="0" distB="0" distL="0" distR="0" wp14:anchorId="49598D20" wp14:editId="1217E373">
            <wp:extent cx="5943600" cy="2613660"/>
            <wp:effectExtent l="0" t="0" r="0" b="0"/>
            <wp:docPr id="2065099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995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38F8" w14:textId="77777777" w:rsidR="00993317" w:rsidRPr="003E61F8" w:rsidRDefault="00993317" w:rsidP="00993317">
      <w:pPr>
        <w:rPr>
          <w:b/>
          <w:bCs/>
        </w:rPr>
      </w:pPr>
    </w:p>
    <w:p w14:paraId="064BB6BD" w14:textId="77777777" w:rsidR="00993317" w:rsidRPr="003E61F8" w:rsidRDefault="00993317" w:rsidP="00993317">
      <w:pPr>
        <w:rPr>
          <w:b/>
          <w:bCs/>
        </w:rPr>
      </w:pPr>
    </w:p>
    <w:p w14:paraId="7F097B1E" w14:textId="77777777" w:rsidR="00993317" w:rsidRPr="003E61F8" w:rsidRDefault="00993317" w:rsidP="00993317">
      <w:pPr>
        <w:rPr>
          <w:b/>
          <w:bCs/>
        </w:rPr>
      </w:pPr>
    </w:p>
    <w:p w14:paraId="1A1EC6BE" w14:textId="77777777" w:rsidR="00993317" w:rsidRPr="003E61F8" w:rsidRDefault="00993317" w:rsidP="00993317">
      <w:pPr>
        <w:rPr>
          <w:b/>
          <w:bCs/>
          <w:sz w:val="28"/>
          <w:szCs w:val="28"/>
        </w:rPr>
      </w:pPr>
    </w:p>
    <w:p w14:paraId="0A7584FE" w14:textId="4BFB86FC" w:rsidR="00993317" w:rsidRPr="003E61F8" w:rsidRDefault="00993317" w:rsidP="00993317">
      <w:pPr>
        <w:rPr>
          <w:b/>
          <w:bCs/>
          <w:sz w:val="28"/>
          <w:szCs w:val="28"/>
        </w:rPr>
      </w:pPr>
      <w:r w:rsidRPr="003E61F8">
        <w:rPr>
          <w:b/>
          <w:bCs/>
          <w:sz w:val="28"/>
          <w:szCs w:val="28"/>
        </w:rPr>
        <w:t>Here we will come to know about the proportion of the gender:</w:t>
      </w:r>
    </w:p>
    <w:p w14:paraId="0330F19B" w14:textId="116ECFB8" w:rsidR="003E61F8" w:rsidRPr="003E61F8" w:rsidRDefault="003E61F8" w:rsidP="00993317">
      <w:pPr>
        <w:rPr>
          <w:b/>
          <w:bCs/>
          <w:sz w:val="28"/>
          <w:szCs w:val="28"/>
        </w:rPr>
      </w:pPr>
      <w:r w:rsidRPr="003E61F8">
        <w:rPr>
          <w:b/>
          <w:bCs/>
          <w:sz w:val="28"/>
          <w:szCs w:val="28"/>
        </w:rPr>
        <w:tab/>
        <w:t>Pie chart:</w:t>
      </w:r>
    </w:p>
    <w:p w14:paraId="53F4C99C" w14:textId="1F5D3370" w:rsidR="00993317" w:rsidRPr="003E61F8" w:rsidRDefault="00993317" w:rsidP="00993317">
      <w:pPr>
        <w:rPr>
          <w:b/>
          <w:bCs/>
        </w:rPr>
      </w:pPr>
      <w:r w:rsidRPr="003E61F8">
        <w:rPr>
          <w:b/>
          <w:bCs/>
        </w:rPr>
        <w:drawing>
          <wp:inline distT="0" distB="0" distL="0" distR="0" wp14:anchorId="558B2062" wp14:editId="685FE3E5">
            <wp:extent cx="5943600" cy="2626360"/>
            <wp:effectExtent l="0" t="0" r="0" b="2540"/>
            <wp:docPr id="844556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560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3317" w:rsidRPr="003E61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2B8"/>
    <w:rsid w:val="00193193"/>
    <w:rsid w:val="003E61F8"/>
    <w:rsid w:val="004E06EA"/>
    <w:rsid w:val="00553340"/>
    <w:rsid w:val="006312B8"/>
    <w:rsid w:val="006E7041"/>
    <w:rsid w:val="00803162"/>
    <w:rsid w:val="009524CB"/>
    <w:rsid w:val="00993317"/>
    <w:rsid w:val="00CE7082"/>
    <w:rsid w:val="00E46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948F0"/>
  <w15:chartTrackingRefBased/>
  <w15:docId w15:val="{0468FDC1-97A0-48EA-A671-089CCC280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6215"/>
    <w:pPr>
      <w:spacing w:line="254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70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62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462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462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621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E70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i-provider">
    <w:name w:val="ui-provider"/>
    <w:basedOn w:val="DefaultParagraphFont"/>
    <w:rsid w:val="004E06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8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mailto:chaudharirohan24@gmail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6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Chaudhari</dc:creator>
  <cp:keywords/>
  <dc:description/>
  <cp:lastModifiedBy>Rohan Chaudhari</cp:lastModifiedBy>
  <cp:revision>7</cp:revision>
  <dcterms:created xsi:type="dcterms:W3CDTF">2024-02-12T04:50:00Z</dcterms:created>
  <dcterms:modified xsi:type="dcterms:W3CDTF">2024-02-21T05:25:00Z</dcterms:modified>
</cp:coreProperties>
</file>