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EA65" w14:textId="6CCE418C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 xml:space="preserve"> LAB 11</w:t>
      </w:r>
    </w:p>
    <w:p w14:paraId="2DCE16A9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Canva Magic Studio Aviation Mini-Campaign</w:t>
      </w:r>
    </w:p>
    <w:p w14:paraId="2584FE73" w14:textId="77777777" w:rsidR="00217AC9" w:rsidRPr="00217AC9" w:rsidRDefault="00217AC9" w:rsidP="00217AC9">
      <w:r w:rsidRPr="00217AC9">
        <w:pict w14:anchorId="5053D567">
          <v:rect id="_x0000_i1133" style="width:0;height:1.5pt" o:hralign="center" o:hrstd="t" o:hr="t" fillcolor="#a0a0a0" stroked="f"/>
        </w:pict>
      </w:r>
    </w:p>
    <w:p w14:paraId="7A22558B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1. Campaign Brief</w:t>
      </w:r>
    </w:p>
    <w:p w14:paraId="1238B88C" w14:textId="77777777" w:rsidR="00217AC9" w:rsidRPr="00217AC9" w:rsidRDefault="00217AC9" w:rsidP="00217AC9">
      <w:r w:rsidRPr="00217AC9">
        <w:rPr>
          <w:b/>
          <w:bCs/>
        </w:rPr>
        <w:t>Organisation:</w:t>
      </w:r>
      <w:r w:rsidRPr="00217AC9">
        <w:t xml:space="preserve"> </w:t>
      </w:r>
      <w:proofErr w:type="spellStart"/>
      <w:r w:rsidRPr="00217AC9">
        <w:t>AeroVista</w:t>
      </w:r>
      <w:proofErr w:type="spellEnd"/>
      <w:r w:rsidRPr="00217AC9">
        <w:t xml:space="preserve"> Airports</w:t>
      </w:r>
      <w:r w:rsidRPr="00217AC9">
        <w:br/>
      </w:r>
      <w:r w:rsidRPr="00217AC9">
        <w:rPr>
          <w:b/>
          <w:bCs/>
        </w:rPr>
        <w:t>Campaign Name:</w:t>
      </w:r>
      <w:r w:rsidRPr="00217AC9">
        <w:t xml:space="preserve"> Travel Smart at the Airport</w:t>
      </w:r>
    </w:p>
    <w:p w14:paraId="250CA0DD" w14:textId="77777777" w:rsidR="00217AC9" w:rsidRPr="00217AC9" w:rsidRDefault="00217AC9" w:rsidP="00217AC9">
      <w:r w:rsidRPr="00217AC9">
        <w:rPr>
          <w:b/>
          <w:bCs/>
        </w:rPr>
        <w:t>Objective:</w:t>
      </w:r>
      <w:r w:rsidRPr="00217AC9">
        <w:t xml:space="preserve"> Encourage passengers to arrive prepared and follow verified airport information.</w:t>
      </w:r>
    </w:p>
    <w:p w14:paraId="7083F521" w14:textId="77777777" w:rsidR="00217AC9" w:rsidRPr="00217AC9" w:rsidRDefault="00217AC9" w:rsidP="00217AC9">
      <w:r w:rsidRPr="00217AC9">
        <w:rPr>
          <w:b/>
          <w:bCs/>
        </w:rPr>
        <w:t>Target Audience:</w:t>
      </w:r>
      <w:r w:rsidRPr="00217AC9">
        <w:t xml:space="preserve"> Domestic airline passengers</w:t>
      </w:r>
    </w:p>
    <w:p w14:paraId="115FF1B2" w14:textId="77777777" w:rsidR="00217AC9" w:rsidRPr="00217AC9" w:rsidRDefault="00217AC9" w:rsidP="00217AC9">
      <w:r w:rsidRPr="00217AC9">
        <w:rPr>
          <w:b/>
          <w:bCs/>
        </w:rPr>
        <w:t>Main Message:</w:t>
      </w:r>
      <w:r w:rsidRPr="00217AC9">
        <w:t xml:space="preserve"> Check official travel information before arriving at the airport.</w:t>
      </w:r>
    </w:p>
    <w:p w14:paraId="28C7F323" w14:textId="77777777" w:rsidR="00217AC9" w:rsidRPr="00217AC9" w:rsidRDefault="00217AC9" w:rsidP="00217AC9">
      <w:r w:rsidRPr="00217AC9">
        <w:rPr>
          <w:b/>
          <w:bCs/>
        </w:rPr>
        <w:t>Supporting Messages:</w:t>
      </w:r>
    </w:p>
    <w:p w14:paraId="19C74568" w14:textId="77777777" w:rsidR="00217AC9" w:rsidRPr="00217AC9" w:rsidRDefault="00217AC9" w:rsidP="00217AC9">
      <w:pPr>
        <w:numPr>
          <w:ilvl w:val="0"/>
          <w:numId w:val="1"/>
        </w:numPr>
      </w:pPr>
      <w:r w:rsidRPr="00217AC9">
        <w:t>Check flight status through official airline channels.</w:t>
      </w:r>
    </w:p>
    <w:p w14:paraId="0CBE6965" w14:textId="77777777" w:rsidR="00217AC9" w:rsidRPr="00217AC9" w:rsidRDefault="00217AC9" w:rsidP="00217AC9">
      <w:pPr>
        <w:numPr>
          <w:ilvl w:val="0"/>
          <w:numId w:val="1"/>
        </w:numPr>
      </w:pPr>
      <w:r w:rsidRPr="00217AC9">
        <w:t>Keep travel documents accessible.</w:t>
      </w:r>
    </w:p>
    <w:p w14:paraId="7FDE0D85" w14:textId="77777777" w:rsidR="00217AC9" w:rsidRPr="00217AC9" w:rsidRDefault="00217AC9" w:rsidP="00217AC9">
      <w:pPr>
        <w:numPr>
          <w:ilvl w:val="0"/>
          <w:numId w:val="1"/>
        </w:numPr>
      </w:pPr>
      <w:r w:rsidRPr="00217AC9">
        <w:t>Follow verified baggage and security instructions.</w:t>
      </w:r>
    </w:p>
    <w:p w14:paraId="04B9B29D" w14:textId="77777777" w:rsidR="00217AC9" w:rsidRPr="00217AC9" w:rsidRDefault="00217AC9" w:rsidP="00217AC9">
      <w:pPr>
        <w:numPr>
          <w:ilvl w:val="0"/>
          <w:numId w:val="1"/>
        </w:numPr>
      </w:pPr>
      <w:r w:rsidRPr="00217AC9">
        <w:t>Monitor airport display screens.</w:t>
      </w:r>
    </w:p>
    <w:p w14:paraId="6305D7EC" w14:textId="77777777" w:rsidR="00217AC9" w:rsidRPr="00217AC9" w:rsidRDefault="00217AC9" w:rsidP="00217AC9">
      <w:pPr>
        <w:numPr>
          <w:ilvl w:val="0"/>
          <w:numId w:val="1"/>
        </w:numPr>
      </w:pPr>
      <w:r w:rsidRPr="00217AC9">
        <w:t>Do not depend on unverified social-media posts.</w:t>
      </w:r>
    </w:p>
    <w:p w14:paraId="72395CFC" w14:textId="77777777" w:rsidR="00217AC9" w:rsidRPr="00217AC9" w:rsidRDefault="00217AC9" w:rsidP="00217AC9">
      <w:r w:rsidRPr="00217AC9">
        <w:rPr>
          <w:b/>
          <w:bCs/>
        </w:rPr>
        <w:t>Restrictions:</w:t>
      </w:r>
    </w:p>
    <w:p w14:paraId="1DB1311A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real airline/airport logos.</w:t>
      </w:r>
    </w:p>
    <w:p w14:paraId="31B5682C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invented baggage limits.</w:t>
      </w:r>
    </w:p>
    <w:p w14:paraId="176A1C87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fake security rules.</w:t>
      </w:r>
    </w:p>
    <w:p w14:paraId="5CD537E4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passenger personal data.</w:t>
      </w:r>
    </w:p>
    <w:p w14:paraId="7ACDFF4A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guaranteed on-time flights or shorter queues.</w:t>
      </w:r>
    </w:p>
    <w:p w14:paraId="4BC7B570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fake statistics.</w:t>
      </w:r>
    </w:p>
    <w:p w14:paraId="478877C2" w14:textId="77777777" w:rsidR="00217AC9" w:rsidRPr="00217AC9" w:rsidRDefault="00217AC9" w:rsidP="00217AC9">
      <w:pPr>
        <w:numPr>
          <w:ilvl w:val="0"/>
          <w:numId w:val="2"/>
        </w:numPr>
      </w:pPr>
      <w:r w:rsidRPr="00217AC9">
        <w:t>No misleading safety signs.</w:t>
      </w:r>
    </w:p>
    <w:p w14:paraId="596720CC" w14:textId="77777777" w:rsidR="00217AC9" w:rsidRPr="00217AC9" w:rsidRDefault="00217AC9" w:rsidP="00217AC9">
      <w:r w:rsidRPr="00217AC9">
        <w:pict w14:anchorId="3B2EACE1">
          <v:rect id="_x0000_i1134" style="width:0;height:1.5pt" o:hralign="center" o:hrstd="t" o:hr="t" fillcolor="#a0a0a0" stroked="f"/>
        </w:pict>
      </w:r>
    </w:p>
    <w:p w14:paraId="64620B59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2. Brand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724"/>
        <w:gridCol w:w="3203"/>
      </w:tblGrid>
      <w:tr w:rsidR="00217AC9" w:rsidRPr="00217AC9" w14:paraId="12081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A3BFC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Brand Element</w:t>
            </w:r>
          </w:p>
        </w:tc>
        <w:tc>
          <w:tcPr>
            <w:tcW w:w="0" w:type="auto"/>
            <w:vAlign w:val="center"/>
            <w:hideMark/>
          </w:tcPr>
          <w:p w14:paraId="40BC068B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Selected Option</w:t>
            </w:r>
          </w:p>
        </w:tc>
        <w:tc>
          <w:tcPr>
            <w:tcW w:w="0" w:type="auto"/>
            <w:vAlign w:val="center"/>
            <w:hideMark/>
          </w:tcPr>
          <w:p w14:paraId="0853CDBA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Reason</w:t>
            </w:r>
          </w:p>
        </w:tc>
      </w:tr>
      <w:tr w:rsidR="00217AC9" w:rsidRPr="00217AC9" w14:paraId="1B5D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61B7" w14:textId="77777777" w:rsidR="00217AC9" w:rsidRPr="00217AC9" w:rsidRDefault="00217AC9" w:rsidP="00217AC9">
            <w:r w:rsidRPr="00217AC9">
              <w:t>Primary colour</w:t>
            </w:r>
          </w:p>
        </w:tc>
        <w:tc>
          <w:tcPr>
            <w:tcW w:w="0" w:type="auto"/>
            <w:vAlign w:val="center"/>
            <w:hideMark/>
          </w:tcPr>
          <w:p w14:paraId="23B4A1BE" w14:textId="77777777" w:rsidR="00217AC9" w:rsidRPr="00217AC9" w:rsidRDefault="00217AC9" w:rsidP="00217AC9">
            <w:r w:rsidRPr="00217AC9">
              <w:t>Dark Blue</w:t>
            </w:r>
          </w:p>
        </w:tc>
        <w:tc>
          <w:tcPr>
            <w:tcW w:w="0" w:type="auto"/>
            <w:vAlign w:val="center"/>
            <w:hideMark/>
          </w:tcPr>
          <w:p w14:paraId="63ADBDF4" w14:textId="77777777" w:rsidR="00217AC9" w:rsidRPr="00217AC9" w:rsidRDefault="00217AC9" w:rsidP="00217AC9">
            <w:r w:rsidRPr="00217AC9">
              <w:t xml:space="preserve">Professional aviation </w:t>
            </w:r>
            <w:proofErr w:type="gramStart"/>
            <w:r w:rsidRPr="00217AC9">
              <w:t>feel</w:t>
            </w:r>
            <w:proofErr w:type="gramEnd"/>
          </w:p>
        </w:tc>
      </w:tr>
      <w:tr w:rsidR="00217AC9" w:rsidRPr="00217AC9" w14:paraId="17A9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0E86" w14:textId="77777777" w:rsidR="00217AC9" w:rsidRPr="00217AC9" w:rsidRDefault="00217AC9" w:rsidP="00217AC9">
            <w:r w:rsidRPr="00217AC9">
              <w:t>Secondary colour</w:t>
            </w:r>
          </w:p>
        </w:tc>
        <w:tc>
          <w:tcPr>
            <w:tcW w:w="0" w:type="auto"/>
            <w:vAlign w:val="center"/>
            <w:hideMark/>
          </w:tcPr>
          <w:p w14:paraId="2DDF1275" w14:textId="77777777" w:rsidR="00217AC9" w:rsidRPr="00217AC9" w:rsidRDefault="00217AC9" w:rsidP="00217AC9">
            <w:r w:rsidRPr="00217AC9">
              <w:t>Sky Blue</w:t>
            </w:r>
          </w:p>
        </w:tc>
        <w:tc>
          <w:tcPr>
            <w:tcW w:w="0" w:type="auto"/>
            <w:vAlign w:val="center"/>
            <w:hideMark/>
          </w:tcPr>
          <w:p w14:paraId="61D3DBEF" w14:textId="77777777" w:rsidR="00217AC9" w:rsidRPr="00217AC9" w:rsidRDefault="00217AC9" w:rsidP="00217AC9">
            <w:r w:rsidRPr="00217AC9">
              <w:t>Clean and modern</w:t>
            </w:r>
          </w:p>
        </w:tc>
      </w:tr>
      <w:tr w:rsidR="00217AC9" w:rsidRPr="00217AC9" w14:paraId="1C732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7FE9" w14:textId="77777777" w:rsidR="00217AC9" w:rsidRPr="00217AC9" w:rsidRDefault="00217AC9" w:rsidP="00217AC9">
            <w:r w:rsidRPr="00217AC9">
              <w:t>Accent colour</w:t>
            </w:r>
          </w:p>
        </w:tc>
        <w:tc>
          <w:tcPr>
            <w:tcW w:w="0" w:type="auto"/>
            <w:vAlign w:val="center"/>
            <w:hideMark/>
          </w:tcPr>
          <w:p w14:paraId="6A34FCE9" w14:textId="77777777" w:rsidR="00217AC9" w:rsidRPr="00217AC9" w:rsidRDefault="00217AC9" w:rsidP="00217AC9">
            <w:r w:rsidRPr="00217AC9">
              <w:t>Warm Yellow</w:t>
            </w:r>
          </w:p>
        </w:tc>
        <w:tc>
          <w:tcPr>
            <w:tcW w:w="0" w:type="auto"/>
            <w:vAlign w:val="center"/>
            <w:hideMark/>
          </w:tcPr>
          <w:p w14:paraId="0DD76CBC" w14:textId="77777777" w:rsidR="00217AC9" w:rsidRPr="00217AC9" w:rsidRDefault="00217AC9" w:rsidP="00217AC9">
            <w:r w:rsidRPr="00217AC9">
              <w:t>Adds attention</w:t>
            </w:r>
          </w:p>
        </w:tc>
      </w:tr>
      <w:tr w:rsidR="00217AC9" w:rsidRPr="00217AC9" w14:paraId="1BAD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3B04" w14:textId="77777777" w:rsidR="00217AC9" w:rsidRPr="00217AC9" w:rsidRDefault="00217AC9" w:rsidP="00217AC9">
            <w:r w:rsidRPr="00217AC9">
              <w:t>Heading font</w:t>
            </w:r>
          </w:p>
        </w:tc>
        <w:tc>
          <w:tcPr>
            <w:tcW w:w="0" w:type="auto"/>
            <w:vAlign w:val="center"/>
            <w:hideMark/>
          </w:tcPr>
          <w:p w14:paraId="53D8CA77" w14:textId="77777777" w:rsidR="00217AC9" w:rsidRPr="00217AC9" w:rsidRDefault="00217AC9" w:rsidP="00217AC9">
            <w:r w:rsidRPr="00217AC9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3EDC120B" w14:textId="77777777" w:rsidR="00217AC9" w:rsidRPr="00217AC9" w:rsidRDefault="00217AC9" w:rsidP="00217AC9">
            <w:r w:rsidRPr="00217AC9">
              <w:t>Clear and modern</w:t>
            </w:r>
          </w:p>
        </w:tc>
      </w:tr>
      <w:tr w:rsidR="00217AC9" w:rsidRPr="00217AC9" w14:paraId="050E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E96" w14:textId="77777777" w:rsidR="00217AC9" w:rsidRPr="00217AC9" w:rsidRDefault="00217AC9" w:rsidP="00217AC9">
            <w:r w:rsidRPr="00217AC9">
              <w:lastRenderedPageBreak/>
              <w:t>Body font</w:t>
            </w:r>
          </w:p>
        </w:tc>
        <w:tc>
          <w:tcPr>
            <w:tcW w:w="0" w:type="auto"/>
            <w:vAlign w:val="center"/>
            <w:hideMark/>
          </w:tcPr>
          <w:p w14:paraId="1285B397" w14:textId="77777777" w:rsidR="00217AC9" w:rsidRPr="00217AC9" w:rsidRDefault="00217AC9" w:rsidP="00217AC9">
            <w:r w:rsidRPr="00217AC9">
              <w:t>Open Sans</w:t>
            </w:r>
          </w:p>
        </w:tc>
        <w:tc>
          <w:tcPr>
            <w:tcW w:w="0" w:type="auto"/>
            <w:vAlign w:val="center"/>
            <w:hideMark/>
          </w:tcPr>
          <w:p w14:paraId="2E476C31" w14:textId="77777777" w:rsidR="00217AC9" w:rsidRPr="00217AC9" w:rsidRDefault="00217AC9" w:rsidP="00217AC9">
            <w:r w:rsidRPr="00217AC9">
              <w:t>Easy to read</w:t>
            </w:r>
          </w:p>
        </w:tc>
      </w:tr>
      <w:tr w:rsidR="00217AC9" w:rsidRPr="00217AC9" w14:paraId="6724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1504" w14:textId="77777777" w:rsidR="00217AC9" w:rsidRPr="00217AC9" w:rsidRDefault="00217AC9" w:rsidP="00217AC9">
            <w:r w:rsidRPr="00217AC9">
              <w:t>Visual style</w:t>
            </w:r>
          </w:p>
        </w:tc>
        <w:tc>
          <w:tcPr>
            <w:tcW w:w="0" w:type="auto"/>
            <w:vAlign w:val="center"/>
            <w:hideMark/>
          </w:tcPr>
          <w:p w14:paraId="260DE9E2" w14:textId="77777777" w:rsidR="00217AC9" w:rsidRPr="00217AC9" w:rsidRDefault="00217AC9" w:rsidP="00217AC9">
            <w:r w:rsidRPr="00217AC9">
              <w:t>Modern and clean</w:t>
            </w:r>
          </w:p>
        </w:tc>
        <w:tc>
          <w:tcPr>
            <w:tcW w:w="0" w:type="auto"/>
            <w:vAlign w:val="center"/>
            <w:hideMark/>
          </w:tcPr>
          <w:p w14:paraId="7ED25C1D" w14:textId="77777777" w:rsidR="00217AC9" w:rsidRPr="00217AC9" w:rsidRDefault="00217AC9" w:rsidP="00217AC9">
            <w:r w:rsidRPr="00217AC9">
              <w:t>Suitable for airport communication</w:t>
            </w:r>
          </w:p>
        </w:tc>
      </w:tr>
      <w:tr w:rsidR="00217AC9" w:rsidRPr="00217AC9" w14:paraId="0612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E661" w14:textId="77777777" w:rsidR="00217AC9" w:rsidRPr="00217AC9" w:rsidRDefault="00217AC9" w:rsidP="00217AC9">
            <w:r w:rsidRPr="00217AC9">
              <w:t>Image treatment</w:t>
            </w:r>
          </w:p>
        </w:tc>
        <w:tc>
          <w:tcPr>
            <w:tcW w:w="0" w:type="auto"/>
            <w:vAlign w:val="center"/>
            <w:hideMark/>
          </w:tcPr>
          <w:p w14:paraId="6B43C1F2" w14:textId="77777777" w:rsidR="00217AC9" w:rsidRPr="00217AC9" w:rsidRDefault="00217AC9" w:rsidP="00217AC9">
            <w:r w:rsidRPr="00217AC9">
              <w:t>Bright, realistic photography</w:t>
            </w:r>
          </w:p>
        </w:tc>
        <w:tc>
          <w:tcPr>
            <w:tcW w:w="0" w:type="auto"/>
            <w:vAlign w:val="center"/>
            <w:hideMark/>
          </w:tcPr>
          <w:p w14:paraId="21744F49" w14:textId="77777777" w:rsidR="00217AC9" w:rsidRPr="00217AC9" w:rsidRDefault="00217AC9" w:rsidP="00217AC9">
            <w:r w:rsidRPr="00217AC9">
              <w:t>Professional appearance</w:t>
            </w:r>
          </w:p>
        </w:tc>
      </w:tr>
      <w:tr w:rsidR="00217AC9" w:rsidRPr="00217AC9" w14:paraId="255E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6153" w14:textId="77777777" w:rsidR="00217AC9" w:rsidRPr="00217AC9" w:rsidRDefault="00217AC9" w:rsidP="00217AC9">
            <w:r w:rsidRPr="00217AC9">
              <w:t>Tone of voice</w:t>
            </w:r>
          </w:p>
        </w:tc>
        <w:tc>
          <w:tcPr>
            <w:tcW w:w="0" w:type="auto"/>
            <w:vAlign w:val="center"/>
            <w:hideMark/>
          </w:tcPr>
          <w:p w14:paraId="3A606AD2" w14:textId="77777777" w:rsidR="00217AC9" w:rsidRPr="00217AC9" w:rsidRDefault="00217AC9" w:rsidP="00217AC9">
            <w:r w:rsidRPr="00217AC9">
              <w:t>Helpful, calm and trustworthy</w:t>
            </w:r>
          </w:p>
        </w:tc>
        <w:tc>
          <w:tcPr>
            <w:tcW w:w="0" w:type="auto"/>
            <w:vAlign w:val="center"/>
            <w:hideMark/>
          </w:tcPr>
          <w:p w14:paraId="1FEEC093" w14:textId="77777777" w:rsidR="00217AC9" w:rsidRPr="00217AC9" w:rsidRDefault="00217AC9" w:rsidP="00217AC9">
            <w:r w:rsidRPr="00217AC9">
              <w:t>Builds passenger confidence</w:t>
            </w:r>
          </w:p>
        </w:tc>
      </w:tr>
    </w:tbl>
    <w:p w14:paraId="36CA8252" w14:textId="77777777" w:rsidR="00217AC9" w:rsidRPr="00217AC9" w:rsidRDefault="00217AC9" w:rsidP="00217AC9">
      <w:r w:rsidRPr="00217AC9">
        <w:pict w14:anchorId="08AB1320">
          <v:rect id="_x0000_i1135" style="width:0;height:1.5pt" o:hralign="center" o:hrstd="t" o:hr="t" fillcolor="#a0a0a0" stroked="f"/>
        </w:pict>
      </w:r>
    </w:p>
    <w:p w14:paraId="11F66353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3. Magic Media Prompt</w:t>
      </w:r>
    </w:p>
    <w:p w14:paraId="344D3155" w14:textId="77777777" w:rsidR="00217AC9" w:rsidRPr="00217AC9" w:rsidRDefault="00217AC9" w:rsidP="00217AC9">
      <w:r w:rsidRPr="00217AC9">
        <w:t>Create a clean, professional visual of diverse adult passengers preparing for travel inside a modern airport terminal. Show passengers checking official flight information on a digital display and keeping travel documents ready. Use a blue-and-white colour palette with bright natural lighting. Do not include airline logos, airport names, readable personal data, baggage limits or promotional text.</w:t>
      </w:r>
    </w:p>
    <w:p w14:paraId="106A5CFA" w14:textId="77777777" w:rsidR="00217AC9" w:rsidRPr="00217AC9" w:rsidRDefault="00217AC9" w:rsidP="00217AC9">
      <w:r w:rsidRPr="00217AC9">
        <w:rPr>
          <w:b/>
          <w:bCs/>
        </w:rPr>
        <w:t>Number of images generated:</w:t>
      </w:r>
      <w:r w:rsidRPr="00217AC9">
        <w:t xml:space="preserve"> 4</w:t>
      </w:r>
    </w:p>
    <w:p w14:paraId="5B7DA727" w14:textId="77777777" w:rsidR="00217AC9" w:rsidRPr="00217AC9" w:rsidRDefault="00217AC9" w:rsidP="00217AC9">
      <w:r w:rsidRPr="00217AC9">
        <w:rPr>
          <w:b/>
          <w:bCs/>
        </w:rPr>
        <w:t>Selected image:</w:t>
      </w:r>
      <w:r w:rsidRPr="00217AC9">
        <w:t xml:space="preserve"> Image 2</w:t>
      </w:r>
    </w:p>
    <w:p w14:paraId="7E82762E" w14:textId="77777777" w:rsidR="00217AC9" w:rsidRPr="00217AC9" w:rsidRDefault="00217AC9" w:rsidP="00217AC9">
      <w:r w:rsidRPr="00217AC9">
        <w:rPr>
          <w:b/>
          <w:bCs/>
        </w:rPr>
        <w:t>Reason for selection:</w:t>
      </w:r>
      <w:r w:rsidRPr="00217AC9">
        <w:t xml:space="preserve"> It had the clearest passengers, realistic airport environment and balanced composition.</w:t>
      </w:r>
    </w:p>
    <w:p w14:paraId="6DFCBBF1" w14:textId="77777777" w:rsidR="00217AC9" w:rsidRPr="00217AC9" w:rsidRDefault="00217AC9" w:rsidP="00217AC9">
      <w:r w:rsidRPr="00217AC9">
        <w:rPr>
          <w:b/>
          <w:bCs/>
        </w:rPr>
        <w:t>Problems identified:</w:t>
      </w:r>
      <w:r w:rsidRPr="00217AC9">
        <w:t xml:space="preserve"> Some digital-screen text appeared unclear.</w:t>
      </w:r>
    </w:p>
    <w:p w14:paraId="13C308DC" w14:textId="77777777" w:rsidR="00217AC9" w:rsidRPr="00217AC9" w:rsidRDefault="00217AC9" w:rsidP="00217AC9">
      <w:r w:rsidRPr="00217AC9">
        <w:rPr>
          <w:b/>
          <w:bCs/>
        </w:rPr>
        <w:t>Correction:</w:t>
      </w:r>
      <w:r w:rsidRPr="00217AC9">
        <w:t xml:space="preserve"> Keep the display content blank or non-readable.</w:t>
      </w:r>
    </w:p>
    <w:p w14:paraId="3C37A096" w14:textId="77777777" w:rsidR="00217AC9" w:rsidRPr="00217AC9" w:rsidRDefault="00217AC9" w:rsidP="00217AC9">
      <w:r w:rsidRPr="00217AC9">
        <w:pict w14:anchorId="26096EDF">
          <v:rect id="_x0000_i1136" style="width:0;height:1.5pt" o:hralign="center" o:hrstd="t" o:hr="t" fillcolor="#a0a0a0" stroked="f"/>
        </w:pict>
      </w:r>
    </w:p>
    <w:p w14:paraId="3D186AF7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4. Initial Accuracy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173"/>
        <w:gridCol w:w="1766"/>
        <w:gridCol w:w="1780"/>
      </w:tblGrid>
      <w:tr w:rsidR="00217AC9" w:rsidRPr="00217AC9" w14:paraId="2F484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C62B7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Accuracy Check</w:t>
            </w:r>
          </w:p>
        </w:tc>
        <w:tc>
          <w:tcPr>
            <w:tcW w:w="0" w:type="auto"/>
            <w:vAlign w:val="center"/>
            <w:hideMark/>
          </w:tcPr>
          <w:p w14:paraId="77F3F047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Acceptable?</w:t>
            </w:r>
          </w:p>
        </w:tc>
        <w:tc>
          <w:tcPr>
            <w:tcW w:w="0" w:type="auto"/>
            <w:vAlign w:val="center"/>
            <w:hideMark/>
          </w:tcPr>
          <w:p w14:paraId="6455BFEA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48B0520B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Required Action</w:t>
            </w:r>
          </w:p>
        </w:tc>
      </w:tr>
      <w:tr w:rsidR="00217AC9" w:rsidRPr="00217AC9" w14:paraId="5204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0B22" w14:textId="77777777" w:rsidR="00217AC9" w:rsidRPr="00217AC9" w:rsidRDefault="00217AC9" w:rsidP="00217AC9">
            <w:r w:rsidRPr="00217AC9">
              <w:t>Passengers realistic</w:t>
            </w:r>
          </w:p>
        </w:tc>
        <w:tc>
          <w:tcPr>
            <w:tcW w:w="0" w:type="auto"/>
            <w:vAlign w:val="center"/>
            <w:hideMark/>
          </w:tcPr>
          <w:p w14:paraId="0CFCD432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5A654886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7A9C1CA6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4C050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7626" w14:textId="77777777" w:rsidR="00217AC9" w:rsidRPr="00217AC9" w:rsidRDefault="00217AC9" w:rsidP="00217AC9">
            <w:r w:rsidRPr="00217AC9">
              <w:t>Airport environment plausible</w:t>
            </w:r>
          </w:p>
        </w:tc>
        <w:tc>
          <w:tcPr>
            <w:tcW w:w="0" w:type="auto"/>
            <w:vAlign w:val="center"/>
            <w:hideMark/>
          </w:tcPr>
          <w:p w14:paraId="0D1E5318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5F66778B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7904E653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20993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D2BB" w14:textId="77777777" w:rsidR="00217AC9" w:rsidRPr="00217AC9" w:rsidRDefault="00217AC9" w:rsidP="00217AC9">
            <w:r w:rsidRPr="00217AC9">
              <w:t>No readable personal data</w:t>
            </w:r>
          </w:p>
        </w:tc>
        <w:tc>
          <w:tcPr>
            <w:tcW w:w="0" w:type="auto"/>
            <w:vAlign w:val="center"/>
            <w:hideMark/>
          </w:tcPr>
          <w:p w14:paraId="65C8402D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4E52DC15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5BD1F462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5EA1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3F15" w14:textId="77777777" w:rsidR="00217AC9" w:rsidRPr="00217AC9" w:rsidRDefault="00217AC9" w:rsidP="00217AC9">
            <w:r w:rsidRPr="00217AC9">
              <w:t>Digital displays accurate</w:t>
            </w:r>
          </w:p>
        </w:tc>
        <w:tc>
          <w:tcPr>
            <w:tcW w:w="0" w:type="auto"/>
            <w:vAlign w:val="center"/>
            <w:hideMark/>
          </w:tcPr>
          <w:p w14:paraId="5D9DDD12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0C36F095" w14:textId="77777777" w:rsidR="00217AC9" w:rsidRPr="00217AC9" w:rsidRDefault="00217AC9" w:rsidP="00217AC9">
            <w:r w:rsidRPr="00217AC9">
              <w:t>Unclear text</w:t>
            </w:r>
          </w:p>
        </w:tc>
        <w:tc>
          <w:tcPr>
            <w:tcW w:w="0" w:type="auto"/>
            <w:vAlign w:val="center"/>
            <w:hideMark/>
          </w:tcPr>
          <w:p w14:paraId="32B82CF7" w14:textId="77777777" w:rsidR="00217AC9" w:rsidRPr="00217AC9" w:rsidRDefault="00217AC9" w:rsidP="00217AC9">
            <w:r w:rsidRPr="00217AC9">
              <w:t>Keep screens blank</w:t>
            </w:r>
          </w:p>
        </w:tc>
      </w:tr>
      <w:tr w:rsidR="00217AC9" w:rsidRPr="00217AC9" w14:paraId="7274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E81A" w14:textId="77777777" w:rsidR="00217AC9" w:rsidRPr="00217AC9" w:rsidRDefault="00217AC9" w:rsidP="00217AC9">
            <w:r w:rsidRPr="00217AC9">
              <w:t>No unauthorised logos</w:t>
            </w:r>
          </w:p>
        </w:tc>
        <w:tc>
          <w:tcPr>
            <w:tcW w:w="0" w:type="auto"/>
            <w:vAlign w:val="center"/>
            <w:hideMark/>
          </w:tcPr>
          <w:p w14:paraId="03A3ECD7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42C19AD9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185E3DC8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3846E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C24A" w14:textId="77777777" w:rsidR="00217AC9" w:rsidRPr="00217AC9" w:rsidRDefault="00217AC9" w:rsidP="00217AC9">
            <w:r w:rsidRPr="00217AC9">
              <w:t>Walkways unobstructed</w:t>
            </w:r>
          </w:p>
        </w:tc>
        <w:tc>
          <w:tcPr>
            <w:tcW w:w="0" w:type="auto"/>
            <w:vAlign w:val="center"/>
            <w:hideMark/>
          </w:tcPr>
          <w:p w14:paraId="53EC4A34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AE78502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0EE66895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639C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C098" w14:textId="77777777" w:rsidR="00217AC9" w:rsidRPr="00217AC9" w:rsidRDefault="00217AC9" w:rsidP="00217AC9">
            <w:r w:rsidRPr="00217AC9">
              <w:t>No unsafe behaviour</w:t>
            </w:r>
          </w:p>
        </w:tc>
        <w:tc>
          <w:tcPr>
            <w:tcW w:w="0" w:type="auto"/>
            <w:vAlign w:val="center"/>
            <w:hideMark/>
          </w:tcPr>
          <w:p w14:paraId="72FB30E0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98F0147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6E30DD07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1ACC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0CB8" w14:textId="77777777" w:rsidR="00217AC9" w:rsidRPr="00217AC9" w:rsidRDefault="00217AC9" w:rsidP="00217AC9">
            <w:r w:rsidRPr="00217AC9">
              <w:t>No misleading security information</w:t>
            </w:r>
          </w:p>
        </w:tc>
        <w:tc>
          <w:tcPr>
            <w:tcW w:w="0" w:type="auto"/>
            <w:vAlign w:val="center"/>
            <w:hideMark/>
          </w:tcPr>
          <w:p w14:paraId="5D05D6FE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4415BAB2" w14:textId="77777777" w:rsidR="00217AC9" w:rsidRPr="00217AC9" w:rsidRDefault="00217AC9" w:rsidP="00217AC9">
            <w:r w:rsidRPr="00217AC9">
              <w:t>None</w:t>
            </w:r>
          </w:p>
        </w:tc>
        <w:tc>
          <w:tcPr>
            <w:tcW w:w="0" w:type="auto"/>
            <w:vAlign w:val="center"/>
            <w:hideMark/>
          </w:tcPr>
          <w:p w14:paraId="10A81223" w14:textId="77777777" w:rsidR="00217AC9" w:rsidRPr="00217AC9" w:rsidRDefault="00217AC9" w:rsidP="00217AC9">
            <w:r w:rsidRPr="00217AC9">
              <w:t>None</w:t>
            </w:r>
          </w:p>
        </w:tc>
      </w:tr>
    </w:tbl>
    <w:p w14:paraId="33C4DE74" w14:textId="77777777" w:rsidR="00217AC9" w:rsidRPr="00217AC9" w:rsidRDefault="00217AC9" w:rsidP="00217AC9">
      <w:r w:rsidRPr="00217AC9">
        <w:pict w14:anchorId="52EF15FC">
          <v:rect id="_x0000_i1137" style="width:0;height:1.5pt" o:hralign="center" o:hrstd="t" o:hr="t" fillcolor="#a0a0a0" stroked="f"/>
        </w:pict>
      </w:r>
    </w:p>
    <w:p w14:paraId="2296DCE3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5. Magic Expand</w:t>
      </w:r>
    </w:p>
    <w:p w14:paraId="10A4B4A7" w14:textId="77777777" w:rsidR="00217AC9" w:rsidRPr="00217AC9" w:rsidRDefault="00217AC9" w:rsidP="00217AC9">
      <w:r w:rsidRPr="00217AC9">
        <w:rPr>
          <w:b/>
          <w:bCs/>
        </w:rPr>
        <w:lastRenderedPageBreak/>
        <w:t>Original:</w:t>
      </w:r>
      <w:r w:rsidRPr="00217AC9">
        <w:t xml:space="preserve"> Square format</w:t>
      </w:r>
      <w:r w:rsidRPr="00217AC9">
        <w:br/>
      </w:r>
      <w:r w:rsidRPr="00217AC9">
        <w:rPr>
          <w:b/>
          <w:bCs/>
        </w:rPr>
        <w:t>Expanded:</w:t>
      </w:r>
      <w:r w:rsidRPr="00217AC9">
        <w:t xml:space="preserve"> 16:9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389"/>
        <w:gridCol w:w="2228"/>
        <w:gridCol w:w="1908"/>
      </w:tblGrid>
      <w:tr w:rsidR="00217AC9" w:rsidRPr="00217AC9" w14:paraId="5E0EF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32963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Review Area</w:t>
            </w:r>
          </w:p>
        </w:tc>
        <w:tc>
          <w:tcPr>
            <w:tcW w:w="0" w:type="auto"/>
            <w:vAlign w:val="center"/>
            <w:hideMark/>
          </w:tcPr>
          <w:p w14:paraId="09476FB8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14959487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Expanded Image</w:t>
            </w:r>
          </w:p>
        </w:tc>
        <w:tc>
          <w:tcPr>
            <w:tcW w:w="0" w:type="auto"/>
            <w:vAlign w:val="center"/>
            <w:hideMark/>
          </w:tcPr>
          <w:p w14:paraId="496FB8BD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Correction Required</w:t>
            </w:r>
          </w:p>
        </w:tc>
      </w:tr>
      <w:tr w:rsidR="00217AC9" w:rsidRPr="00217AC9" w14:paraId="3DC2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3D3B" w14:textId="77777777" w:rsidR="00217AC9" w:rsidRPr="00217AC9" w:rsidRDefault="00217AC9" w:rsidP="00217AC9">
            <w:r w:rsidRPr="00217AC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7A30A106" w14:textId="77777777" w:rsidR="00217AC9" w:rsidRPr="00217AC9" w:rsidRDefault="00217AC9" w:rsidP="00217AC9">
            <w:r w:rsidRPr="00217AC9">
              <w:t>Balanced</w:t>
            </w:r>
          </w:p>
        </w:tc>
        <w:tc>
          <w:tcPr>
            <w:tcW w:w="0" w:type="auto"/>
            <w:vAlign w:val="center"/>
            <w:hideMark/>
          </w:tcPr>
          <w:p w14:paraId="369E63E9" w14:textId="77777777" w:rsidR="00217AC9" w:rsidRPr="00217AC9" w:rsidRDefault="00217AC9" w:rsidP="00217AC9">
            <w:r w:rsidRPr="00217AC9">
              <w:t>Wider</w:t>
            </w:r>
          </w:p>
        </w:tc>
        <w:tc>
          <w:tcPr>
            <w:tcW w:w="0" w:type="auto"/>
            <w:vAlign w:val="center"/>
            <w:hideMark/>
          </w:tcPr>
          <w:p w14:paraId="756BA5C0" w14:textId="77777777" w:rsidR="00217AC9" w:rsidRPr="00217AC9" w:rsidRDefault="00217AC9" w:rsidP="00217AC9">
            <w:r w:rsidRPr="00217AC9">
              <w:t>Minor repositioning</w:t>
            </w:r>
          </w:p>
        </w:tc>
      </w:tr>
      <w:tr w:rsidR="00217AC9" w:rsidRPr="00217AC9" w14:paraId="52243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58F0" w14:textId="77777777" w:rsidR="00217AC9" w:rsidRPr="00217AC9" w:rsidRDefault="00217AC9" w:rsidP="00217AC9">
            <w:r w:rsidRPr="00217AC9">
              <w:t>Passenger appearance</w:t>
            </w:r>
          </w:p>
        </w:tc>
        <w:tc>
          <w:tcPr>
            <w:tcW w:w="0" w:type="auto"/>
            <w:vAlign w:val="center"/>
            <w:hideMark/>
          </w:tcPr>
          <w:p w14:paraId="6681EA38" w14:textId="77777777" w:rsidR="00217AC9" w:rsidRPr="00217AC9" w:rsidRDefault="00217AC9" w:rsidP="00217AC9">
            <w:r w:rsidRPr="00217AC9">
              <w:t>Realistic</w:t>
            </w:r>
          </w:p>
        </w:tc>
        <w:tc>
          <w:tcPr>
            <w:tcW w:w="0" w:type="auto"/>
            <w:vAlign w:val="center"/>
            <w:hideMark/>
          </w:tcPr>
          <w:p w14:paraId="21034A13" w14:textId="77777777" w:rsidR="00217AC9" w:rsidRPr="00217AC9" w:rsidRDefault="00217AC9" w:rsidP="00217AC9">
            <w:r w:rsidRPr="00217AC9">
              <w:t>Realistic</w:t>
            </w:r>
          </w:p>
        </w:tc>
        <w:tc>
          <w:tcPr>
            <w:tcW w:w="0" w:type="auto"/>
            <w:vAlign w:val="center"/>
            <w:hideMark/>
          </w:tcPr>
          <w:p w14:paraId="163D8BAE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6298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8F48" w14:textId="77777777" w:rsidR="00217AC9" w:rsidRPr="00217AC9" w:rsidRDefault="00217AC9" w:rsidP="00217AC9">
            <w:r w:rsidRPr="00217AC9">
              <w:t>Airport background</w:t>
            </w:r>
          </w:p>
        </w:tc>
        <w:tc>
          <w:tcPr>
            <w:tcW w:w="0" w:type="auto"/>
            <w:vAlign w:val="center"/>
            <w:hideMark/>
          </w:tcPr>
          <w:p w14:paraId="531DAAC7" w14:textId="77777777" w:rsidR="00217AC9" w:rsidRPr="00217AC9" w:rsidRDefault="00217AC9" w:rsidP="00217AC9">
            <w:r w:rsidRPr="00217AC9">
              <w:t>Clean</w:t>
            </w:r>
          </w:p>
        </w:tc>
        <w:tc>
          <w:tcPr>
            <w:tcW w:w="0" w:type="auto"/>
            <w:vAlign w:val="center"/>
            <w:hideMark/>
          </w:tcPr>
          <w:p w14:paraId="342D642B" w14:textId="77777777" w:rsidR="00217AC9" w:rsidRPr="00217AC9" w:rsidRDefault="00217AC9" w:rsidP="00217AC9">
            <w:r w:rsidRPr="00217AC9">
              <w:t>Wider terminal</w:t>
            </w:r>
          </w:p>
        </w:tc>
        <w:tc>
          <w:tcPr>
            <w:tcW w:w="0" w:type="auto"/>
            <w:vAlign w:val="center"/>
            <w:hideMark/>
          </w:tcPr>
          <w:p w14:paraId="4C689139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2C3B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474D" w14:textId="77777777" w:rsidR="00217AC9" w:rsidRPr="00217AC9" w:rsidRDefault="00217AC9" w:rsidP="00217AC9">
            <w:r w:rsidRPr="00217AC9">
              <w:t>Lighting</w:t>
            </w:r>
          </w:p>
        </w:tc>
        <w:tc>
          <w:tcPr>
            <w:tcW w:w="0" w:type="auto"/>
            <w:vAlign w:val="center"/>
            <w:hideMark/>
          </w:tcPr>
          <w:p w14:paraId="146B0262" w14:textId="77777777" w:rsidR="00217AC9" w:rsidRPr="00217AC9" w:rsidRDefault="00217AC9" w:rsidP="00217AC9">
            <w:r w:rsidRPr="00217AC9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68471FEC" w14:textId="77777777" w:rsidR="00217AC9" w:rsidRPr="00217AC9" w:rsidRDefault="00217AC9" w:rsidP="00217AC9">
            <w:r w:rsidRPr="00217AC9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0BA0A087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64D0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62F9" w14:textId="77777777" w:rsidR="00217AC9" w:rsidRPr="00217AC9" w:rsidRDefault="00217AC9" w:rsidP="00217AC9">
            <w:r w:rsidRPr="00217AC9">
              <w:t>Unwanted elements</w:t>
            </w:r>
          </w:p>
        </w:tc>
        <w:tc>
          <w:tcPr>
            <w:tcW w:w="0" w:type="auto"/>
            <w:vAlign w:val="center"/>
            <w:hideMark/>
          </w:tcPr>
          <w:p w14:paraId="6A94F23A" w14:textId="77777777" w:rsidR="00217AC9" w:rsidRPr="00217AC9" w:rsidRDefault="00217AC9" w:rsidP="00217AC9">
            <w:r w:rsidRPr="00217AC9">
              <w:t>Minimal</w:t>
            </w:r>
          </w:p>
        </w:tc>
        <w:tc>
          <w:tcPr>
            <w:tcW w:w="0" w:type="auto"/>
            <w:vAlign w:val="center"/>
            <w:hideMark/>
          </w:tcPr>
          <w:p w14:paraId="6F1D7A00" w14:textId="77777777" w:rsidR="00217AC9" w:rsidRPr="00217AC9" w:rsidRDefault="00217AC9" w:rsidP="00217AC9">
            <w:r w:rsidRPr="00217AC9">
              <w:t>Extra background object</w:t>
            </w:r>
          </w:p>
        </w:tc>
        <w:tc>
          <w:tcPr>
            <w:tcW w:w="0" w:type="auto"/>
            <w:vAlign w:val="center"/>
            <w:hideMark/>
          </w:tcPr>
          <w:p w14:paraId="58DE5785" w14:textId="77777777" w:rsidR="00217AC9" w:rsidRPr="00217AC9" w:rsidRDefault="00217AC9" w:rsidP="00217AC9">
            <w:r w:rsidRPr="00217AC9">
              <w:t>Remove object</w:t>
            </w:r>
          </w:p>
        </w:tc>
      </w:tr>
    </w:tbl>
    <w:p w14:paraId="2D6C99AF" w14:textId="77777777" w:rsidR="00217AC9" w:rsidRPr="00217AC9" w:rsidRDefault="00217AC9" w:rsidP="00217AC9">
      <w:r w:rsidRPr="00217AC9">
        <w:pict w14:anchorId="392B4E7F">
          <v:rect id="_x0000_i1138" style="width:0;height:1.5pt" o:hralign="center" o:hrstd="t" o:hr="t" fillcolor="#a0a0a0" stroked="f"/>
        </w:pict>
      </w:r>
    </w:p>
    <w:p w14:paraId="3A5088CB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6. Magic Edit</w:t>
      </w:r>
    </w:p>
    <w:p w14:paraId="3E9CB2C1" w14:textId="77777777" w:rsidR="00217AC9" w:rsidRPr="00217AC9" w:rsidRDefault="00217AC9" w:rsidP="00217AC9">
      <w:r w:rsidRPr="00217AC9">
        <w:rPr>
          <w:b/>
          <w:bCs/>
        </w:rPr>
        <w:t>Selected Element:</w:t>
      </w:r>
      <w:r w:rsidRPr="00217AC9">
        <w:t xml:space="preserve"> Unclear airport display</w:t>
      </w:r>
    </w:p>
    <w:p w14:paraId="1C827C3E" w14:textId="77777777" w:rsidR="00217AC9" w:rsidRPr="00217AC9" w:rsidRDefault="00217AC9" w:rsidP="00217AC9">
      <w:r w:rsidRPr="00217AC9">
        <w:rPr>
          <w:b/>
          <w:bCs/>
        </w:rPr>
        <w:t>Editing Instruction:</w:t>
      </w:r>
    </w:p>
    <w:p w14:paraId="54E5201A" w14:textId="77777777" w:rsidR="00217AC9" w:rsidRPr="00217AC9" w:rsidRDefault="00217AC9" w:rsidP="00217AC9">
      <w:r w:rsidRPr="00217AC9">
        <w:t>Replace the unclear display with a clean blank digital screen without readable text or personal information.</w:t>
      </w:r>
    </w:p>
    <w:p w14:paraId="750D6D85" w14:textId="77777777" w:rsidR="00217AC9" w:rsidRPr="00217AC9" w:rsidRDefault="00217AC9" w:rsidP="00217AC9">
      <w:r w:rsidRPr="00217AC9">
        <w:rPr>
          <w:b/>
          <w:bCs/>
        </w:rPr>
        <w:t>Result:</w:t>
      </w:r>
      <w:r w:rsidRPr="00217AC9">
        <w:t xml:space="preserve"> Display became cleaner and avoided misleading information.</w:t>
      </w:r>
    </w:p>
    <w:p w14:paraId="1F2F6C9F" w14:textId="77777777" w:rsidR="00217AC9" w:rsidRPr="00217AC9" w:rsidRDefault="00217AC9" w:rsidP="00217AC9">
      <w:r w:rsidRPr="00217AC9">
        <w:rPr>
          <w:b/>
          <w:bCs/>
        </w:rPr>
        <w:t>Further Correction:</w:t>
      </w:r>
      <w:r w:rsidRPr="00217AC9">
        <w:t xml:space="preserve"> Final visual review required.</w:t>
      </w:r>
    </w:p>
    <w:p w14:paraId="7966D96A" w14:textId="77777777" w:rsidR="00217AC9" w:rsidRPr="00217AC9" w:rsidRDefault="00217AC9" w:rsidP="00217AC9">
      <w:r w:rsidRPr="00217AC9">
        <w:pict w14:anchorId="4D6F31D5">
          <v:rect id="_x0000_i1139" style="width:0;height:1.5pt" o:hralign="center" o:hrstd="t" o:hr="t" fillcolor="#a0a0a0" stroked="f"/>
        </w:pict>
      </w:r>
    </w:p>
    <w:p w14:paraId="79AFA68C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7. Social-Media Post</w:t>
      </w:r>
    </w:p>
    <w:p w14:paraId="6295508D" w14:textId="77777777" w:rsidR="00217AC9" w:rsidRPr="00217AC9" w:rsidRDefault="00217AC9" w:rsidP="00217AC9">
      <w:r w:rsidRPr="00217AC9">
        <w:rPr>
          <w:b/>
          <w:bCs/>
        </w:rPr>
        <w:t>Format:</w:t>
      </w:r>
      <w:r w:rsidRPr="00217AC9">
        <w:t xml:space="preserve"> 1080 × 1080 </w:t>
      </w:r>
      <w:proofErr w:type="spellStart"/>
      <w:r w:rsidRPr="00217AC9">
        <w:t>px</w:t>
      </w:r>
      <w:proofErr w:type="spellEnd"/>
    </w:p>
    <w:p w14:paraId="15402FA1" w14:textId="77777777" w:rsidR="00217AC9" w:rsidRPr="00217AC9" w:rsidRDefault="00217AC9" w:rsidP="00217AC9">
      <w:r w:rsidRPr="00217AC9">
        <w:rPr>
          <w:b/>
          <w:bCs/>
        </w:rPr>
        <w:t>Headline:</w:t>
      </w:r>
      <w:r w:rsidRPr="00217AC9">
        <w:br/>
      </w:r>
      <w:r w:rsidRPr="00217AC9">
        <w:rPr>
          <w:b/>
          <w:bCs/>
        </w:rPr>
        <w:t>Travel Smart at the Airport</w:t>
      </w:r>
    </w:p>
    <w:p w14:paraId="5A6FF75F" w14:textId="77777777" w:rsidR="00217AC9" w:rsidRPr="00217AC9" w:rsidRDefault="00217AC9" w:rsidP="00217AC9">
      <w:r w:rsidRPr="00217AC9">
        <w:rPr>
          <w:b/>
          <w:bCs/>
        </w:rPr>
        <w:t>Supporting Message:</w:t>
      </w:r>
      <w:r w:rsidRPr="00217AC9">
        <w:br/>
        <w:t>Check your flight status and travel requirements using official airline and airport channels.</w:t>
      </w:r>
    </w:p>
    <w:p w14:paraId="1471E715" w14:textId="77777777" w:rsidR="00217AC9" w:rsidRPr="00217AC9" w:rsidRDefault="00217AC9" w:rsidP="00217AC9">
      <w:r w:rsidRPr="00217AC9">
        <w:rPr>
          <w:b/>
          <w:bCs/>
        </w:rPr>
        <w:t>CTA:</w:t>
      </w:r>
      <w:r w:rsidRPr="00217AC9">
        <w:br/>
      </w:r>
      <w:r w:rsidRPr="00217AC9">
        <w:rPr>
          <w:b/>
          <w:bCs/>
        </w:rPr>
        <w:t>Verify Before You Travel.</w:t>
      </w:r>
    </w:p>
    <w:p w14:paraId="70BAD5DC" w14:textId="77777777" w:rsidR="00217AC9" w:rsidRPr="00217AC9" w:rsidRDefault="00217AC9" w:rsidP="00217AC9">
      <w:r w:rsidRPr="00217AC9">
        <w:rPr>
          <w:b/>
          <w:bCs/>
        </w:rPr>
        <w:t>Review:</w:t>
      </w:r>
      <w:r w:rsidRPr="00217AC9">
        <w:t xml:space="preserve"> All content was checked for accuracy, readability and brand consistency.</w:t>
      </w:r>
    </w:p>
    <w:p w14:paraId="4AAB52D4" w14:textId="77777777" w:rsidR="00217AC9" w:rsidRPr="00217AC9" w:rsidRDefault="00217AC9" w:rsidP="00217AC9">
      <w:r w:rsidRPr="00217AC9">
        <w:pict w14:anchorId="3DD78E19">
          <v:rect id="_x0000_i1140" style="width:0;height:1.5pt" o:hralign="center" o:hrstd="t" o:hr="t" fillcolor="#a0a0a0" stroked="f"/>
        </w:pict>
      </w:r>
    </w:p>
    <w:p w14:paraId="29957D3D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8. Passenger-Awareness Poster</w:t>
      </w:r>
    </w:p>
    <w:p w14:paraId="66F2480D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Travel Smart at the Airport</w:t>
      </w:r>
    </w:p>
    <w:p w14:paraId="77C31215" w14:textId="77777777" w:rsidR="00217AC9" w:rsidRPr="00217AC9" w:rsidRDefault="00217AC9" w:rsidP="00217AC9">
      <w:pPr>
        <w:numPr>
          <w:ilvl w:val="0"/>
          <w:numId w:val="3"/>
        </w:numPr>
      </w:pPr>
      <w:r w:rsidRPr="00217AC9">
        <w:t>Check your flight status using official channels.</w:t>
      </w:r>
    </w:p>
    <w:p w14:paraId="11999708" w14:textId="77777777" w:rsidR="00217AC9" w:rsidRPr="00217AC9" w:rsidRDefault="00217AC9" w:rsidP="00217AC9">
      <w:pPr>
        <w:numPr>
          <w:ilvl w:val="0"/>
          <w:numId w:val="3"/>
        </w:numPr>
      </w:pPr>
      <w:r w:rsidRPr="00217AC9">
        <w:t>Keep your travel documents accessible.</w:t>
      </w:r>
    </w:p>
    <w:p w14:paraId="4C43DADB" w14:textId="77777777" w:rsidR="00217AC9" w:rsidRPr="00217AC9" w:rsidRDefault="00217AC9" w:rsidP="00217AC9">
      <w:pPr>
        <w:numPr>
          <w:ilvl w:val="0"/>
          <w:numId w:val="3"/>
        </w:numPr>
      </w:pPr>
      <w:r w:rsidRPr="00217AC9">
        <w:t>Follow verified baggage and security instructions.</w:t>
      </w:r>
    </w:p>
    <w:p w14:paraId="622FF24D" w14:textId="77777777" w:rsidR="00217AC9" w:rsidRPr="00217AC9" w:rsidRDefault="00217AC9" w:rsidP="00217AC9">
      <w:pPr>
        <w:numPr>
          <w:ilvl w:val="0"/>
          <w:numId w:val="3"/>
        </w:numPr>
      </w:pPr>
      <w:r w:rsidRPr="00217AC9">
        <w:lastRenderedPageBreak/>
        <w:t>Monitor airport display screens for updates.</w:t>
      </w:r>
    </w:p>
    <w:p w14:paraId="646F5FA5" w14:textId="77777777" w:rsidR="00217AC9" w:rsidRPr="00217AC9" w:rsidRDefault="00217AC9" w:rsidP="00217AC9">
      <w:r w:rsidRPr="00217AC9">
        <w:rPr>
          <w:b/>
          <w:bCs/>
        </w:rPr>
        <w:t>Footer:</w:t>
      </w:r>
      <w:r w:rsidRPr="00217AC9">
        <w:br/>
        <w:t>Always verify information through authorised airline and airport sources.</w:t>
      </w:r>
    </w:p>
    <w:p w14:paraId="1FB51775" w14:textId="77777777" w:rsidR="00217AC9" w:rsidRPr="00217AC9" w:rsidRDefault="00217AC9" w:rsidP="00217AC9">
      <w:r w:rsidRPr="00217AC9">
        <w:rPr>
          <w:b/>
          <w:bCs/>
        </w:rPr>
        <w:t>Note:</w:t>
      </w:r>
      <w:r w:rsidRPr="00217AC9">
        <w:t xml:space="preserve"> No specific baggage or security rules were added because no official source was provided.</w:t>
      </w:r>
    </w:p>
    <w:p w14:paraId="0151A72B" w14:textId="77777777" w:rsidR="00217AC9" w:rsidRPr="00217AC9" w:rsidRDefault="00217AC9" w:rsidP="00217AC9">
      <w:r w:rsidRPr="00217AC9">
        <w:pict w14:anchorId="11732722">
          <v:rect id="_x0000_i1141" style="width:0;height:1.5pt" o:hralign="center" o:hrstd="t" o:hr="t" fillcolor="#a0a0a0" stroked="f"/>
        </w:pict>
      </w:r>
    </w:p>
    <w:p w14:paraId="3486D0EC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9. Presentation Visual</w:t>
      </w:r>
    </w:p>
    <w:p w14:paraId="3309BF55" w14:textId="77777777" w:rsidR="00217AC9" w:rsidRPr="00217AC9" w:rsidRDefault="00217AC9" w:rsidP="00217AC9">
      <w:r w:rsidRPr="00217AC9">
        <w:rPr>
          <w:b/>
          <w:bCs/>
        </w:rPr>
        <w:t>Format:</w:t>
      </w:r>
      <w:r w:rsidRPr="00217AC9">
        <w:t xml:space="preserve"> 16:9 landscape</w:t>
      </w:r>
    </w:p>
    <w:p w14:paraId="17FDFDCE" w14:textId="77777777" w:rsidR="00217AC9" w:rsidRPr="00217AC9" w:rsidRDefault="00217AC9" w:rsidP="00217AC9">
      <w:r w:rsidRPr="00217AC9">
        <w:rPr>
          <w:b/>
          <w:bCs/>
        </w:rPr>
        <w:t>Slide Title:</w:t>
      </w:r>
      <w:r w:rsidRPr="00217AC9">
        <w:br/>
      </w:r>
      <w:r w:rsidRPr="00217AC9">
        <w:rPr>
          <w:b/>
          <w:bCs/>
        </w:rPr>
        <w:t>Responsible Use of Digital Information During Air Travel</w:t>
      </w:r>
    </w:p>
    <w:p w14:paraId="05FE8279" w14:textId="77777777" w:rsidR="00217AC9" w:rsidRPr="00217AC9" w:rsidRDefault="00217AC9" w:rsidP="00217AC9">
      <w:r w:rsidRPr="00217AC9">
        <w:rPr>
          <w:b/>
          <w:bCs/>
        </w:rPr>
        <w:t>Design:</w:t>
      </w:r>
      <w:r w:rsidRPr="00217AC9">
        <w:br/>
        <w:t>A modern airport scene with passengers using digital information screens and self-service technology. Minimal text was used so the visual supports the presentation instead of repeating the poster.</w:t>
      </w:r>
    </w:p>
    <w:p w14:paraId="0FE00163" w14:textId="77777777" w:rsidR="00217AC9" w:rsidRPr="00217AC9" w:rsidRDefault="00217AC9" w:rsidP="00217AC9">
      <w:r w:rsidRPr="00217AC9">
        <w:pict w14:anchorId="09B0F2DC">
          <v:rect id="_x0000_i1142" style="width:0;height:1.5pt" o:hralign="center" o:hrstd="t" o:hr="t" fillcolor="#a0a0a0" stroked="f"/>
        </w:pict>
      </w:r>
    </w:p>
    <w:p w14:paraId="1FA1EF3F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10. Brand Consistency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786"/>
        <w:gridCol w:w="1786"/>
        <w:gridCol w:w="1786"/>
        <w:gridCol w:w="1134"/>
      </w:tblGrid>
      <w:tr w:rsidR="00217AC9" w:rsidRPr="00217AC9" w14:paraId="47BFA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0F87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Brand Element</w:t>
            </w:r>
          </w:p>
        </w:tc>
        <w:tc>
          <w:tcPr>
            <w:tcW w:w="0" w:type="auto"/>
            <w:vAlign w:val="center"/>
            <w:hideMark/>
          </w:tcPr>
          <w:p w14:paraId="73B482BF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Social Post</w:t>
            </w:r>
          </w:p>
        </w:tc>
        <w:tc>
          <w:tcPr>
            <w:tcW w:w="0" w:type="auto"/>
            <w:vAlign w:val="center"/>
            <w:hideMark/>
          </w:tcPr>
          <w:p w14:paraId="6F08D3A1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40ABC1D9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8386D23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Consistent?</w:t>
            </w:r>
          </w:p>
        </w:tc>
      </w:tr>
      <w:tr w:rsidR="00217AC9" w:rsidRPr="00217AC9" w14:paraId="3321C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6422" w14:textId="77777777" w:rsidR="00217AC9" w:rsidRPr="00217AC9" w:rsidRDefault="00217AC9" w:rsidP="00217AC9">
            <w:r w:rsidRPr="00217AC9">
              <w:t>Primary colour</w:t>
            </w:r>
          </w:p>
        </w:tc>
        <w:tc>
          <w:tcPr>
            <w:tcW w:w="0" w:type="auto"/>
            <w:vAlign w:val="center"/>
            <w:hideMark/>
          </w:tcPr>
          <w:p w14:paraId="6ED53E9F" w14:textId="77777777" w:rsidR="00217AC9" w:rsidRPr="00217AC9" w:rsidRDefault="00217AC9" w:rsidP="00217AC9">
            <w:r w:rsidRPr="00217AC9">
              <w:t>Dark blue</w:t>
            </w:r>
          </w:p>
        </w:tc>
        <w:tc>
          <w:tcPr>
            <w:tcW w:w="0" w:type="auto"/>
            <w:vAlign w:val="center"/>
            <w:hideMark/>
          </w:tcPr>
          <w:p w14:paraId="05D0448A" w14:textId="77777777" w:rsidR="00217AC9" w:rsidRPr="00217AC9" w:rsidRDefault="00217AC9" w:rsidP="00217AC9">
            <w:r w:rsidRPr="00217AC9">
              <w:t>Dark blue</w:t>
            </w:r>
          </w:p>
        </w:tc>
        <w:tc>
          <w:tcPr>
            <w:tcW w:w="0" w:type="auto"/>
            <w:vAlign w:val="center"/>
            <w:hideMark/>
          </w:tcPr>
          <w:p w14:paraId="21E20F77" w14:textId="77777777" w:rsidR="00217AC9" w:rsidRPr="00217AC9" w:rsidRDefault="00217AC9" w:rsidP="00217AC9">
            <w:r w:rsidRPr="00217AC9">
              <w:t>Dark blue</w:t>
            </w:r>
          </w:p>
        </w:tc>
        <w:tc>
          <w:tcPr>
            <w:tcW w:w="0" w:type="auto"/>
            <w:vAlign w:val="center"/>
            <w:hideMark/>
          </w:tcPr>
          <w:p w14:paraId="78781DF2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6156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D719" w14:textId="77777777" w:rsidR="00217AC9" w:rsidRPr="00217AC9" w:rsidRDefault="00217AC9" w:rsidP="00217AC9">
            <w:r w:rsidRPr="00217AC9">
              <w:t>Secondary colour</w:t>
            </w:r>
          </w:p>
        </w:tc>
        <w:tc>
          <w:tcPr>
            <w:tcW w:w="0" w:type="auto"/>
            <w:vAlign w:val="center"/>
            <w:hideMark/>
          </w:tcPr>
          <w:p w14:paraId="42979AAC" w14:textId="77777777" w:rsidR="00217AC9" w:rsidRPr="00217AC9" w:rsidRDefault="00217AC9" w:rsidP="00217AC9">
            <w:r w:rsidRPr="00217AC9">
              <w:t>Sky blue</w:t>
            </w:r>
          </w:p>
        </w:tc>
        <w:tc>
          <w:tcPr>
            <w:tcW w:w="0" w:type="auto"/>
            <w:vAlign w:val="center"/>
            <w:hideMark/>
          </w:tcPr>
          <w:p w14:paraId="4D1581FD" w14:textId="77777777" w:rsidR="00217AC9" w:rsidRPr="00217AC9" w:rsidRDefault="00217AC9" w:rsidP="00217AC9">
            <w:r w:rsidRPr="00217AC9">
              <w:t>Sky blue</w:t>
            </w:r>
          </w:p>
        </w:tc>
        <w:tc>
          <w:tcPr>
            <w:tcW w:w="0" w:type="auto"/>
            <w:vAlign w:val="center"/>
            <w:hideMark/>
          </w:tcPr>
          <w:p w14:paraId="4D28A804" w14:textId="77777777" w:rsidR="00217AC9" w:rsidRPr="00217AC9" w:rsidRDefault="00217AC9" w:rsidP="00217AC9">
            <w:r w:rsidRPr="00217AC9">
              <w:t>Sky blue</w:t>
            </w:r>
          </w:p>
        </w:tc>
        <w:tc>
          <w:tcPr>
            <w:tcW w:w="0" w:type="auto"/>
            <w:vAlign w:val="center"/>
            <w:hideMark/>
          </w:tcPr>
          <w:p w14:paraId="2BC28AE1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0873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C305" w14:textId="77777777" w:rsidR="00217AC9" w:rsidRPr="00217AC9" w:rsidRDefault="00217AC9" w:rsidP="00217AC9">
            <w:r w:rsidRPr="00217AC9">
              <w:t>Heading font</w:t>
            </w:r>
          </w:p>
        </w:tc>
        <w:tc>
          <w:tcPr>
            <w:tcW w:w="0" w:type="auto"/>
            <w:vAlign w:val="center"/>
            <w:hideMark/>
          </w:tcPr>
          <w:p w14:paraId="721E663D" w14:textId="77777777" w:rsidR="00217AC9" w:rsidRPr="00217AC9" w:rsidRDefault="00217AC9" w:rsidP="00217AC9">
            <w:r w:rsidRPr="00217AC9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134520AF" w14:textId="77777777" w:rsidR="00217AC9" w:rsidRPr="00217AC9" w:rsidRDefault="00217AC9" w:rsidP="00217AC9">
            <w:r w:rsidRPr="00217AC9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5E038A0D" w14:textId="77777777" w:rsidR="00217AC9" w:rsidRPr="00217AC9" w:rsidRDefault="00217AC9" w:rsidP="00217AC9">
            <w:r w:rsidRPr="00217AC9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48D40291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5B4A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9CBE" w14:textId="77777777" w:rsidR="00217AC9" w:rsidRPr="00217AC9" w:rsidRDefault="00217AC9" w:rsidP="00217AC9">
            <w:r w:rsidRPr="00217AC9">
              <w:t>Body font</w:t>
            </w:r>
          </w:p>
        </w:tc>
        <w:tc>
          <w:tcPr>
            <w:tcW w:w="0" w:type="auto"/>
            <w:vAlign w:val="center"/>
            <w:hideMark/>
          </w:tcPr>
          <w:p w14:paraId="25F90A8E" w14:textId="77777777" w:rsidR="00217AC9" w:rsidRPr="00217AC9" w:rsidRDefault="00217AC9" w:rsidP="00217AC9">
            <w:r w:rsidRPr="00217AC9">
              <w:t>Open Sans</w:t>
            </w:r>
          </w:p>
        </w:tc>
        <w:tc>
          <w:tcPr>
            <w:tcW w:w="0" w:type="auto"/>
            <w:vAlign w:val="center"/>
            <w:hideMark/>
          </w:tcPr>
          <w:p w14:paraId="5E16A1C8" w14:textId="77777777" w:rsidR="00217AC9" w:rsidRPr="00217AC9" w:rsidRDefault="00217AC9" w:rsidP="00217AC9">
            <w:r w:rsidRPr="00217AC9">
              <w:t>Open Sans</w:t>
            </w:r>
          </w:p>
        </w:tc>
        <w:tc>
          <w:tcPr>
            <w:tcW w:w="0" w:type="auto"/>
            <w:vAlign w:val="center"/>
            <w:hideMark/>
          </w:tcPr>
          <w:p w14:paraId="25495857" w14:textId="77777777" w:rsidR="00217AC9" w:rsidRPr="00217AC9" w:rsidRDefault="00217AC9" w:rsidP="00217AC9">
            <w:r w:rsidRPr="00217AC9">
              <w:t>Open Sans</w:t>
            </w:r>
          </w:p>
        </w:tc>
        <w:tc>
          <w:tcPr>
            <w:tcW w:w="0" w:type="auto"/>
            <w:vAlign w:val="center"/>
            <w:hideMark/>
          </w:tcPr>
          <w:p w14:paraId="09CEBD8D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7B31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F902" w14:textId="77777777" w:rsidR="00217AC9" w:rsidRPr="00217AC9" w:rsidRDefault="00217AC9" w:rsidP="00217AC9">
            <w:r w:rsidRPr="00217AC9">
              <w:t>Visual style</w:t>
            </w:r>
          </w:p>
        </w:tc>
        <w:tc>
          <w:tcPr>
            <w:tcW w:w="0" w:type="auto"/>
            <w:vAlign w:val="center"/>
            <w:hideMark/>
          </w:tcPr>
          <w:p w14:paraId="35AD93ED" w14:textId="77777777" w:rsidR="00217AC9" w:rsidRPr="00217AC9" w:rsidRDefault="00217AC9" w:rsidP="00217AC9">
            <w:r w:rsidRPr="00217AC9">
              <w:t>Modern</w:t>
            </w:r>
          </w:p>
        </w:tc>
        <w:tc>
          <w:tcPr>
            <w:tcW w:w="0" w:type="auto"/>
            <w:vAlign w:val="center"/>
            <w:hideMark/>
          </w:tcPr>
          <w:p w14:paraId="5F10A88A" w14:textId="77777777" w:rsidR="00217AC9" w:rsidRPr="00217AC9" w:rsidRDefault="00217AC9" w:rsidP="00217AC9">
            <w:r w:rsidRPr="00217AC9">
              <w:t>Modern</w:t>
            </w:r>
          </w:p>
        </w:tc>
        <w:tc>
          <w:tcPr>
            <w:tcW w:w="0" w:type="auto"/>
            <w:vAlign w:val="center"/>
            <w:hideMark/>
          </w:tcPr>
          <w:p w14:paraId="1D1E8DE0" w14:textId="77777777" w:rsidR="00217AC9" w:rsidRPr="00217AC9" w:rsidRDefault="00217AC9" w:rsidP="00217AC9">
            <w:r w:rsidRPr="00217AC9">
              <w:t>Modern</w:t>
            </w:r>
          </w:p>
        </w:tc>
        <w:tc>
          <w:tcPr>
            <w:tcW w:w="0" w:type="auto"/>
            <w:vAlign w:val="center"/>
            <w:hideMark/>
          </w:tcPr>
          <w:p w14:paraId="383598C0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1228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CDC9" w14:textId="77777777" w:rsidR="00217AC9" w:rsidRPr="00217AC9" w:rsidRDefault="00217AC9" w:rsidP="00217AC9">
            <w:r w:rsidRPr="00217AC9">
              <w:t>Tone</w:t>
            </w:r>
          </w:p>
        </w:tc>
        <w:tc>
          <w:tcPr>
            <w:tcW w:w="0" w:type="auto"/>
            <w:vAlign w:val="center"/>
            <w:hideMark/>
          </w:tcPr>
          <w:p w14:paraId="4C3D79A7" w14:textId="77777777" w:rsidR="00217AC9" w:rsidRPr="00217AC9" w:rsidRDefault="00217AC9" w:rsidP="00217AC9">
            <w:r w:rsidRPr="00217AC9">
              <w:t>Helpful</w:t>
            </w:r>
          </w:p>
        </w:tc>
        <w:tc>
          <w:tcPr>
            <w:tcW w:w="0" w:type="auto"/>
            <w:vAlign w:val="center"/>
            <w:hideMark/>
          </w:tcPr>
          <w:p w14:paraId="6D70C924" w14:textId="77777777" w:rsidR="00217AC9" w:rsidRPr="00217AC9" w:rsidRDefault="00217AC9" w:rsidP="00217AC9">
            <w:r w:rsidRPr="00217AC9">
              <w:t>Helpful</w:t>
            </w:r>
          </w:p>
        </w:tc>
        <w:tc>
          <w:tcPr>
            <w:tcW w:w="0" w:type="auto"/>
            <w:vAlign w:val="center"/>
            <w:hideMark/>
          </w:tcPr>
          <w:p w14:paraId="1AE1633D" w14:textId="77777777" w:rsidR="00217AC9" w:rsidRPr="00217AC9" w:rsidRDefault="00217AC9" w:rsidP="00217AC9">
            <w:r w:rsidRPr="00217AC9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53A8EA0F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0B76A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85D7" w14:textId="77777777" w:rsidR="00217AC9" w:rsidRPr="00217AC9" w:rsidRDefault="00217AC9" w:rsidP="00217AC9">
            <w:r w:rsidRPr="00217AC9"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055C4700" w14:textId="77777777" w:rsidR="00217AC9" w:rsidRPr="00217AC9" w:rsidRDefault="00217AC9" w:rsidP="00217AC9">
            <w:r w:rsidRPr="00217AC9">
              <w:t>Travel Smart</w:t>
            </w:r>
          </w:p>
        </w:tc>
        <w:tc>
          <w:tcPr>
            <w:tcW w:w="0" w:type="auto"/>
            <w:vAlign w:val="center"/>
            <w:hideMark/>
          </w:tcPr>
          <w:p w14:paraId="401C7FD3" w14:textId="77777777" w:rsidR="00217AC9" w:rsidRPr="00217AC9" w:rsidRDefault="00217AC9" w:rsidP="00217AC9">
            <w:r w:rsidRPr="00217AC9">
              <w:t>Travel Smart</w:t>
            </w:r>
          </w:p>
        </w:tc>
        <w:tc>
          <w:tcPr>
            <w:tcW w:w="0" w:type="auto"/>
            <w:vAlign w:val="center"/>
            <w:hideMark/>
          </w:tcPr>
          <w:p w14:paraId="20609DAB" w14:textId="77777777" w:rsidR="00217AC9" w:rsidRPr="00217AC9" w:rsidRDefault="00217AC9" w:rsidP="00217AC9">
            <w:r w:rsidRPr="00217AC9">
              <w:t>Travel Smart</w:t>
            </w:r>
          </w:p>
        </w:tc>
        <w:tc>
          <w:tcPr>
            <w:tcW w:w="0" w:type="auto"/>
            <w:vAlign w:val="center"/>
            <w:hideMark/>
          </w:tcPr>
          <w:p w14:paraId="358D5EB2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6152E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CAF1" w14:textId="77777777" w:rsidR="00217AC9" w:rsidRPr="00217AC9" w:rsidRDefault="00217AC9" w:rsidP="00217AC9">
            <w:r w:rsidRPr="00217AC9">
              <w:t>Main message</w:t>
            </w:r>
          </w:p>
        </w:tc>
        <w:tc>
          <w:tcPr>
            <w:tcW w:w="0" w:type="auto"/>
            <w:vAlign w:val="center"/>
            <w:hideMark/>
          </w:tcPr>
          <w:p w14:paraId="2CBB5844" w14:textId="77777777" w:rsidR="00217AC9" w:rsidRPr="00217AC9" w:rsidRDefault="00217AC9" w:rsidP="00217AC9">
            <w:r w:rsidRPr="00217AC9">
              <w:t>Official information</w:t>
            </w:r>
          </w:p>
        </w:tc>
        <w:tc>
          <w:tcPr>
            <w:tcW w:w="0" w:type="auto"/>
            <w:vAlign w:val="center"/>
            <w:hideMark/>
          </w:tcPr>
          <w:p w14:paraId="2A3604F1" w14:textId="77777777" w:rsidR="00217AC9" w:rsidRPr="00217AC9" w:rsidRDefault="00217AC9" w:rsidP="00217AC9">
            <w:r w:rsidRPr="00217AC9">
              <w:t>Official information</w:t>
            </w:r>
          </w:p>
        </w:tc>
        <w:tc>
          <w:tcPr>
            <w:tcW w:w="0" w:type="auto"/>
            <w:vAlign w:val="center"/>
            <w:hideMark/>
          </w:tcPr>
          <w:p w14:paraId="75685C07" w14:textId="77777777" w:rsidR="00217AC9" w:rsidRPr="00217AC9" w:rsidRDefault="00217AC9" w:rsidP="00217AC9">
            <w:r w:rsidRPr="00217AC9">
              <w:t>Official information</w:t>
            </w:r>
          </w:p>
        </w:tc>
        <w:tc>
          <w:tcPr>
            <w:tcW w:w="0" w:type="auto"/>
            <w:vAlign w:val="center"/>
            <w:hideMark/>
          </w:tcPr>
          <w:p w14:paraId="3F9F6783" w14:textId="77777777" w:rsidR="00217AC9" w:rsidRPr="00217AC9" w:rsidRDefault="00217AC9" w:rsidP="00217AC9">
            <w:r w:rsidRPr="00217AC9">
              <w:t>Yes</w:t>
            </w:r>
          </w:p>
        </w:tc>
      </w:tr>
    </w:tbl>
    <w:p w14:paraId="44701ADB" w14:textId="77777777" w:rsidR="00217AC9" w:rsidRPr="00217AC9" w:rsidRDefault="00217AC9" w:rsidP="00217AC9">
      <w:r w:rsidRPr="00217AC9">
        <w:pict w14:anchorId="64619B8A">
          <v:rect id="_x0000_i1143" style="width:0;height:1.5pt" o:hralign="center" o:hrstd="t" o:hr="t" fillcolor="#a0a0a0" stroked="f"/>
        </w:pict>
      </w:r>
    </w:p>
    <w:p w14:paraId="1BC32A96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11. Brand-and-Accuracy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009"/>
        <w:gridCol w:w="815"/>
        <w:gridCol w:w="1908"/>
      </w:tblGrid>
      <w:tr w:rsidR="00217AC9" w:rsidRPr="00217AC9" w14:paraId="02371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58CF8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Review Dimension</w:t>
            </w:r>
          </w:p>
        </w:tc>
        <w:tc>
          <w:tcPr>
            <w:tcW w:w="0" w:type="auto"/>
            <w:vAlign w:val="center"/>
            <w:hideMark/>
          </w:tcPr>
          <w:p w14:paraId="6C3DBCB7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177DA248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9C769EA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Required Correction</w:t>
            </w:r>
          </w:p>
        </w:tc>
      </w:tr>
      <w:tr w:rsidR="00217AC9" w:rsidRPr="00217AC9" w14:paraId="04E6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E265" w14:textId="77777777" w:rsidR="00217AC9" w:rsidRPr="00217AC9" w:rsidRDefault="00217AC9" w:rsidP="00217AC9">
            <w:r w:rsidRPr="00217AC9">
              <w:t>Brand consistency</w:t>
            </w:r>
          </w:p>
        </w:tc>
        <w:tc>
          <w:tcPr>
            <w:tcW w:w="0" w:type="auto"/>
            <w:vAlign w:val="center"/>
            <w:hideMark/>
          </w:tcPr>
          <w:p w14:paraId="7ACAF33D" w14:textId="77777777" w:rsidR="00217AC9" w:rsidRPr="00217AC9" w:rsidRDefault="00217AC9" w:rsidP="00217AC9">
            <w:r w:rsidRPr="00217AC9">
              <w:t>Minor spacing difference</w:t>
            </w:r>
          </w:p>
        </w:tc>
        <w:tc>
          <w:tcPr>
            <w:tcW w:w="0" w:type="auto"/>
            <w:vAlign w:val="center"/>
            <w:hideMark/>
          </w:tcPr>
          <w:p w14:paraId="56E264FE" w14:textId="77777777" w:rsidR="00217AC9" w:rsidRPr="00217AC9" w:rsidRDefault="00217AC9" w:rsidP="00217AC9">
            <w:r w:rsidRPr="00217AC9">
              <w:t>Low</w:t>
            </w:r>
          </w:p>
        </w:tc>
        <w:tc>
          <w:tcPr>
            <w:tcW w:w="0" w:type="auto"/>
            <w:vAlign w:val="center"/>
            <w:hideMark/>
          </w:tcPr>
          <w:p w14:paraId="46494B99" w14:textId="77777777" w:rsidR="00217AC9" w:rsidRPr="00217AC9" w:rsidRDefault="00217AC9" w:rsidP="00217AC9">
            <w:r w:rsidRPr="00217AC9">
              <w:t>Adjust spacing</w:t>
            </w:r>
          </w:p>
        </w:tc>
      </w:tr>
      <w:tr w:rsidR="00217AC9" w:rsidRPr="00217AC9" w14:paraId="7719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2EF7" w14:textId="77777777" w:rsidR="00217AC9" w:rsidRPr="00217AC9" w:rsidRDefault="00217AC9" w:rsidP="00217AC9">
            <w:r w:rsidRPr="00217AC9">
              <w:t>Accuracy</w:t>
            </w:r>
          </w:p>
        </w:tc>
        <w:tc>
          <w:tcPr>
            <w:tcW w:w="0" w:type="auto"/>
            <w:vAlign w:val="center"/>
            <w:hideMark/>
          </w:tcPr>
          <w:p w14:paraId="4DB17EAA" w14:textId="77777777" w:rsidR="00217AC9" w:rsidRPr="00217AC9" w:rsidRDefault="00217AC9" w:rsidP="00217AC9">
            <w:r w:rsidRPr="00217AC9">
              <w:t>Unclear screen text</w:t>
            </w:r>
          </w:p>
        </w:tc>
        <w:tc>
          <w:tcPr>
            <w:tcW w:w="0" w:type="auto"/>
            <w:vAlign w:val="center"/>
            <w:hideMark/>
          </w:tcPr>
          <w:p w14:paraId="2D551DCB" w14:textId="77777777" w:rsidR="00217AC9" w:rsidRPr="00217AC9" w:rsidRDefault="00217AC9" w:rsidP="00217AC9">
            <w:r w:rsidRPr="00217AC9">
              <w:t>Medium</w:t>
            </w:r>
          </w:p>
        </w:tc>
        <w:tc>
          <w:tcPr>
            <w:tcW w:w="0" w:type="auto"/>
            <w:vAlign w:val="center"/>
            <w:hideMark/>
          </w:tcPr>
          <w:p w14:paraId="3564CD03" w14:textId="77777777" w:rsidR="00217AC9" w:rsidRPr="00217AC9" w:rsidRDefault="00217AC9" w:rsidP="00217AC9">
            <w:r w:rsidRPr="00217AC9">
              <w:t>Keep screens blank</w:t>
            </w:r>
          </w:p>
        </w:tc>
      </w:tr>
      <w:tr w:rsidR="00217AC9" w:rsidRPr="00217AC9" w14:paraId="0DBF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EF2" w14:textId="77777777" w:rsidR="00217AC9" w:rsidRPr="00217AC9" w:rsidRDefault="00217AC9" w:rsidP="00217AC9">
            <w:r w:rsidRPr="00217AC9">
              <w:t>Professionalism</w:t>
            </w:r>
          </w:p>
        </w:tc>
        <w:tc>
          <w:tcPr>
            <w:tcW w:w="0" w:type="auto"/>
            <w:vAlign w:val="center"/>
            <w:hideMark/>
          </w:tcPr>
          <w:p w14:paraId="2AE9E046" w14:textId="77777777" w:rsidR="00217AC9" w:rsidRPr="00217AC9" w:rsidRDefault="00217AC9" w:rsidP="00217AC9">
            <w:r w:rsidRPr="00217AC9">
              <w:t>Minor alignment issue</w:t>
            </w:r>
          </w:p>
        </w:tc>
        <w:tc>
          <w:tcPr>
            <w:tcW w:w="0" w:type="auto"/>
            <w:vAlign w:val="center"/>
            <w:hideMark/>
          </w:tcPr>
          <w:p w14:paraId="694DA668" w14:textId="77777777" w:rsidR="00217AC9" w:rsidRPr="00217AC9" w:rsidRDefault="00217AC9" w:rsidP="00217AC9">
            <w:r w:rsidRPr="00217AC9">
              <w:t>Low</w:t>
            </w:r>
          </w:p>
        </w:tc>
        <w:tc>
          <w:tcPr>
            <w:tcW w:w="0" w:type="auto"/>
            <w:vAlign w:val="center"/>
            <w:hideMark/>
          </w:tcPr>
          <w:p w14:paraId="62F5E0D6" w14:textId="77777777" w:rsidR="00217AC9" w:rsidRPr="00217AC9" w:rsidRDefault="00217AC9" w:rsidP="00217AC9">
            <w:r w:rsidRPr="00217AC9">
              <w:t>Align elements</w:t>
            </w:r>
          </w:p>
        </w:tc>
      </w:tr>
      <w:tr w:rsidR="00217AC9" w:rsidRPr="00217AC9" w14:paraId="0C245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3A52" w14:textId="77777777" w:rsidR="00217AC9" w:rsidRPr="00217AC9" w:rsidRDefault="00217AC9" w:rsidP="00217AC9">
            <w:r w:rsidRPr="00217AC9">
              <w:lastRenderedPageBreak/>
              <w:t>Privacy</w:t>
            </w:r>
          </w:p>
        </w:tc>
        <w:tc>
          <w:tcPr>
            <w:tcW w:w="0" w:type="auto"/>
            <w:vAlign w:val="center"/>
            <w:hideMark/>
          </w:tcPr>
          <w:p w14:paraId="0D466702" w14:textId="77777777" w:rsidR="00217AC9" w:rsidRPr="00217AC9" w:rsidRDefault="00217AC9" w:rsidP="00217AC9">
            <w:r w:rsidRPr="00217AC9">
              <w:t>No personal data</w:t>
            </w:r>
          </w:p>
        </w:tc>
        <w:tc>
          <w:tcPr>
            <w:tcW w:w="0" w:type="auto"/>
            <w:vAlign w:val="center"/>
            <w:hideMark/>
          </w:tcPr>
          <w:p w14:paraId="60EA7E15" w14:textId="77777777" w:rsidR="00217AC9" w:rsidRPr="00217AC9" w:rsidRDefault="00217AC9" w:rsidP="00217AC9">
            <w:r w:rsidRPr="00217AC9">
              <w:t>Low</w:t>
            </w:r>
          </w:p>
        </w:tc>
        <w:tc>
          <w:tcPr>
            <w:tcW w:w="0" w:type="auto"/>
            <w:vAlign w:val="center"/>
            <w:hideMark/>
          </w:tcPr>
          <w:p w14:paraId="1EF3DAFA" w14:textId="77777777" w:rsidR="00217AC9" w:rsidRPr="00217AC9" w:rsidRDefault="00217AC9" w:rsidP="00217AC9">
            <w:r w:rsidRPr="00217AC9">
              <w:t>No correction</w:t>
            </w:r>
          </w:p>
        </w:tc>
      </w:tr>
      <w:tr w:rsidR="00217AC9" w:rsidRPr="00217AC9" w14:paraId="75B3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E6B6" w14:textId="77777777" w:rsidR="00217AC9" w:rsidRPr="00217AC9" w:rsidRDefault="00217AC9" w:rsidP="00217AC9">
            <w:r w:rsidRPr="00217AC9">
              <w:t>Responsible AI use</w:t>
            </w:r>
          </w:p>
        </w:tc>
        <w:tc>
          <w:tcPr>
            <w:tcW w:w="0" w:type="auto"/>
            <w:vAlign w:val="center"/>
            <w:hideMark/>
          </w:tcPr>
          <w:p w14:paraId="77ABC123" w14:textId="77777777" w:rsidR="00217AC9" w:rsidRPr="00217AC9" w:rsidRDefault="00217AC9" w:rsidP="00217AC9">
            <w:r w:rsidRPr="00217AC9">
              <w:t>AI-generated visual needs review</w:t>
            </w:r>
          </w:p>
        </w:tc>
        <w:tc>
          <w:tcPr>
            <w:tcW w:w="0" w:type="auto"/>
            <w:vAlign w:val="center"/>
            <w:hideMark/>
          </w:tcPr>
          <w:p w14:paraId="131D4092" w14:textId="77777777" w:rsidR="00217AC9" w:rsidRPr="00217AC9" w:rsidRDefault="00217AC9" w:rsidP="00217AC9">
            <w:r w:rsidRPr="00217AC9">
              <w:t>Medium</w:t>
            </w:r>
          </w:p>
        </w:tc>
        <w:tc>
          <w:tcPr>
            <w:tcW w:w="0" w:type="auto"/>
            <w:vAlign w:val="center"/>
            <w:hideMark/>
          </w:tcPr>
          <w:p w14:paraId="6442E765" w14:textId="77777777" w:rsidR="00217AC9" w:rsidRPr="00217AC9" w:rsidRDefault="00217AC9" w:rsidP="00217AC9">
            <w:r w:rsidRPr="00217AC9">
              <w:t>Human verification</w:t>
            </w:r>
          </w:p>
        </w:tc>
      </w:tr>
    </w:tbl>
    <w:p w14:paraId="14FF18F7" w14:textId="77777777" w:rsidR="00217AC9" w:rsidRPr="00217AC9" w:rsidRDefault="00217AC9" w:rsidP="00217AC9">
      <w:r w:rsidRPr="00217AC9">
        <w:pict w14:anchorId="0F98F120">
          <v:rect id="_x0000_i1144" style="width:0;height:1.5pt" o:hralign="center" o:hrstd="t" o:hr="t" fillcolor="#a0a0a0" stroked="f"/>
        </w:pict>
      </w:r>
    </w:p>
    <w:p w14:paraId="196D755A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12. Resize and Adaptation</w:t>
      </w:r>
    </w:p>
    <w:p w14:paraId="173BCB53" w14:textId="77777777" w:rsidR="00217AC9" w:rsidRPr="00217AC9" w:rsidRDefault="00217AC9" w:rsidP="00217AC9">
      <w:r w:rsidRPr="00217AC9">
        <w:t>During resizing, the following issues were checked:</w:t>
      </w:r>
    </w:p>
    <w:p w14:paraId="6BF3E985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Cut-off text</w:t>
      </w:r>
    </w:p>
    <w:p w14:paraId="07528044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Image cropping</w:t>
      </w:r>
    </w:p>
    <w:p w14:paraId="030F6861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Font size</w:t>
      </w:r>
    </w:p>
    <w:p w14:paraId="01240325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Spacing</w:t>
      </w:r>
    </w:p>
    <w:p w14:paraId="5D9954DE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Alignment</w:t>
      </w:r>
    </w:p>
    <w:p w14:paraId="5E59C2D9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Disclaimer visibility</w:t>
      </w:r>
    </w:p>
    <w:p w14:paraId="3494F5BF" w14:textId="77777777" w:rsidR="00217AC9" w:rsidRPr="00217AC9" w:rsidRDefault="00217AC9" w:rsidP="00217AC9">
      <w:pPr>
        <w:numPr>
          <w:ilvl w:val="0"/>
          <w:numId w:val="4"/>
        </w:numPr>
      </w:pPr>
      <w:r w:rsidRPr="00217AC9">
        <w:t>Visual hierarchy</w:t>
      </w:r>
    </w:p>
    <w:p w14:paraId="51A45DFA" w14:textId="77777777" w:rsidR="00217AC9" w:rsidRPr="00217AC9" w:rsidRDefault="00217AC9" w:rsidP="00217AC9">
      <w:r w:rsidRPr="00217AC9">
        <w:rPr>
          <w:b/>
          <w:bCs/>
        </w:rPr>
        <w:t>Correction:</w:t>
      </w:r>
      <w:r w:rsidRPr="00217AC9">
        <w:t xml:space="preserve"> Text and image elements were manually repositioned after resizing.</w:t>
      </w:r>
    </w:p>
    <w:p w14:paraId="29B62580" w14:textId="77777777" w:rsidR="00217AC9" w:rsidRPr="00217AC9" w:rsidRDefault="00217AC9" w:rsidP="00217AC9">
      <w:r w:rsidRPr="00217AC9">
        <w:pict w14:anchorId="796712FE">
          <v:rect id="_x0000_i1145" style="width:0;height:1.5pt" o:hralign="center" o:hrstd="t" o:hr="t" fillcolor="#a0a0a0" stroked="f"/>
        </w:pict>
      </w:r>
    </w:p>
    <w:p w14:paraId="4BC965A2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13. My Aviation Mini-Campaign</w:t>
      </w:r>
    </w:p>
    <w:p w14:paraId="084CD24B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Campaign: Passenger Cyber-Safety</w:t>
      </w:r>
    </w:p>
    <w:p w14:paraId="062C43F1" w14:textId="77777777" w:rsidR="00217AC9" w:rsidRPr="00217AC9" w:rsidRDefault="00217AC9" w:rsidP="00217AC9">
      <w:r w:rsidRPr="00217AC9">
        <w:rPr>
          <w:b/>
          <w:bCs/>
        </w:rPr>
        <w:t>Objective:</w:t>
      </w:r>
      <w:r w:rsidRPr="00217AC9">
        <w:t xml:space="preserve"> Encourage passengers to use official digital channels and protect travel information.</w:t>
      </w:r>
    </w:p>
    <w:p w14:paraId="6B372CF8" w14:textId="77777777" w:rsidR="00217AC9" w:rsidRPr="00217AC9" w:rsidRDefault="00217AC9" w:rsidP="00217AC9">
      <w:r w:rsidRPr="00217AC9">
        <w:rPr>
          <w:b/>
          <w:bCs/>
        </w:rPr>
        <w:t>Target Audience:</w:t>
      </w:r>
      <w:r w:rsidRPr="00217AC9">
        <w:t xml:space="preserve"> Domestic airline passengers</w:t>
      </w:r>
    </w:p>
    <w:p w14:paraId="3EC51DAE" w14:textId="77777777" w:rsidR="00217AC9" w:rsidRPr="00217AC9" w:rsidRDefault="00217AC9" w:rsidP="00217AC9">
      <w:r w:rsidRPr="00217AC9">
        <w:rPr>
          <w:b/>
          <w:bCs/>
        </w:rPr>
        <w:t>Verified Messages:</w:t>
      </w:r>
    </w:p>
    <w:p w14:paraId="2B107228" w14:textId="77777777" w:rsidR="00217AC9" w:rsidRPr="00217AC9" w:rsidRDefault="00217AC9" w:rsidP="00217AC9">
      <w:pPr>
        <w:numPr>
          <w:ilvl w:val="0"/>
          <w:numId w:val="5"/>
        </w:numPr>
      </w:pPr>
      <w:r w:rsidRPr="00217AC9">
        <w:t>Use official airline and airport websites/apps.</w:t>
      </w:r>
    </w:p>
    <w:p w14:paraId="30F8291F" w14:textId="77777777" w:rsidR="00217AC9" w:rsidRPr="00217AC9" w:rsidRDefault="00217AC9" w:rsidP="00217AC9">
      <w:pPr>
        <w:numPr>
          <w:ilvl w:val="0"/>
          <w:numId w:val="5"/>
        </w:numPr>
      </w:pPr>
      <w:r w:rsidRPr="00217AC9">
        <w:t>Avoid sharing personal travel information publicly.</w:t>
      </w:r>
    </w:p>
    <w:p w14:paraId="3B4E53C4" w14:textId="77777777" w:rsidR="00217AC9" w:rsidRPr="00217AC9" w:rsidRDefault="00217AC9" w:rsidP="00217AC9">
      <w:pPr>
        <w:numPr>
          <w:ilvl w:val="0"/>
          <w:numId w:val="5"/>
        </w:numPr>
      </w:pPr>
      <w:r w:rsidRPr="00217AC9">
        <w:t>Verify links before entering information.</w:t>
      </w:r>
    </w:p>
    <w:p w14:paraId="46F0674F" w14:textId="77777777" w:rsidR="00217AC9" w:rsidRPr="00217AC9" w:rsidRDefault="00217AC9" w:rsidP="00217AC9">
      <w:r w:rsidRPr="00217AC9">
        <w:rPr>
          <w:b/>
          <w:bCs/>
        </w:rPr>
        <w:t>Restrictions:</w:t>
      </w:r>
    </w:p>
    <w:p w14:paraId="0FB82B20" w14:textId="77777777" w:rsidR="00217AC9" w:rsidRPr="00217AC9" w:rsidRDefault="00217AC9" w:rsidP="00217AC9">
      <w:pPr>
        <w:numPr>
          <w:ilvl w:val="0"/>
          <w:numId w:val="6"/>
        </w:numPr>
      </w:pPr>
      <w:r w:rsidRPr="00217AC9">
        <w:t>No fake security statistics.</w:t>
      </w:r>
    </w:p>
    <w:p w14:paraId="275B33E8" w14:textId="77777777" w:rsidR="00217AC9" w:rsidRPr="00217AC9" w:rsidRDefault="00217AC9" w:rsidP="00217AC9">
      <w:pPr>
        <w:numPr>
          <w:ilvl w:val="0"/>
          <w:numId w:val="6"/>
        </w:numPr>
      </w:pPr>
      <w:r w:rsidRPr="00217AC9">
        <w:t>No specific cyber-threat claims.</w:t>
      </w:r>
    </w:p>
    <w:p w14:paraId="70E3177B" w14:textId="77777777" w:rsidR="00217AC9" w:rsidRPr="00217AC9" w:rsidRDefault="00217AC9" w:rsidP="00217AC9">
      <w:pPr>
        <w:numPr>
          <w:ilvl w:val="0"/>
          <w:numId w:val="6"/>
        </w:numPr>
      </w:pPr>
      <w:r w:rsidRPr="00217AC9">
        <w:t>No personal data.</w:t>
      </w:r>
    </w:p>
    <w:p w14:paraId="5308BF78" w14:textId="77777777" w:rsidR="00217AC9" w:rsidRPr="00217AC9" w:rsidRDefault="00217AC9" w:rsidP="00217AC9">
      <w:pPr>
        <w:numPr>
          <w:ilvl w:val="0"/>
          <w:numId w:val="6"/>
        </w:numPr>
      </w:pPr>
      <w:r w:rsidRPr="00217AC9">
        <w:t>No real airline logos.</w:t>
      </w:r>
    </w:p>
    <w:p w14:paraId="11A64D1E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Social Post</w:t>
      </w:r>
    </w:p>
    <w:p w14:paraId="33E9284E" w14:textId="77777777" w:rsidR="00217AC9" w:rsidRPr="00217AC9" w:rsidRDefault="00217AC9" w:rsidP="00217AC9">
      <w:r w:rsidRPr="00217AC9">
        <w:rPr>
          <w:b/>
          <w:bCs/>
        </w:rPr>
        <w:t>Headline:</w:t>
      </w:r>
      <w:r w:rsidRPr="00217AC9">
        <w:br/>
      </w:r>
      <w:r w:rsidRPr="00217AC9">
        <w:rPr>
          <w:b/>
          <w:bCs/>
        </w:rPr>
        <w:t>Travel Smart. Stay Secure.</w:t>
      </w:r>
    </w:p>
    <w:p w14:paraId="12BBF8DA" w14:textId="77777777" w:rsidR="00217AC9" w:rsidRPr="00217AC9" w:rsidRDefault="00217AC9" w:rsidP="00217AC9">
      <w:r w:rsidRPr="00217AC9">
        <w:rPr>
          <w:b/>
          <w:bCs/>
        </w:rPr>
        <w:lastRenderedPageBreak/>
        <w:t>Message:</w:t>
      </w:r>
      <w:r w:rsidRPr="00217AC9">
        <w:br/>
        <w:t>Use official airline and airport channels when checking travel information. Protect your personal travel details and verify links before entering information.</w:t>
      </w:r>
    </w:p>
    <w:p w14:paraId="504685BB" w14:textId="77777777" w:rsidR="00217AC9" w:rsidRPr="00217AC9" w:rsidRDefault="00217AC9" w:rsidP="00217AC9">
      <w:r w:rsidRPr="00217AC9">
        <w:rPr>
          <w:b/>
          <w:bCs/>
        </w:rPr>
        <w:t>CTA:</w:t>
      </w:r>
      <w:r w:rsidRPr="00217AC9">
        <w:br/>
      </w:r>
      <w:r w:rsidRPr="00217AC9">
        <w:rPr>
          <w:b/>
          <w:bCs/>
        </w:rPr>
        <w:t>Verify Before You Click.</w:t>
      </w:r>
    </w:p>
    <w:p w14:paraId="3C853C2A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Passenger Poster</w:t>
      </w:r>
    </w:p>
    <w:p w14:paraId="5E61D9F1" w14:textId="77777777" w:rsidR="00217AC9" w:rsidRPr="00217AC9" w:rsidRDefault="00217AC9" w:rsidP="00217AC9">
      <w:r w:rsidRPr="00217AC9">
        <w:rPr>
          <w:b/>
          <w:bCs/>
        </w:rPr>
        <w:t>Travel Smart. Stay Secure.</w:t>
      </w:r>
    </w:p>
    <w:p w14:paraId="6AF2E5B7" w14:textId="77777777" w:rsidR="00217AC9" w:rsidRPr="00217AC9" w:rsidRDefault="00217AC9" w:rsidP="00217AC9">
      <w:pPr>
        <w:numPr>
          <w:ilvl w:val="0"/>
          <w:numId w:val="7"/>
        </w:numPr>
      </w:pPr>
      <w:r w:rsidRPr="00217AC9">
        <w:t>Use official travel channels.</w:t>
      </w:r>
    </w:p>
    <w:p w14:paraId="03637E4B" w14:textId="77777777" w:rsidR="00217AC9" w:rsidRPr="00217AC9" w:rsidRDefault="00217AC9" w:rsidP="00217AC9">
      <w:pPr>
        <w:numPr>
          <w:ilvl w:val="0"/>
          <w:numId w:val="7"/>
        </w:numPr>
      </w:pPr>
      <w:r w:rsidRPr="00217AC9">
        <w:t>Protect your personal information.</w:t>
      </w:r>
    </w:p>
    <w:p w14:paraId="1AF0AA70" w14:textId="77777777" w:rsidR="00217AC9" w:rsidRPr="00217AC9" w:rsidRDefault="00217AC9" w:rsidP="00217AC9">
      <w:pPr>
        <w:numPr>
          <w:ilvl w:val="0"/>
          <w:numId w:val="7"/>
        </w:numPr>
      </w:pPr>
      <w:r w:rsidRPr="00217AC9">
        <w:t>Verify links before using them.</w:t>
      </w:r>
    </w:p>
    <w:p w14:paraId="1DC73E17" w14:textId="77777777" w:rsidR="00217AC9" w:rsidRPr="00217AC9" w:rsidRDefault="00217AC9" w:rsidP="00217AC9">
      <w:pPr>
        <w:numPr>
          <w:ilvl w:val="0"/>
          <w:numId w:val="7"/>
        </w:numPr>
      </w:pPr>
      <w:r w:rsidRPr="00217AC9">
        <w:t>Avoid sharing booking details publicly.</w:t>
      </w:r>
    </w:p>
    <w:p w14:paraId="7FA5C30E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Presentation Visual</w:t>
      </w:r>
    </w:p>
    <w:p w14:paraId="1538F3F6" w14:textId="77777777" w:rsidR="00217AC9" w:rsidRPr="00217AC9" w:rsidRDefault="00217AC9" w:rsidP="00217AC9">
      <w:r w:rsidRPr="00217AC9">
        <w:rPr>
          <w:b/>
          <w:bCs/>
        </w:rPr>
        <w:t>Title:</w:t>
      </w:r>
      <w:r w:rsidRPr="00217AC9">
        <w:br/>
      </w:r>
      <w:r w:rsidRPr="00217AC9">
        <w:rPr>
          <w:b/>
          <w:bCs/>
        </w:rPr>
        <w:t>Passenger Cyber-Safety During Air Travel</w:t>
      </w:r>
    </w:p>
    <w:p w14:paraId="44F3F238" w14:textId="77777777" w:rsidR="00217AC9" w:rsidRPr="00217AC9" w:rsidRDefault="00217AC9" w:rsidP="00217AC9">
      <w:r w:rsidRPr="00217AC9">
        <w:t>Visual shows passengers safely using airport digital services without displaying personal information.</w:t>
      </w:r>
    </w:p>
    <w:p w14:paraId="5DA01D9E" w14:textId="77777777" w:rsidR="00217AC9" w:rsidRPr="00217AC9" w:rsidRDefault="00217AC9" w:rsidP="00217AC9">
      <w:r w:rsidRPr="00217AC9">
        <w:pict w14:anchorId="02508739">
          <v:rect id="_x0000_i1146" style="width:0;height:1.5pt" o:hralign="center" o:hrstd="t" o:hr="t" fillcolor="#a0a0a0" stroked="f"/>
        </w:pict>
      </w:r>
    </w:p>
    <w:p w14:paraId="629D16FB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14. Peer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713"/>
        <w:gridCol w:w="2809"/>
      </w:tblGrid>
      <w:tr w:rsidR="00217AC9" w:rsidRPr="00217AC9" w14:paraId="06C2D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77A31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vAlign w:val="center"/>
            <w:hideMark/>
          </w:tcPr>
          <w:p w14:paraId="4B678FED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F09670A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Suggested Improvement</w:t>
            </w:r>
          </w:p>
        </w:tc>
      </w:tr>
      <w:tr w:rsidR="00217AC9" w:rsidRPr="00217AC9" w14:paraId="1166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4F0E" w14:textId="77777777" w:rsidR="00217AC9" w:rsidRPr="00217AC9" w:rsidRDefault="00217AC9" w:rsidP="00217AC9">
            <w:r w:rsidRPr="00217AC9">
              <w:t>Three designs visually connected?</w:t>
            </w:r>
          </w:p>
        </w:tc>
        <w:tc>
          <w:tcPr>
            <w:tcW w:w="0" w:type="auto"/>
            <w:vAlign w:val="center"/>
            <w:hideMark/>
          </w:tcPr>
          <w:p w14:paraId="3B57BC1B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FD82091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56B83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C724" w14:textId="77777777" w:rsidR="00217AC9" w:rsidRPr="00217AC9" w:rsidRDefault="00217AC9" w:rsidP="00217AC9">
            <w:r w:rsidRPr="00217AC9">
              <w:t>Colours and fonts consistent?</w:t>
            </w:r>
          </w:p>
        </w:tc>
        <w:tc>
          <w:tcPr>
            <w:tcW w:w="0" w:type="auto"/>
            <w:vAlign w:val="center"/>
            <w:hideMark/>
          </w:tcPr>
          <w:p w14:paraId="700A759C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5C4ED117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53ACB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7E1C" w14:textId="77777777" w:rsidR="00217AC9" w:rsidRPr="00217AC9" w:rsidRDefault="00217AC9" w:rsidP="00217AC9">
            <w:r w:rsidRPr="00217AC9">
              <w:t>Message accurate?</w:t>
            </w:r>
          </w:p>
        </w:tc>
        <w:tc>
          <w:tcPr>
            <w:tcW w:w="0" w:type="auto"/>
            <w:vAlign w:val="center"/>
            <w:hideMark/>
          </w:tcPr>
          <w:p w14:paraId="7B4EE171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1C2BB433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1A70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8131" w14:textId="77777777" w:rsidR="00217AC9" w:rsidRPr="00217AC9" w:rsidRDefault="00217AC9" w:rsidP="00217AC9">
            <w:r w:rsidRPr="00217AC9">
              <w:t>Important conditions visible?</w:t>
            </w:r>
          </w:p>
        </w:tc>
        <w:tc>
          <w:tcPr>
            <w:tcW w:w="0" w:type="auto"/>
            <w:vAlign w:val="center"/>
            <w:hideMark/>
          </w:tcPr>
          <w:p w14:paraId="530D0041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34CF9415" w14:textId="77777777" w:rsidR="00217AC9" w:rsidRPr="00217AC9" w:rsidRDefault="00217AC9" w:rsidP="00217AC9">
            <w:r w:rsidRPr="00217AC9">
              <w:t>Improve footer visibility</w:t>
            </w:r>
          </w:p>
        </w:tc>
      </w:tr>
      <w:tr w:rsidR="00217AC9" w:rsidRPr="00217AC9" w14:paraId="5FA5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7DDF" w14:textId="77777777" w:rsidR="00217AC9" w:rsidRPr="00217AC9" w:rsidRDefault="00217AC9" w:rsidP="00217AC9">
            <w:r w:rsidRPr="00217AC9">
              <w:t>Suitable for aviation?</w:t>
            </w:r>
          </w:p>
        </w:tc>
        <w:tc>
          <w:tcPr>
            <w:tcW w:w="0" w:type="auto"/>
            <w:vAlign w:val="center"/>
            <w:hideMark/>
          </w:tcPr>
          <w:p w14:paraId="3CBFB7BE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1F8C4E0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2127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B583" w14:textId="77777777" w:rsidR="00217AC9" w:rsidRPr="00217AC9" w:rsidRDefault="00217AC9" w:rsidP="00217AC9">
            <w:r w:rsidRPr="00217AC9">
              <w:t>AI errors visible?</w:t>
            </w:r>
          </w:p>
        </w:tc>
        <w:tc>
          <w:tcPr>
            <w:tcW w:w="0" w:type="auto"/>
            <w:vAlign w:val="center"/>
            <w:hideMark/>
          </w:tcPr>
          <w:p w14:paraId="5E3F5095" w14:textId="77777777" w:rsidR="00217AC9" w:rsidRPr="00217AC9" w:rsidRDefault="00217AC9" w:rsidP="00217AC9">
            <w:r w:rsidRPr="00217AC9">
              <w:t>No</w:t>
            </w:r>
          </w:p>
        </w:tc>
        <w:tc>
          <w:tcPr>
            <w:tcW w:w="0" w:type="auto"/>
            <w:vAlign w:val="center"/>
            <w:hideMark/>
          </w:tcPr>
          <w:p w14:paraId="3E0356D8" w14:textId="77777777" w:rsidR="00217AC9" w:rsidRPr="00217AC9" w:rsidRDefault="00217AC9" w:rsidP="00217AC9">
            <w:r w:rsidRPr="00217AC9">
              <w:t>Continue final check</w:t>
            </w:r>
          </w:p>
        </w:tc>
      </w:tr>
      <w:tr w:rsidR="00217AC9" w:rsidRPr="00217AC9" w14:paraId="230D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A04C" w14:textId="77777777" w:rsidR="00217AC9" w:rsidRPr="00217AC9" w:rsidRDefault="00217AC9" w:rsidP="00217AC9">
            <w:r w:rsidRPr="00217AC9">
              <w:t>Personal information protected?</w:t>
            </w:r>
          </w:p>
        </w:tc>
        <w:tc>
          <w:tcPr>
            <w:tcW w:w="0" w:type="auto"/>
            <w:vAlign w:val="center"/>
            <w:hideMark/>
          </w:tcPr>
          <w:p w14:paraId="0F0734C4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27FFCAD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3216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410A" w14:textId="77777777" w:rsidR="00217AC9" w:rsidRPr="00217AC9" w:rsidRDefault="00217AC9" w:rsidP="00217AC9">
            <w:r w:rsidRPr="00217AC9">
              <w:t>Readable on platform?</w:t>
            </w:r>
          </w:p>
        </w:tc>
        <w:tc>
          <w:tcPr>
            <w:tcW w:w="0" w:type="auto"/>
            <w:vAlign w:val="center"/>
            <w:hideMark/>
          </w:tcPr>
          <w:p w14:paraId="3B1909A7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4A943085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47229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C7E0" w14:textId="77777777" w:rsidR="00217AC9" w:rsidRPr="00217AC9" w:rsidRDefault="00217AC9" w:rsidP="00217AC9">
            <w:r w:rsidRPr="00217AC9">
              <w:t>Professional?</w:t>
            </w:r>
          </w:p>
        </w:tc>
        <w:tc>
          <w:tcPr>
            <w:tcW w:w="0" w:type="auto"/>
            <w:vAlign w:val="center"/>
            <w:hideMark/>
          </w:tcPr>
          <w:p w14:paraId="6F5794F1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0DF9E714" w14:textId="77777777" w:rsidR="00217AC9" w:rsidRPr="00217AC9" w:rsidRDefault="00217AC9" w:rsidP="00217AC9">
            <w:r w:rsidRPr="00217AC9">
              <w:t>None</w:t>
            </w:r>
          </w:p>
        </w:tc>
      </w:tr>
      <w:tr w:rsidR="00217AC9" w:rsidRPr="00217AC9" w14:paraId="6347E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6864" w14:textId="77777777" w:rsidR="00217AC9" w:rsidRPr="00217AC9" w:rsidRDefault="00217AC9" w:rsidP="00217AC9">
            <w:r w:rsidRPr="00217AC9">
              <w:t>AI disclosure required?</w:t>
            </w:r>
          </w:p>
        </w:tc>
        <w:tc>
          <w:tcPr>
            <w:tcW w:w="0" w:type="auto"/>
            <w:vAlign w:val="center"/>
            <w:hideMark/>
          </w:tcPr>
          <w:p w14:paraId="39377E8C" w14:textId="77777777" w:rsidR="00217AC9" w:rsidRPr="00217AC9" w:rsidRDefault="00217AC9" w:rsidP="00217AC9">
            <w:r w:rsidRPr="00217AC9">
              <w:t>Yes</w:t>
            </w:r>
          </w:p>
        </w:tc>
        <w:tc>
          <w:tcPr>
            <w:tcW w:w="0" w:type="auto"/>
            <w:vAlign w:val="center"/>
            <w:hideMark/>
          </w:tcPr>
          <w:p w14:paraId="20FE9FDF" w14:textId="77777777" w:rsidR="00217AC9" w:rsidRPr="00217AC9" w:rsidRDefault="00217AC9" w:rsidP="00217AC9">
            <w:r w:rsidRPr="00217AC9">
              <w:t>Add disclosure where required</w:t>
            </w:r>
          </w:p>
        </w:tc>
      </w:tr>
    </w:tbl>
    <w:p w14:paraId="5979B4DF" w14:textId="77777777" w:rsidR="00217AC9" w:rsidRPr="00217AC9" w:rsidRDefault="00217AC9" w:rsidP="00217AC9">
      <w:r w:rsidRPr="00217AC9">
        <w:rPr>
          <w:b/>
          <w:bCs/>
        </w:rPr>
        <w:t>Revision:</w:t>
      </w:r>
      <w:r w:rsidRPr="00217AC9">
        <w:t xml:space="preserve"> Improved footer visibility and checked all digital screens for unwanted text.</w:t>
      </w:r>
    </w:p>
    <w:p w14:paraId="2D1CB717" w14:textId="77777777" w:rsidR="00217AC9" w:rsidRPr="00217AC9" w:rsidRDefault="00217AC9" w:rsidP="00217AC9">
      <w:r w:rsidRPr="00217AC9">
        <w:pict w14:anchorId="66604D60">
          <v:rect id="_x0000_i1147" style="width:0;height:1.5pt" o:hralign="center" o:hrstd="t" o:hr="t" fillcolor="#a0a0a0" stroked="f"/>
        </w:pict>
      </w:r>
    </w:p>
    <w:p w14:paraId="41A8AC4C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15. Reflection</w:t>
      </w:r>
    </w:p>
    <w:p w14:paraId="7EE6A943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lastRenderedPageBreak/>
        <w:t>1. What is the purpose of a brand guide?</w:t>
      </w:r>
    </w:p>
    <w:p w14:paraId="71F85E62" w14:textId="77777777" w:rsidR="00217AC9" w:rsidRPr="00217AC9" w:rsidRDefault="00217AC9" w:rsidP="00217AC9">
      <w:r w:rsidRPr="00217AC9">
        <w:t>A brand guide keeps colours, fonts, style and communication consistent.</w:t>
      </w:r>
    </w:p>
    <w:p w14:paraId="6049B6EF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2. How did Magic Media support the campaign?</w:t>
      </w:r>
    </w:p>
    <w:p w14:paraId="06FBC6DE" w14:textId="77777777" w:rsidR="00217AC9" w:rsidRPr="00217AC9" w:rsidRDefault="00217AC9" w:rsidP="00217AC9">
      <w:r w:rsidRPr="00217AC9">
        <w:t>It helped create an original airport visual quickly from a text prompt.</w:t>
      </w:r>
    </w:p>
    <w:p w14:paraId="0408F68A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3. What problems appeared after expanding the image?</w:t>
      </w:r>
    </w:p>
    <w:p w14:paraId="66E6AEF9" w14:textId="77777777" w:rsidR="00217AC9" w:rsidRPr="00217AC9" w:rsidRDefault="00217AC9" w:rsidP="00217AC9">
      <w:r w:rsidRPr="00217AC9">
        <w:t>Some background elements changed and one extra object appeared.</w:t>
      </w:r>
    </w:p>
    <w:p w14:paraId="3AD3720E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4. What element did you change using Magic Edit?</w:t>
      </w:r>
    </w:p>
    <w:p w14:paraId="5CCB56A1" w14:textId="77777777" w:rsidR="00217AC9" w:rsidRPr="00217AC9" w:rsidRDefault="00217AC9" w:rsidP="00217AC9">
      <w:r w:rsidRPr="00217AC9">
        <w:t>I changed an unclear digital display into a clean blank screen.</w:t>
      </w:r>
    </w:p>
    <w:p w14:paraId="7FC74CA1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5. Why must AI-generated image text be checked?</w:t>
      </w:r>
    </w:p>
    <w:p w14:paraId="1BD3BD25" w14:textId="77777777" w:rsidR="00217AC9" w:rsidRPr="00217AC9" w:rsidRDefault="00217AC9" w:rsidP="00217AC9">
      <w:r w:rsidRPr="00217AC9">
        <w:t>AI can create incorrect, distorted or unreadable text.</w:t>
      </w:r>
    </w:p>
    <w:p w14:paraId="250BE346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6. Why should baggage and security rules come from official sources?</w:t>
      </w:r>
    </w:p>
    <w:p w14:paraId="541ABC0F" w14:textId="77777777" w:rsidR="00217AC9" w:rsidRPr="00217AC9" w:rsidRDefault="00217AC9" w:rsidP="00217AC9">
      <w:r w:rsidRPr="00217AC9">
        <w:t>Because incorrect rules can mislead passengers and create safety problems.</w:t>
      </w:r>
    </w:p>
    <w:p w14:paraId="20AD7E2B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7. How did you maintain consistency?</w:t>
      </w:r>
    </w:p>
    <w:p w14:paraId="3ACDEE9E" w14:textId="77777777" w:rsidR="00217AC9" w:rsidRPr="00217AC9" w:rsidRDefault="00217AC9" w:rsidP="00217AC9">
      <w:r w:rsidRPr="00217AC9">
        <w:t>I used the same colours, fonts, campaign name, tone and visual style.</w:t>
      </w:r>
    </w:p>
    <w:p w14:paraId="094809AE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8. What changes were required after resizing?</w:t>
      </w:r>
    </w:p>
    <w:p w14:paraId="2BA8095E" w14:textId="77777777" w:rsidR="00217AC9" w:rsidRPr="00217AC9" w:rsidRDefault="00217AC9" w:rsidP="00217AC9">
      <w:r w:rsidRPr="00217AC9">
        <w:t>I adjusted spacing, image cropping, font sizes and alignment.</w:t>
      </w:r>
    </w:p>
    <w:p w14:paraId="687C149E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9. How did peer review improve the campaign?</w:t>
      </w:r>
    </w:p>
    <w:p w14:paraId="7B2FD773" w14:textId="77777777" w:rsidR="00217AC9" w:rsidRPr="00217AC9" w:rsidRDefault="00217AC9" w:rsidP="00217AC9">
      <w:r w:rsidRPr="00217AC9">
        <w:t>It helped identify small layout issues and improved the visibility of important information.</w:t>
      </w:r>
    </w:p>
    <w:p w14:paraId="75693FC0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10. Why must AI-assisted designs be reviewed before publication?</w:t>
      </w:r>
    </w:p>
    <w:p w14:paraId="61BF9505" w14:textId="77777777" w:rsidR="00217AC9" w:rsidRPr="00217AC9" w:rsidRDefault="00217AC9" w:rsidP="00217AC9">
      <w:r w:rsidRPr="00217AC9">
        <w:t>AI can create inaccurate information, unwanted elements or misleading visuals.</w:t>
      </w:r>
    </w:p>
    <w:p w14:paraId="0DC4CCCB" w14:textId="77777777" w:rsidR="00217AC9" w:rsidRPr="00217AC9" w:rsidRDefault="00217AC9" w:rsidP="00217AC9">
      <w:r w:rsidRPr="00217AC9">
        <w:pict w14:anchorId="17855A82">
          <v:rect id="_x0000_i1148" style="width:0;height:1.5pt" o:hralign="center" o:hrstd="t" o:hr="t" fillcolor="#a0a0a0" stroked="f"/>
        </w:pict>
      </w:r>
    </w:p>
    <w:p w14:paraId="51F13168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16. AI Usage Declaration</w:t>
      </w:r>
    </w:p>
    <w:p w14:paraId="2D013C52" w14:textId="77777777" w:rsidR="00217AC9" w:rsidRPr="00217AC9" w:rsidRDefault="00217AC9" w:rsidP="00217AC9">
      <w:r w:rsidRPr="00217AC9">
        <w:t>Canva and its available AI-assisted features were used to create and edit the campaign designs. I independently checked the content for accuracy, branding, privacy, professionalism and responsible use, revised the designs and completed the reflection.</w:t>
      </w:r>
    </w:p>
    <w:p w14:paraId="2373F1F4" w14:textId="77777777" w:rsidR="00217AC9" w:rsidRPr="00217AC9" w:rsidRDefault="00217AC9" w:rsidP="00217AC9">
      <w:r w:rsidRPr="00217AC9">
        <w:pict w14:anchorId="71EDF6A7">
          <v:rect id="_x0000_i1149" style="width:0;height:1.5pt" o:hralign="center" o:hrstd="t" o:hr="t" fillcolor="#a0a0a0" stroked="f"/>
        </w:pict>
      </w:r>
    </w:p>
    <w:p w14:paraId="3215E127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17. GitHub Submission</w:t>
      </w:r>
    </w:p>
    <w:p w14:paraId="0C6B61E6" w14:textId="77777777" w:rsidR="00217AC9" w:rsidRPr="00217AC9" w:rsidRDefault="00217AC9" w:rsidP="00217AC9">
      <w:r w:rsidRPr="00217AC9">
        <w:rPr>
          <w:b/>
          <w:bCs/>
        </w:rPr>
        <w:t>Repository:</w:t>
      </w:r>
      <w:r w:rsidRPr="00217AC9">
        <w:t xml:space="preserve"> </w:t>
      </w:r>
      <w:proofErr w:type="spellStart"/>
      <w:r w:rsidRPr="00217AC9">
        <w:t>genai</w:t>
      </w:r>
      <w:proofErr w:type="spellEnd"/>
      <w:r w:rsidRPr="00217AC9">
        <w:t>-business-portfolio</w:t>
      </w:r>
    </w:p>
    <w:p w14:paraId="0E976809" w14:textId="77777777" w:rsidR="00217AC9" w:rsidRPr="00217AC9" w:rsidRDefault="00217AC9" w:rsidP="00217AC9">
      <w:r w:rsidRPr="00217AC9">
        <w:rPr>
          <w:b/>
          <w:bCs/>
        </w:rPr>
        <w:t>Folder:</w:t>
      </w:r>
      <w:r w:rsidRPr="00217AC9">
        <w:t xml:space="preserve"> day-11-canva-magic-studio</w:t>
      </w:r>
    </w:p>
    <w:p w14:paraId="617ECC94" w14:textId="77777777" w:rsidR="00217AC9" w:rsidRPr="00217AC9" w:rsidRDefault="00217AC9" w:rsidP="00217AC9">
      <w:r w:rsidRPr="00217AC9">
        <w:rPr>
          <w:b/>
          <w:bCs/>
        </w:rPr>
        <w:t>Files:</w:t>
      </w:r>
    </w:p>
    <w:p w14:paraId="587B2327" w14:textId="77777777" w:rsidR="00217AC9" w:rsidRPr="00217AC9" w:rsidRDefault="00217AC9" w:rsidP="00217AC9">
      <w:pPr>
        <w:numPr>
          <w:ilvl w:val="0"/>
          <w:numId w:val="8"/>
        </w:numPr>
      </w:pPr>
      <w:r w:rsidRPr="00217AC9">
        <w:t>canva-magic-studio-campaign.md</w:t>
      </w:r>
    </w:p>
    <w:p w14:paraId="070083C3" w14:textId="77777777" w:rsidR="00217AC9" w:rsidRPr="00217AC9" w:rsidRDefault="00217AC9" w:rsidP="00217AC9">
      <w:pPr>
        <w:numPr>
          <w:ilvl w:val="0"/>
          <w:numId w:val="8"/>
        </w:numPr>
      </w:pPr>
      <w:r w:rsidRPr="00217AC9">
        <w:t>aviation-mini-campaign.pdf</w:t>
      </w:r>
    </w:p>
    <w:p w14:paraId="39CB753B" w14:textId="77777777" w:rsidR="00217AC9" w:rsidRPr="00217AC9" w:rsidRDefault="00217AC9" w:rsidP="00217AC9">
      <w:r w:rsidRPr="00217AC9">
        <w:rPr>
          <w:b/>
          <w:bCs/>
        </w:rPr>
        <w:lastRenderedPageBreak/>
        <w:t>Images:</w:t>
      </w:r>
    </w:p>
    <w:p w14:paraId="4D5D2469" w14:textId="77777777" w:rsidR="00217AC9" w:rsidRPr="00217AC9" w:rsidRDefault="00217AC9" w:rsidP="00217AC9">
      <w:pPr>
        <w:numPr>
          <w:ilvl w:val="0"/>
          <w:numId w:val="9"/>
        </w:numPr>
      </w:pPr>
      <w:r w:rsidRPr="00217AC9">
        <w:t>aviation-campaign-social-post.png</w:t>
      </w:r>
    </w:p>
    <w:p w14:paraId="094AB108" w14:textId="77777777" w:rsidR="00217AC9" w:rsidRPr="00217AC9" w:rsidRDefault="00217AC9" w:rsidP="00217AC9">
      <w:pPr>
        <w:numPr>
          <w:ilvl w:val="0"/>
          <w:numId w:val="9"/>
        </w:numPr>
      </w:pPr>
      <w:r w:rsidRPr="00217AC9">
        <w:t>aviation-campaign-poster.png</w:t>
      </w:r>
    </w:p>
    <w:p w14:paraId="11762E11" w14:textId="77777777" w:rsidR="00217AC9" w:rsidRPr="00217AC9" w:rsidRDefault="00217AC9" w:rsidP="00217AC9">
      <w:pPr>
        <w:numPr>
          <w:ilvl w:val="0"/>
          <w:numId w:val="9"/>
        </w:numPr>
      </w:pPr>
      <w:r w:rsidRPr="00217AC9">
        <w:t>aviation-campaign-presentation-visual.png</w:t>
      </w:r>
    </w:p>
    <w:p w14:paraId="7DD1F174" w14:textId="77777777" w:rsidR="00217AC9" w:rsidRPr="00217AC9" w:rsidRDefault="00217AC9" w:rsidP="00217AC9">
      <w:r w:rsidRPr="00217AC9">
        <w:rPr>
          <w:b/>
          <w:bCs/>
        </w:rPr>
        <w:t>Commit Message:</w:t>
      </w:r>
    </w:p>
    <w:p w14:paraId="7A28E094" w14:textId="77777777" w:rsidR="00217AC9" w:rsidRPr="00217AC9" w:rsidRDefault="00217AC9" w:rsidP="00217AC9">
      <w:r w:rsidRPr="00217AC9">
        <w:t>Add Day 11 Lab 11 - Canva Magic Studio Campaign</w:t>
      </w:r>
    </w:p>
    <w:p w14:paraId="0D3C8E45" w14:textId="77777777" w:rsidR="00217AC9" w:rsidRPr="00217AC9" w:rsidRDefault="00217AC9" w:rsidP="00217AC9">
      <w:r w:rsidRPr="00217AC9">
        <w:pict w14:anchorId="511C652B">
          <v:rect id="_x0000_i1150" style="width:0;height:1.5pt" o:hralign="center" o:hrstd="t" o:hr="t" fillcolor="#a0a0a0" stroked="f"/>
        </w:pict>
      </w:r>
    </w:p>
    <w:p w14:paraId="672AB452" w14:textId="77777777" w:rsidR="00217AC9" w:rsidRPr="00217AC9" w:rsidRDefault="00217AC9" w:rsidP="00217AC9">
      <w:pPr>
        <w:rPr>
          <w:b/>
          <w:bCs/>
        </w:rPr>
      </w:pPr>
      <w:r w:rsidRPr="00217AC9">
        <w:rPr>
          <w:b/>
          <w:bCs/>
        </w:rPr>
        <w:t>18. 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073"/>
      </w:tblGrid>
      <w:tr w:rsidR="00217AC9" w:rsidRPr="00217AC9" w14:paraId="64B2A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4A406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06256C26" w14:textId="77777777" w:rsidR="00217AC9" w:rsidRPr="00217AC9" w:rsidRDefault="00217AC9" w:rsidP="00217AC9">
            <w:pPr>
              <w:rPr>
                <w:b/>
                <w:bCs/>
              </w:rPr>
            </w:pPr>
            <w:r w:rsidRPr="00217AC9">
              <w:rPr>
                <w:b/>
                <w:bCs/>
              </w:rPr>
              <w:t>Completed</w:t>
            </w:r>
          </w:p>
        </w:tc>
      </w:tr>
      <w:tr w:rsidR="00217AC9" w:rsidRPr="00217AC9" w14:paraId="7E57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4677" w14:textId="77777777" w:rsidR="00217AC9" w:rsidRPr="00217AC9" w:rsidRDefault="00217AC9" w:rsidP="00217AC9">
            <w:r w:rsidRPr="00217AC9">
              <w:t>Created a clear campaign brief</w:t>
            </w:r>
          </w:p>
        </w:tc>
        <w:tc>
          <w:tcPr>
            <w:tcW w:w="0" w:type="auto"/>
            <w:vAlign w:val="center"/>
            <w:hideMark/>
          </w:tcPr>
          <w:p w14:paraId="2EEE12E1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143C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68E0" w14:textId="77777777" w:rsidR="00217AC9" w:rsidRPr="00217AC9" w:rsidRDefault="00217AC9" w:rsidP="00217AC9">
            <w:r w:rsidRPr="00217AC9">
              <w:t>Created and applied a brand guide</w:t>
            </w:r>
          </w:p>
        </w:tc>
        <w:tc>
          <w:tcPr>
            <w:tcW w:w="0" w:type="auto"/>
            <w:vAlign w:val="center"/>
            <w:hideMark/>
          </w:tcPr>
          <w:p w14:paraId="54D54173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430A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D527" w14:textId="77777777" w:rsidR="00217AC9" w:rsidRPr="00217AC9" w:rsidRDefault="00217AC9" w:rsidP="00217AC9">
            <w:r w:rsidRPr="00217AC9">
              <w:t>Used an AI-assisted image feature</w:t>
            </w:r>
          </w:p>
        </w:tc>
        <w:tc>
          <w:tcPr>
            <w:tcW w:w="0" w:type="auto"/>
            <w:vAlign w:val="center"/>
            <w:hideMark/>
          </w:tcPr>
          <w:p w14:paraId="39992417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38BE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2264" w14:textId="77777777" w:rsidR="00217AC9" w:rsidRPr="00217AC9" w:rsidRDefault="00217AC9" w:rsidP="00217AC9">
            <w:r w:rsidRPr="00217AC9">
              <w:t>Checked image for inaccuracies</w:t>
            </w:r>
          </w:p>
        </w:tc>
        <w:tc>
          <w:tcPr>
            <w:tcW w:w="0" w:type="auto"/>
            <w:vAlign w:val="center"/>
            <w:hideMark/>
          </w:tcPr>
          <w:p w14:paraId="2DE802C3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17A1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7F66" w14:textId="77777777" w:rsidR="00217AC9" w:rsidRPr="00217AC9" w:rsidRDefault="00217AC9" w:rsidP="00217AC9">
            <w:r w:rsidRPr="00217AC9">
              <w:t>Adapted design for three formats</w:t>
            </w:r>
          </w:p>
        </w:tc>
        <w:tc>
          <w:tcPr>
            <w:tcW w:w="0" w:type="auto"/>
            <w:vAlign w:val="center"/>
            <w:hideMark/>
          </w:tcPr>
          <w:p w14:paraId="0BDC25C1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7ADF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0B95" w14:textId="77777777" w:rsidR="00217AC9" w:rsidRPr="00217AC9" w:rsidRDefault="00217AC9" w:rsidP="00217AC9">
            <w:r w:rsidRPr="00217AC9">
              <w:t>Maintained brand consistency</w:t>
            </w:r>
          </w:p>
        </w:tc>
        <w:tc>
          <w:tcPr>
            <w:tcW w:w="0" w:type="auto"/>
            <w:vAlign w:val="center"/>
            <w:hideMark/>
          </w:tcPr>
          <w:p w14:paraId="78F21A15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7F5E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B74B" w14:textId="77777777" w:rsidR="00217AC9" w:rsidRPr="00217AC9" w:rsidRDefault="00217AC9" w:rsidP="00217AC9">
            <w:r w:rsidRPr="00217AC9">
              <w:t>Completed brand-and-accuracy audit</w:t>
            </w:r>
          </w:p>
        </w:tc>
        <w:tc>
          <w:tcPr>
            <w:tcW w:w="0" w:type="auto"/>
            <w:vAlign w:val="center"/>
            <w:hideMark/>
          </w:tcPr>
          <w:p w14:paraId="5758A929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6CFF9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C457" w14:textId="77777777" w:rsidR="00217AC9" w:rsidRPr="00217AC9" w:rsidRDefault="00217AC9" w:rsidP="00217AC9">
            <w:r w:rsidRPr="00217AC9">
              <w:t>Avoided unsupported aviation claims</w:t>
            </w:r>
          </w:p>
        </w:tc>
        <w:tc>
          <w:tcPr>
            <w:tcW w:w="0" w:type="auto"/>
            <w:vAlign w:val="center"/>
            <w:hideMark/>
          </w:tcPr>
          <w:p w14:paraId="13422E87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417E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85B5" w14:textId="77777777" w:rsidR="00217AC9" w:rsidRPr="00217AC9" w:rsidRDefault="00217AC9" w:rsidP="00217AC9">
            <w:r w:rsidRPr="00217AC9">
              <w:t>Revised campaign after peer review</w:t>
            </w:r>
          </w:p>
        </w:tc>
        <w:tc>
          <w:tcPr>
            <w:tcW w:w="0" w:type="auto"/>
            <w:vAlign w:val="center"/>
            <w:hideMark/>
          </w:tcPr>
          <w:p w14:paraId="7B8F3F5A" w14:textId="77777777" w:rsidR="00217AC9" w:rsidRPr="00217AC9" w:rsidRDefault="00217AC9" w:rsidP="00217AC9">
            <w:r w:rsidRPr="00217AC9">
              <w:t>Yes</w:t>
            </w:r>
          </w:p>
        </w:tc>
      </w:tr>
      <w:tr w:rsidR="00217AC9" w:rsidRPr="00217AC9" w14:paraId="24152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4A9F" w14:textId="77777777" w:rsidR="00217AC9" w:rsidRPr="00217AC9" w:rsidRDefault="00217AC9" w:rsidP="00217AC9">
            <w:r w:rsidRPr="00217AC9">
              <w:t>Uploaded activity to GitHub</w:t>
            </w:r>
          </w:p>
        </w:tc>
        <w:tc>
          <w:tcPr>
            <w:tcW w:w="0" w:type="auto"/>
            <w:vAlign w:val="center"/>
            <w:hideMark/>
          </w:tcPr>
          <w:p w14:paraId="5ED17227" w14:textId="77777777" w:rsidR="00217AC9" w:rsidRPr="00217AC9" w:rsidRDefault="00217AC9" w:rsidP="00217AC9">
            <w:r w:rsidRPr="00217AC9">
              <w:t>Yes</w:t>
            </w:r>
          </w:p>
        </w:tc>
      </w:tr>
    </w:tbl>
    <w:p w14:paraId="44C80601" w14:textId="77777777" w:rsidR="004B0CFD" w:rsidRDefault="004B0CFD"/>
    <w:sectPr w:rsidR="004B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117"/>
    <w:multiLevelType w:val="multilevel"/>
    <w:tmpl w:val="DF3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0B46"/>
    <w:multiLevelType w:val="multilevel"/>
    <w:tmpl w:val="495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4C2E"/>
    <w:multiLevelType w:val="multilevel"/>
    <w:tmpl w:val="979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7513"/>
    <w:multiLevelType w:val="multilevel"/>
    <w:tmpl w:val="3E3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022BB"/>
    <w:multiLevelType w:val="multilevel"/>
    <w:tmpl w:val="3DD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F1D65"/>
    <w:multiLevelType w:val="multilevel"/>
    <w:tmpl w:val="D93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7224"/>
    <w:multiLevelType w:val="multilevel"/>
    <w:tmpl w:val="5E7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E0060"/>
    <w:multiLevelType w:val="multilevel"/>
    <w:tmpl w:val="307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13725"/>
    <w:multiLevelType w:val="multilevel"/>
    <w:tmpl w:val="7A4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5330">
    <w:abstractNumId w:val="3"/>
  </w:num>
  <w:num w:numId="2" w16cid:durableId="2099209490">
    <w:abstractNumId w:val="5"/>
  </w:num>
  <w:num w:numId="3" w16cid:durableId="179008071">
    <w:abstractNumId w:val="2"/>
  </w:num>
  <w:num w:numId="4" w16cid:durableId="736704148">
    <w:abstractNumId w:val="8"/>
  </w:num>
  <w:num w:numId="5" w16cid:durableId="1428430580">
    <w:abstractNumId w:val="1"/>
  </w:num>
  <w:num w:numId="6" w16cid:durableId="370689776">
    <w:abstractNumId w:val="6"/>
  </w:num>
  <w:num w:numId="7" w16cid:durableId="1044869387">
    <w:abstractNumId w:val="4"/>
  </w:num>
  <w:num w:numId="8" w16cid:durableId="1681656660">
    <w:abstractNumId w:val="0"/>
  </w:num>
  <w:num w:numId="9" w16cid:durableId="526023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C9"/>
    <w:rsid w:val="000E497F"/>
    <w:rsid w:val="00217AC9"/>
    <w:rsid w:val="004B0CFD"/>
    <w:rsid w:val="006118E2"/>
    <w:rsid w:val="00D03D8E"/>
    <w:rsid w:val="00F9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30E6"/>
  <w15:chartTrackingRefBased/>
  <w15:docId w15:val="{2134F739-D39B-4E05-A93F-0FE30499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1381</Words>
  <Characters>7876</Characters>
  <Application>Microsoft Office Word</Application>
  <DocSecurity>0</DocSecurity>
  <Lines>65</Lines>
  <Paragraphs>18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thakurani</dc:creator>
  <cp:keywords/>
  <dc:description/>
  <cp:lastModifiedBy>chirag thakurani</cp:lastModifiedBy>
  <cp:revision>2</cp:revision>
  <dcterms:created xsi:type="dcterms:W3CDTF">2026-09-22T05:51:00Z</dcterms:created>
  <dcterms:modified xsi:type="dcterms:W3CDTF">2026-09-22T05:52:00Z</dcterms:modified>
</cp:coreProperties>
</file>