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D4A5" w14:textId="77777777" w:rsidR="00CF1A25" w:rsidRDefault="00CF1A25" w:rsidP="00CF1A25">
      <w:r>
        <w:t>When designing a web application to manage favorite recipes, there are several architectural choices you can make to ensure the system is efficient, scalable, maintainable, and secure. Here are some architectural choices to consider:</w:t>
      </w:r>
    </w:p>
    <w:p w14:paraId="79712E2D" w14:textId="77777777" w:rsidR="00CF1A25" w:rsidRDefault="00CF1A25" w:rsidP="00CF1A25">
      <w:r w:rsidRPr="00CF1A25">
        <w:rPr>
          <w:b/>
          <w:bCs/>
        </w:rPr>
        <w:t>Microservices Architecture:</w:t>
      </w:r>
      <w:r>
        <w:t xml:space="preserve"> Consider adopting a microservices architecture where the application is broken down into smaller, independent services. Each service focuses on a specific functionality, such as recipe management, user authentication, and ingredient information. This approach allows for easier maintenance, scalability, and flexibility in development.</w:t>
      </w:r>
    </w:p>
    <w:p w14:paraId="18F386CE" w14:textId="77777777" w:rsidR="00CF1A25" w:rsidRDefault="00CF1A25" w:rsidP="00CF1A25">
      <w:r w:rsidRPr="00CF1A25">
        <w:rPr>
          <w:b/>
          <w:bCs/>
        </w:rPr>
        <w:t>RESTful API:</w:t>
      </w:r>
      <w:r>
        <w:t xml:space="preserve"> Design the API using RESTful principles. This will provide a standard, stateless communication mechanism between clients and the server, making it easy for various clients to consume the API. Following RESTful practices ensures a clear separation of concerns and promotes a well-organized API design.</w:t>
      </w:r>
    </w:p>
    <w:p w14:paraId="4DE3216A" w14:textId="01102AF0" w:rsidR="00CF1A25" w:rsidRDefault="00CF1A25" w:rsidP="00CF1A25">
      <w:r w:rsidRPr="00CF1A25">
        <w:rPr>
          <w:b/>
          <w:bCs/>
        </w:rPr>
        <w:t>Database Management System:</w:t>
      </w:r>
      <w:r>
        <w:t xml:space="preserve"> Choose an appropriate database management system to store recipe data and user information. </w:t>
      </w:r>
    </w:p>
    <w:p w14:paraId="52522A6E" w14:textId="26A15B40" w:rsidR="00CF1A25" w:rsidRDefault="00CF1A25" w:rsidP="00CF1A25">
      <w:r w:rsidRPr="00CF1A25">
        <w:rPr>
          <w:b/>
          <w:bCs/>
        </w:rPr>
        <w:t>Authentication and Authorization:</w:t>
      </w:r>
      <w:r>
        <w:t xml:space="preserve"> Implement a </w:t>
      </w:r>
      <w:r>
        <w:t>Basic</w:t>
      </w:r>
      <w:r>
        <w:t xml:space="preserve"> authentication mechanism to protect the API endpoints</w:t>
      </w:r>
    </w:p>
    <w:p w14:paraId="723296EA" w14:textId="77777777" w:rsidR="00CF1A25" w:rsidRDefault="00CF1A25" w:rsidP="00CF1A25">
      <w:r w:rsidRPr="00CF1A25">
        <w:rPr>
          <w:b/>
          <w:bCs/>
        </w:rPr>
        <w:t>Containerization:</w:t>
      </w:r>
      <w:r>
        <w:t xml:space="preserve"> Consider using containerization technologies like Docker to package the application and its dependencies into containers. This simplifies deployment and ensures consistent environments across different stages of development.</w:t>
      </w:r>
    </w:p>
    <w:p w14:paraId="0B83D0FD" w14:textId="17367C7F" w:rsidR="00CF1A25" w:rsidRDefault="00CF1A25" w:rsidP="00CF1A25">
      <w:r w:rsidRPr="00CF1A25">
        <w:rPr>
          <w:b/>
          <w:bCs/>
        </w:rPr>
        <w:t>API Documentation:</w:t>
      </w:r>
      <w:r>
        <w:t xml:space="preserve"> Generate</w:t>
      </w:r>
      <w:r>
        <w:t>d</w:t>
      </w:r>
      <w:r>
        <w:t xml:space="preserve"> and maintain comprehensive API documentation using tools like Swagger/OpenAPI. This documentation will help developers understand how to interact with the API effectively.</w:t>
      </w:r>
    </w:p>
    <w:p w14:paraId="56CC0922" w14:textId="2566E275" w:rsidR="00CF1A25" w:rsidRDefault="00CF1A25" w:rsidP="00CF1A25">
      <w:r w:rsidRPr="00CF1A25">
        <w:rPr>
          <w:b/>
          <w:bCs/>
        </w:rPr>
        <w:t>Logging and Monitoring:</w:t>
      </w:r>
      <w:r>
        <w:t xml:space="preserve"> Implement </w:t>
      </w:r>
      <w:r>
        <w:t xml:space="preserve">basic </w:t>
      </w:r>
      <w:r>
        <w:t>logging</w:t>
      </w:r>
      <w:r>
        <w:t>.</w:t>
      </w:r>
      <w:r>
        <w:t>This helps in troubleshooting and identifying areas for optimization.</w:t>
      </w:r>
    </w:p>
    <w:p w14:paraId="1A09C83A" w14:textId="1489EF42" w:rsidR="00CF1A25" w:rsidRDefault="00CF1A25" w:rsidP="00CF1A25">
      <w:r w:rsidRPr="00CF1A25">
        <w:rPr>
          <w:b/>
          <w:bCs/>
        </w:rPr>
        <w:t>Error Handling</w:t>
      </w:r>
      <w:r>
        <w:t>: Design error handling strategy to gracefully handle exceptions and errors</w:t>
      </w:r>
      <w:r>
        <w:t>,</w:t>
      </w:r>
      <w:r>
        <w:t xml:space="preserve"> Implement retries</w:t>
      </w:r>
      <w:r>
        <w:t>.</w:t>
      </w:r>
    </w:p>
    <w:p w14:paraId="0AAC643D" w14:textId="128E378D" w:rsidR="00CF1A25" w:rsidRDefault="00CF1A25" w:rsidP="00CF1A25"/>
    <w:p w14:paraId="74F5E952" w14:textId="1904EB79" w:rsidR="00CF1A25" w:rsidRDefault="00CF1A25" w:rsidP="00CF1A25"/>
    <w:p w14:paraId="6CCA3E05" w14:textId="372A74AB" w:rsidR="00CF1A25" w:rsidRDefault="00CF1A25" w:rsidP="00CF1A25">
      <w:pPr>
        <w:jc w:val="center"/>
        <w:rPr>
          <w:sz w:val="40"/>
          <w:szCs w:val="40"/>
        </w:rPr>
      </w:pPr>
      <w:r w:rsidRPr="00CF1A25">
        <w:rPr>
          <w:sz w:val="40"/>
          <w:szCs w:val="40"/>
        </w:rPr>
        <w:t>How To Run The Project:</w:t>
      </w:r>
    </w:p>
    <w:p w14:paraId="72CA8E99" w14:textId="384E6D06" w:rsidR="00CF1A25" w:rsidRDefault="00C57C0E" w:rsidP="00CF1A25">
      <w:pPr>
        <w:pStyle w:val="ListParagraph"/>
        <w:numPr>
          <w:ilvl w:val="0"/>
          <w:numId w:val="1"/>
        </w:numPr>
      </w:pPr>
      <w:r>
        <w:t>Create A Database Tables as per below script</w:t>
      </w:r>
    </w:p>
    <w:p w14:paraId="33B95AAB" w14:textId="31A7CBE4" w:rsidR="00C57C0E" w:rsidRDefault="00C57C0E" w:rsidP="00CF1A25">
      <w:pPr>
        <w:pStyle w:val="ListParagraph"/>
        <w:numPr>
          <w:ilvl w:val="0"/>
          <w:numId w:val="1"/>
        </w:numPr>
      </w:pPr>
      <w:r>
        <w:t>Import the Project into BWCE designer</w:t>
      </w:r>
    </w:p>
    <w:p w14:paraId="0D45C611" w14:textId="0205B719" w:rsidR="00C57C0E" w:rsidRDefault="00C57C0E" w:rsidP="00CF1A25">
      <w:pPr>
        <w:pStyle w:val="ListParagraph"/>
        <w:numPr>
          <w:ilvl w:val="0"/>
          <w:numId w:val="1"/>
        </w:numPr>
      </w:pPr>
      <w:r>
        <w:t xml:space="preserve">Goto the Processes =&gt; </w:t>
      </w:r>
      <w:r w:rsidRPr="00C57C0E">
        <w:t>com.recipe</w:t>
      </w:r>
      <w:r>
        <w:t xml:space="preserve">, </w:t>
      </w:r>
    </w:p>
    <w:p w14:paraId="304DFA26" w14:textId="4FEB6FB9" w:rsidR="00C57C0E" w:rsidRDefault="00C57C0E" w:rsidP="00CF1A25">
      <w:pPr>
        <w:pStyle w:val="ListParagraph"/>
        <w:numPr>
          <w:ilvl w:val="0"/>
          <w:numId w:val="1"/>
        </w:numPr>
      </w:pPr>
      <w:r>
        <w:t xml:space="preserve">Open </w:t>
      </w:r>
      <w:r w:rsidRPr="00C57C0E">
        <w:t>recipe</w:t>
      </w:r>
      <w:r>
        <w:t xml:space="preserve"> process and Right click Run Configure tab, Configure available port to run API service.</w:t>
      </w:r>
    </w:p>
    <w:p w14:paraId="48738F97" w14:textId="2B1079B4" w:rsidR="00C57C0E" w:rsidRDefault="00C57C0E" w:rsidP="00C57C0E">
      <w:r>
        <w:object w:dxaOrig="1508" w:dyaOrig="984" w14:anchorId="11818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3pt;height:49.3pt" o:ole="">
            <v:imagedata r:id="rId5" o:title=""/>
          </v:shape>
          <o:OLEObject Type="Embed" ProgID="Package" ShapeID="_x0000_i1027" DrawAspect="Icon" ObjectID="_1751808644" r:id="rId6"/>
        </w:object>
      </w:r>
    </w:p>
    <w:p w14:paraId="3219C23D" w14:textId="47E9B9AB" w:rsidR="00581876" w:rsidRDefault="00581876" w:rsidP="00C57C0E">
      <w:r w:rsidRPr="00581876">
        <w:lastRenderedPageBreak/>
        <w:drawing>
          <wp:inline distT="0" distB="0" distL="0" distR="0" wp14:anchorId="6C84B2A1" wp14:editId="37DBC2A8">
            <wp:extent cx="594360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2275"/>
                    </a:xfrm>
                    <a:prstGeom prst="rect">
                      <a:avLst/>
                    </a:prstGeom>
                  </pic:spPr>
                </pic:pic>
              </a:graphicData>
            </a:graphic>
          </wp:inline>
        </w:drawing>
      </w:r>
    </w:p>
    <w:p w14:paraId="3396B945" w14:textId="77777777" w:rsidR="00C57C0E" w:rsidRPr="00CF1A25" w:rsidRDefault="00C57C0E" w:rsidP="00C57C0E"/>
    <w:sectPr w:rsidR="00C57C0E" w:rsidRPr="00CF1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C4542"/>
    <w:multiLevelType w:val="hybridMultilevel"/>
    <w:tmpl w:val="EFAA1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812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25"/>
    <w:rsid w:val="00394F13"/>
    <w:rsid w:val="00581876"/>
    <w:rsid w:val="00C57C0E"/>
    <w:rsid w:val="00CF1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F770"/>
  <w15:chartTrackingRefBased/>
  <w15:docId w15:val="{A708FEBF-1D2A-4DD7-B24D-47876612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Shinde</dc:creator>
  <cp:keywords/>
  <dc:description/>
  <cp:lastModifiedBy>Rohan Shinde</cp:lastModifiedBy>
  <cp:revision>2</cp:revision>
  <dcterms:created xsi:type="dcterms:W3CDTF">2023-07-25T10:57:00Z</dcterms:created>
  <dcterms:modified xsi:type="dcterms:W3CDTF">2023-07-25T11:14:00Z</dcterms:modified>
</cp:coreProperties>
</file>