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4A77" w14:textId="77777777" w:rsidR="00CD53A1" w:rsidRDefault="00CD53A1" w:rsidP="00CD53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Walchand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College of Engineering,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Sangli</w:t>
      </w:r>
      <w:proofErr w:type="spellEnd"/>
    </w:p>
    <w:p w14:paraId="6DE77F4F" w14:textId="77777777" w:rsidR="00CD53A1" w:rsidRDefault="00CD53A1" w:rsidP="00CD53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Department of Computer Science and Engineering</w:t>
      </w:r>
    </w:p>
    <w:p w14:paraId="07FE71A4" w14:textId="77777777" w:rsidR="00CD53A1" w:rsidRDefault="00CD53A1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01" w14:textId="4570807F" w:rsidR="00C14F3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C14F3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C14F35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C14F35" w:rsidRDefault="00C14F35">
      <w:pPr>
        <w:rPr>
          <w:rFonts w:ascii="Cambria" w:eastAsia="Cambria" w:hAnsi="Cambria" w:cs="Cambria"/>
        </w:rPr>
      </w:pPr>
    </w:p>
    <w:p w14:paraId="00000005" w14:textId="77777777" w:rsidR="00C14F3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41491BA" w:rsidR="00C14F3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CD53A1">
        <w:rPr>
          <w:rFonts w:ascii="Cambria" w:eastAsia="Cambria" w:hAnsi="Cambria" w:cs="Cambria"/>
          <w:b/>
          <w:sz w:val="24"/>
          <w:szCs w:val="24"/>
        </w:rPr>
        <w:t xml:space="preserve"> 2020BTECS00021</w:t>
      </w:r>
    </w:p>
    <w:p w14:paraId="00000007" w14:textId="77777777" w:rsidR="00C14F3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C14F3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C14F3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0000000C" w14:textId="77777777" w:rsidR="00C14F3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097544" w14:textId="77777777" w:rsidR="004117A7" w:rsidRDefault="004117A7" w:rsidP="004117A7">
      <w:pPr>
        <w:rPr>
          <w:rFonts w:ascii="Cambria" w:eastAsia="Cambria" w:hAnsi="Cambria" w:cs="Cambria"/>
          <w:b/>
          <w:sz w:val="24"/>
          <w:szCs w:val="24"/>
        </w:rPr>
      </w:pPr>
    </w:p>
    <w:p w14:paraId="435987C2" w14:textId="77777777" w:rsidR="004117A7" w:rsidRPr="004117A7" w:rsidRDefault="004117A7" w:rsidP="004117A7">
      <w:pPr>
        <w:rPr>
          <w:rFonts w:ascii="Cambria" w:eastAsia="Cambria" w:hAnsi="Cambria" w:cs="Cambria"/>
          <w:sz w:val="24"/>
          <w:szCs w:val="24"/>
        </w:rPr>
      </w:pPr>
    </w:p>
    <w:p w14:paraId="0000000F" w14:textId="5072EB01" w:rsidR="00C14F35" w:rsidRDefault="005D12F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D12F7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AE6C17" wp14:editId="0569FF28">
            <wp:simplePos x="0" y="0"/>
            <wp:positionH relativeFrom="column">
              <wp:posOffset>-537210</wp:posOffset>
            </wp:positionH>
            <wp:positionV relativeFrom="paragraph">
              <wp:posOffset>0</wp:posOffset>
            </wp:positionV>
            <wp:extent cx="7255121" cy="3916680"/>
            <wp:effectExtent l="0" t="0" r="3175" b="7620"/>
            <wp:wrapThrough wrapText="bothSides">
              <wp:wrapPolygon edited="0">
                <wp:start x="0" y="0"/>
                <wp:lineTo x="0" y="21537"/>
                <wp:lineTo x="21553" y="21537"/>
                <wp:lineTo x="21553" y="0"/>
                <wp:lineTo x="0" y="0"/>
              </wp:wrapPolygon>
            </wp:wrapThrough>
            <wp:docPr id="7881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70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121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0" w14:textId="77777777" w:rsidR="00C14F35" w:rsidRDefault="00C14F35">
      <w:pPr>
        <w:spacing w:after="0"/>
      </w:pPr>
    </w:p>
    <w:p w14:paraId="00000011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908524D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0F4A2845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omp.h</w:t>
      </w:r>
      <w:proofErr w:type="spell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2AF79FC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78BA794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24CB71A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2BD4245B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483873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}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{</w:t>
      </w:r>
    </w:p>
    <w:p w14:paraId="44E7C9E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B39C39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shared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</w:t>
      </w:r>
    </w:p>
    <w:p w14:paraId="421055F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7BD9DE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shared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</w:t>
      </w:r>
    </w:p>
    <w:p w14:paraId="105E4B0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C703A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taskwait</w:t>
      </w:r>
      <w:proofErr w:type="spellEnd"/>
    </w:p>
    <w:p w14:paraId="488BE73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3A312927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0B049BA8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4AD4316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9773CAA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() {</w:t>
      </w:r>
    </w:p>
    <w:p w14:paraId="7E5F2B35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Fibonacci number to compute</w:t>
      </w:r>
    </w:p>
    <w:p w14:paraId="24098E3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lastRenderedPageBreak/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1DA16E2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Number of threads to use</w:t>
      </w:r>
    </w:p>
    <w:p w14:paraId="550AD0E3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AFC79B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"Enter the Fibonacci number to compute: 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2D5645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F779D8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AE1F1F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"Enter the number of threads: 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90B9E7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DCB14F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72F1455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omp_set_num_threads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Set the number of threads</w:t>
      </w:r>
    </w:p>
    <w:p w14:paraId="2CFDF83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stime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omp_get_wtime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();</w:t>
      </w:r>
    </w:p>
    <w:p w14:paraId="262744B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parallel</w:t>
      </w:r>
    </w:p>
    <w:p w14:paraId="4B8332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{</w:t>
      </w:r>
    </w:p>
    <w:p w14:paraId="034025D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single</w:t>
      </w:r>
    </w:p>
    <w:p w14:paraId="4EF91E6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4610E33D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0EA6904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etime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omp_get_wtime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();</w:t>
      </w:r>
    </w:p>
    <w:p w14:paraId="0BCB675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time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etime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stime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15493B5F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577642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"Fibonacci(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) =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404A38A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"Time taken is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%f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time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A6C74F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2DD05C8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2D7AB2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0000013" w14:textId="77777777" w:rsidR="00C14F35" w:rsidRPr="005D12F7" w:rsidRDefault="00C14F35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4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E0C6E7" w14:textId="77777777" w:rsidR="004117A7" w:rsidRDefault="004117A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1DA7C6" w14:textId="77777777" w:rsidR="004117A7" w:rsidRDefault="004117A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C14F35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00000027" w14:textId="77777777" w:rsidR="00C14F35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0E4A7240" w:rsidR="00C14F35" w:rsidRDefault="00B534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5340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90DBB05" wp14:editId="69453B6A">
            <wp:extent cx="5943600" cy="3198495"/>
            <wp:effectExtent l="0" t="0" r="0" b="1905"/>
            <wp:docPr id="49418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21A7CF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D39544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omp.h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3B629F8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stdlib.h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518FBEC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unistd.h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297FC3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6BB2BA5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42A393F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</w:p>
    <w:p w14:paraId="186F539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1E706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];</w:t>
      </w:r>
    </w:p>
    <w:p w14:paraId="16F5ED2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7397165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6418C3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1BAC9D8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82325F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lastRenderedPageBreak/>
        <w:t>// Define mutex and condition variables for synchronization</w:t>
      </w:r>
    </w:p>
    <w:p w14:paraId="077384B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75B7251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E17B21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3E16D24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C8DA5B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11A3E1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// Produce an item</w:t>
      </w:r>
    </w:p>
    <w:p w14:paraId="56CD849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"Producing item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564C5E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usleep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100000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Simulate some work</w:t>
      </w:r>
    </w:p>
    <w:p w14:paraId="26095DC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5060595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B51211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() {</w:t>
      </w:r>
    </w:p>
    <w:p w14:paraId="126F8D8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// Consume an item</w:t>
      </w:r>
    </w:p>
    <w:p w14:paraId="5C955EE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];</w:t>
      </w:r>
    </w:p>
    <w:p w14:paraId="69662B6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"Consuming item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F9C728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usleep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100000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Simulate some work</w:t>
      </w:r>
    </w:p>
    <w:p w14:paraId="7FE16F0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66DCAF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3D105B2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785661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13AB784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431D41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6A18AA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E5234B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empty slot</w:t>
      </w:r>
    </w:p>
    <w:p w14:paraId="22BE167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mutex to access buffer</w:t>
      </w:r>
    </w:p>
    <w:p w14:paraId="7171C5D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]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34BF18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)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22209E6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5869749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60AA8DE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Release mutex</w:t>
      </w:r>
    </w:p>
    <w:p w14:paraId="0A13014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Signal that buffer is not empty</w:t>
      </w:r>
    </w:p>
    <w:p w14:paraId="1625E92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76D37A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    // Check for termination condition</w:t>
      </w:r>
    </w:p>
    <w:p w14:paraId="43FD095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5D5D0CC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Exit thread</w:t>
      </w:r>
    </w:p>
    <w:p w14:paraId="55BF050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1C30D13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7D7AFA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487A971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203767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79E4B20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558DDD7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E75862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Wait for a filled slot</w:t>
      </w:r>
    </w:p>
    <w:p w14:paraId="3DA960C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mutex to access buffer</w:t>
      </w:r>
    </w:p>
    <w:p w14:paraId="25F2E33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();</w:t>
      </w:r>
    </w:p>
    <w:p w14:paraId="7202EFB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lastRenderedPageBreak/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)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75B4528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21CE93F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0D0ED72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Release mutex</w:t>
      </w:r>
    </w:p>
    <w:p w14:paraId="0D61A38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Signal that buffer is not full</w:t>
      </w:r>
    </w:p>
    <w:p w14:paraId="75CB452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2283A6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    // Check for termination condition</w:t>
      </w:r>
    </w:p>
    <w:p w14:paraId="2C55C12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70E014C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Exit thread</w:t>
      </w:r>
    </w:p>
    <w:p w14:paraId="5F8978F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37F3A7B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976634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6DCBC3C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D21B3F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() {</w:t>
      </w:r>
    </w:p>
    <w:p w14:paraId="510186C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429BA8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68A0EE6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"Enter the number of producers: 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0E6849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6795DE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"Enter the number of consumers: 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914914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451744A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8B083C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6BD578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8D443F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23F433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5002D76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omp_set_num_threads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80F0B6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436202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parallel</w:t>
      </w:r>
    </w:p>
    <w:p w14:paraId="7B7B490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{</w:t>
      </w:r>
    </w:p>
    <w:p w14:paraId="43AEB1B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omp_get_thread_num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();</w:t>
      </w:r>
    </w:p>
    <w:p w14:paraId="1FE3CD3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144586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6001B5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3D25D41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}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{</w:t>
      </w:r>
    </w:p>
    <w:p w14:paraId="6F46427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571578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1836BC3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06DF676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38F3AC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8CDD18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3AEB486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F46ACD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56221E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</w:p>
    <w:p w14:paraId="20BC6F5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780757A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000002E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31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412750C8" w:rsidR="00C14F35" w:rsidRDefault="00B5340A">
      <w:pPr>
        <w:spacing w:after="0"/>
        <w:rPr>
          <w:rFonts w:ascii="Cambria" w:eastAsia="Cambria" w:hAnsi="Cambria" w:cs="Cambria"/>
          <w:sz w:val="28"/>
          <w:szCs w:val="28"/>
        </w:rPr>
      </w:pPr>
      <w:hyperlink r:id="rId8" w:history="1">
        <w:r w:rsidRPr="00BB49C4">
          <w:rPr>
            <w:rStyle w:val="Hyperlink"/>
            <w:rFonts w:ascii="Cambria" w:eastAsia="Cambria" w:hAnsi="Cambria" w:cs="Cambria"/>
            <w:sz w:val="28"/>
            <w:szCs w:val="28"/>
          </w:rPr>
          <w:t>https://github.com/rohanChavan21/HPC-Assignments</w:t>
        </w:r>
      </w:hyperlink>
      <w:r>
        <w:rPr>
          <w:rFonts w:ascii="Cambria" w:eastAsia="Cambria" w:hAnsi="Cambria" w:cs="Cambria"/>
          <w:sz w:val="28"/>
          <w:szCs w:val="28"/>
        </w:rPr>
        <w:t xml:space="preserve"> </w:t>
      </w:r>
    </w:p>
    <w:sectPr w:rsidR="00C14F3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399E" w14:textId="77777777" w:rsidR="008F1E17" w:rsidRDefault="008F1E17">
      <w:pPr>
        <w:spacing w:after="0" w:line="240" w:lineRule="auto"/>
      </w:pPr>
      <w:r>
        <w:separator/>
      </w:r>
    </w:p>
  </w:endnote>
  <w:endnote w:type="continuationSeparator" w:id="0">
    <w:p w14:paraId="0E9EFFEA" w14:textId="77777777" w:rsidR="008F1E17" w:rsidRDefault="008F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10301DE7" w:rsidR="00C14F3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53A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C14F3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7933" w14:textId="77777777" w:rsidR="008F1E17" w:rsidRDefault="008F1E17">
      <w:pPr>
        <w:spacing w:after="0" w:line="240" w:lineRule="auto"/>
      </w:pPr>
      <w:r>
        <w:separator/>
      </w:r>
    </w:p>
  </w:footnote>
  <w:footnote w:type="continuationSeparator" w:id="0">
    <w:p w14:paraId="4A1D481D" w14:textId="77777777" w:rsidR="008F1E17" w:rsidRDefault="008F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3C5C4" w14:textId="54E5D59E" w:rsidR="00CD53A1" w:rsidRDefault="00CD53A1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28C073CE" w14:textId="1925CC27" w:rsidR="00CD53A1" w:rsidRDefault="00CD53A1">
    <w:pPr>
      <w:pStyle w:val="Header"/>
    </w:pPr>
    <w:r>
      <w:t>2020BTECS00021</w:t>
    </w:r>
  </w:p>
  <w:p w14:paraId="0F6DACD8" w14:textId="77777777" w:rsidR="00CD53A1" w:rsidRDefault="00CD5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35"/>
    <w:rsid w:val="000B0F0A"/>
    <w:rsid w:val="004117A7"/>
    <w:rsid w:val="005D12F7"/>
    <w:rsid w:val="008F1E17"/>
    <w:rsid w:val="00AA1228"/>
    <w:rsid w:val="00B5340A"/>
    <w:rsid w:val="00C14F35"/>
    <w:rsid w:val="00C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CFA3"/>
  <w15:docId w15:val="{B709AFC0-34F9-4F32-B4CD-B9A2D40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A1"/>
  </w:style>
  <w:style w:type="paragraph" w:styleId="Footer">
    <w:name w:val="footer"/>
    <w:basedOn w:val="Normal"/>
    <w:link w:val="FooterChar"/>
    <w:uiPriority w:val="99"/>
    <w:unhideWhenUsed/>
    <w:rsid w:val="00CD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A1"/>
  </w:style>
  <w:style w:type="character" w:styleId="Hyperlink">
    <w:name w:val="Hyperlink"/>
    <w:basedOn w:val="DefaultParagraphFont"/>
    <w:uiPriority w:val="99"/>
    <w:unhideWhenUsed/>
    <w:rsid w:val="00B53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Chavan21/HPC-Assignme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Chavan</cp:lastModifiedBy>
  <cp:revision>3</cp:revision>
  <dcterms:created xsi:type="dcterms:W3CDTF">2023-09-04T08:38:00Z</dcterms:created>
  <dcterms:modified xsi:type="dcterms:W3CDTF">2023-09-08T07:30:00Z</dcterms:modified>
</cp:coreProperties>
</file>