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B478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Explain the concept of Object-Oriented Programming (OOP) and provide an example of an object and a class.</w:t>
      </w:r>
    </w:p>
    <w:p w14:paraId="3FBE165E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What is the difference between HTTP and HTTPS? How does SSL/TLS contribute to HTTPS security?</w:t>
      </w:r>
    </w:p>
    <w:p w14:paraId="7A6CE584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Describe the purpose and use cases of RESTful APIs. What are the main HTTP methods used in REST?</w:t>
      </w:r>
    </w:p>
    <w:p w14:paraId="3EAE0332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Explain the difference between synchronous and asynchronous programming. Provide an example of each.</w:t>
      </w:r>
    </w:p>
    <w:p w14:paraId="34BD73F3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Describe the role of a database index. How does indexing improve query performance?</w:t>
      </w:r>
    </w:p>
    <w:p w14:paraId="6316027F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What is a design pattern in software engineering? Provide an example of a commonly used design pattern and explain its benefits.</w:t>
      </w:r>
    </w:p>
    <w:p w14:paraId="5E6ABE71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Explain the concept of version control and its importance in collaborative software development. Name a popular version control system.</w:t>
      </w:r>
    </w:p>
    <w:p w14:paraId="4018DC01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Describe the role of a load balancer in a distributed web application architecture. How does it improve scalability and reliability?</w:t>
      </w:r>
    </w:p>
    <w:p w14:paraId="14BCDBDF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What is the purpose of a Docker container? How does Docker facilitate the process of deploying and managing applications?</w:t>
      </w:r>
    </w:p>
    <w:p w14:paraId="2C4BB4C2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Explain the CAP theorem and its implications for distributed database systems.</w:t>
      </w:r>
    </w:p>
    <w:p w14:paraId="6F623989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What is a cache? How does caching improve the performance of web applications?</w:t>
      </w:r>
    </w:p>
    <w:p w14:paraId="26462C6A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Describe the difference between unit testing and integration testing. Why are automated tests important in software development?</w:t>
      </w:r>
    </w:p>
    <w:p w14:paraId="6D22AADB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Explain the concept of virtualization and its benefits in server management and resource utilization.</w:t>
      </w:r>
    </w:p>
    <w:p w14:paraId="66019748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Describe the key differences between SQL and NoSQL databases. Give examples of scenarios where each type might be more suitable.</w:t>
      </w:r>
    </w:p>
    <w:p w14:paraId="66158B95" w14:textId="77777777" w:rsidR="00421702" w:rsidRPr="00421702" w:rsidRDefault="00421702" w:rsidP="00421702">
      <w:pPr>
        <w:numPr>
          <w:ilvl w:val="0"/>
          <w:numId w:val="3"/>
        </w:numPr>
      </w:pPr>
      <w:r w:rsidRPr="00421702">
        <w:t>What is a REST API endpoint? How is data typically structured in JSON format for communication between a client and server?</w:t>
      </w:r>
    </w:p>
    <w:p w14:paraId="7CA6B0A8" w14:textId="77777777" w:rsidR="003303D6" w:rsidRPr="00202C04" w:rsidRDefault="003303D6" w:rsidP="00202C04"/>
    <w:sectPr w:rsidR="003303D6" w:rsidRPr="0020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AE9"/>
    <w:multiLevelType w:val="multilevel"/>
    <w:tmpl w:val="800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1712F"/>
    <w:multiLevelType w:val="multilevel"/>
    <w:tmpl w:val="F154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60BF0"/>
    <w:multiLevelType w:val="multilevel"/>
    <w:tmpl w:val="410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5889">
    <w:abstractNumId w:val="1"/>
  </w:num>
  <w:num w:numId="2" w16cid:durableId="548301696">
    <w:abstractNumId w:val="0"/>
  </w:num>
  <w:num w:numId="3" w16cid:durableId="94766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4"/>
    <w:rsid w:val="00202C04"/>
    <w:rsid w:val="003303D6"/>
    <w:rsid w:val="00421702"/>
    <w:rsid w:val="0056292D"/>
    <w:rsid w:val="00901F97"/>
    <w:rsid w:val="00D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81D6-B302-44F7-B474-9C9C0D2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Amin</dc:creator>
  <cp:keywords/>
  <dc:description/>
  <cp:lastModifiedBy>Rohan Amin</cp:lastModifiedBy>
  <cp:revision>5</cp:revision>
  <cp:lastPrinted>2023-08-06T16:58:00Z</cp:lastPrinted>
  <dcterms:created xsi:type="dcterms:W3CDTF">2023-08-06T09:28:00Z</dcterms:created>
  <dcterms:modified xsi:type="dcterms:W3CDTF">2023-08-06T16:58:00Z</dcterms:modified>
</cp:coreProperties>
</file>